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289877F" wp14:paraId="2C078E63" wp14:textId="005901AE">
      <w:pPr>
        <w:pStyle w:val="Title"/>
        <w:jc w:val="center"/>
        <w:rPr>
          <w:rFonts w:ascii="Tahoma" w:hAnsi="Tahoma" w:eastAsia="Tahoma" w:cs="Tahoma"/>
          <w:color w:val="0F4761" w:themeColor="accent1" w:themeTint="FF" w:themeShade="BF"/>
        </w:rPr>
      </w:pPr>
      <w:r w:rsidRPr="5289877F" w:rsidR="2E465466">
        <w:rPr>
          <w:rFonts w:ascii="Tahoma" w:hAnsi="Tahoma" w:eastAsia="Tahoma" w:cs="Tahoma"/>
          <w:color w:val="0F4761" w:themeColor="accent1" w:themeTint="FF" w:themeShade="BF"/>
        </w:rPr>
        <w:t>Location Display Field – V1.0.0 - Documentation</w:t>
      </w:r>
    </w:p>
    <w:p w:rsidR="2E465466" w:rsidP="5289877F" w:rsidRDefault="2E465466" w14:paraId="4ABCB322" w14:textId="3B0BAF11">
      <w:pPr>
        <w:pStyle w:val="Normal"/>
        <w:rPr>
          <w:rFonts w:ascii="Tahoma" w:hAnsi="Tahoma" w:eastAsia="Tahoma" w:cs="Tahoma"/>
        </w:rPr>
      </w:pPr>
      <w:r w:rsidRPr="5289877F" w:rsidR="2E465466">
        <w:rPr>
          <w:rFonts w:ascii="Tahoma" w:hAnsi="Tahoma" w:eastAsia="Tahoma" w:cs="Tahoma"/>
        </w:rPr>
        <w:t xml:space="preserve">The Location Display Field </w:t>
      </w:r>
      <w:r w:rsidRPr="5289877F" w:rsidR="2E465466">
        <w:rPr>
          <w:rFonts w:ascii="Tahoma" w:hAnsi="Tahoma" w:eastAsia="Tahoma" w:cs="Tahoma"/>
        </w:rPr>
        <w:t>component</w:t>
      </w:r>
      <w:r w:rsidRPr="5289877F" w:rsidR="2E465466">
        <w:rPr>
          <w:rFonts w:ascii="Tahoma" w:hAnsi="Tahoma" w:eastAsia="Tahoma" w:cs="Tahoma"/>
        </w:rPr>
        <w:t xml:space="preserve"> plugin enables the Appian users to get the current location of the client.</w:t>
      </w:r>
    </w:p>
    <w:p w:rsidR="2E465466" w:rsidP="5289877F" w:rsidRDefault="2E465466" w14:paraId="0BA06E7A" w14:textId="671E5CFA">
      <w:pPr>
        <w:pStyle w:val="Heading1"/>
        <w:rPr>
          <w:rFonts w:ascii="Tahoma" w:hAnsi="Tahoma" w:eastAsia="Tahoma" w:cs="Tahoma"/>
        </w:rPr>
      </w:pPr>
      <w:r w:rsidRPr="5289877F" w:rsidR="2E465466">
        <w:rPr>
          <w:rFonts w:ascii="Tahoma" w:hAnsi="Tahoma" w:eastAsia="Tahoma" w:cs="Tahoma"/>
        </w:rPr>
        <w:t>Features</w:t>
      </w:r>
    </w:p>
    <w:p w:rsidR="2E465466" w:rsidP="5289877F" w:rsidRDefault="2E465466" w14:paraId="3052210A" w14:textId="099B01CC">
      <w:pPr>
        <w:pStyle w:val="Normal"/>
        <w:rPr>
          <w:rFonts w:ascii="Tahoma" w:hAnsi="Tahoma" w:eastAsia="Tahoma" w:cs="Tahoma"/>
        </w:rPr>
      </w:pPr>
      <w:r w:rsidRPr="5289877F" w:rsidR="2E465466">
        <w:rPr>
          <w:rFonts w:ascii="Tahoma" w:hAnsi="Tahoma" w:eastAsia="Tahoma" w:cs="Tahoma"/>
        </w:rPr>
        <w:t>Enables the Appian users to get the current location.</w:t>
      </w:r>
    </w:p>
    <w:p w:rsidR="2E465466" w:rsidP="5289877F" w:rsidRDefault="2E465466" w14:paraId="4BA53EF0" w14:textId="3ABF13EA">
      <w:pPr>
        <w:pStyle w:val="Normal"/>
        <w:rPr>
          <w:rFonts w:ascii="Tahoma" w:hAnsi="Tahoma" w:eastAsia="Tahoma" w:cs="Tahoma"/>
        </w:rPr>
      </w:pPr>
      <w:r w:rsidRPr="5289877F" w:rsidR="2E465466">
        <w:rPr>
          <w:rFonts w:ascii="Tahoma" w:hAnsi="Tahoma" w:eastAsia="Tahoma" w:cs="Tahoma"/>
        </w:rPr>
        <w:t>Track the location of the user.</w:t>
      </w:r>
    </w:p>
    <w:p w:rsidR="2E465466" w:rsidP="5289877F" w:rsidRDefault="2E465466" w14:paraId="53CB47C4" w14:textId="37D8CD28">
      <w:pPr>
        <w:pStyle w:val="Heading1"/>
        <w:rPr>
          <w:rFonts w:ascii="Tahoma" w:hAnsi="Tahoma" w:eastAsia="Tahoma" w:cs="Tahoma"/>
        </w:rPr>
      </w:pPr>
      <w:r w:rsidRPr="5289877F" w:rsidR="2E465466">
        <w:rPr>
          <w:rFonts w:ascii="Tahoma" w:hAnsi="Tahoma" w:eastAsia="Tahoma" w:cs="Tahoma"/>
        </w:rPr>
        <w:t>Available Components</w:t>
      </w:r>
    </w:p>
    <w:p w:rsidR="2E465466" w:rsidP="5289877F" w:rsidRDefault="2E465466" w14:paraId="2F1E3786" w14:textId="068469B6">
      <w:pPr>
        <w:pStyle w:val="Normal"/>
        <w:rPr>
          <w:rFonts w:ascii="Tahoma" w:hAnsi="Tahoma" w:eastAsia="Tahoma" w:cs="Tahoma"/>
        </w:rPr>
      </w:pPr>
      <w:r w:rsidRPr="5289877F" w:rsidR="2E465466">
        <w:rPr>
          <w:rFonts w:ascii="Tahoma" w:hAnsi="Tahoma" w:eastAsia="Tahoma" w:cs="Tahoma"/>
        </w:rPr>
        <w:t>Location Display Field</w:t>
      </w:r>
    </w:p>
    <w:p w:rsidR="2E465466" w:rsidP="5289877F" w:rsidRDefault="2E465466" w14:paraId="7F06B6F4" w14:textId="395E6B2C">
      <w:pPr>
        <w:pStyle w:val="Heading2"/>
        <w:rPr>
          <w:rFonts w:ascii="Tahoma" w:hAnsi="Tahoma" w:eastAsia="Tahoma" w:cs="Tahoma"/>
        </w:rPr>
      </w:pPr>
      <w:r w:rsidRPr="5289877F" w:rsidR="2E465466">
        <w:rPr>
          <w:rFonts w:ascii="Tahoma" w:hAnsi="Tahoma" w:eastAsia="Tahoma" w:cs="Tahoma"/>
        </w:rPr>
        <w:t>Location Display Field</w:t>
      </w:r>
    </w:p>
    <w:p w:rsidR="2E465466" w:rsidP="5289877F" w:rsidRDefault="2E465466" w14:paraId="7A6E1F75" w14:textId="69A7F3DE">
      <w:pPr>
        <w:pStyle w:val="Normal"/>
        <w:rPr>
          <w:rFonts w:ascii="Tahoma" w:hAnsi="Tahoma" w:eastAsia="Tahoma" w:cs="Tahoma"/>
        </w:rPr>
      </w:pPr>
      <w:r w:rsidRPr="5289877F" w:rsidR="2E465466">
        <w:rPr>
          <w:rFonts w:ascii="Tahoma" w:hAnsi="Tahoma" w:eastAsia="Tahoma" w:cs="Tahoma"/>
        </w:rPr>
        <w:t xml:space="preserve">The Location Display Field retrieves and returns the current location of the user. </w:t>
      </w:r>
      <w:r w:rsidRPr="5289877F" w:rsidR="00412163">
        <w:rPr>
          <w:rFonts w:ascii="Tahoma" w:hAnsi="Tahoma" w:eastAsia="Tahoma" w:cs="Tahoma"/>
        </w:rPr>
        <w:t>It can also be used to return the user's current location when the user's location changes (tracking live location).</w:t>
      </w:r>
    </w:p>
    <w:p w:rsidR="00412163" w:rsidP="5289877F" w:rsidRDefault="00412163" w14:paraId="0C87B2B3" w14:textId="4F588C35">
      <w:pPr>
        <w:pStyle w:val="Normal"/>
        <w:rPr>
          <w:rFonts w:ascii="Tahoma" w:hAnsi="Tahoma" w:eastAsia="Tahoma" w:cs="Tahoma"/>
        </w:rPr>
      </w:pPr>
      <w:r w:rsidRPr="5289877F" w:rsidR="00412163">
        <w:rPr>
          <w:rFonts w:ascii="Tahoma" w:hAnsi="Tahoma" w:eastAsia="Tahoma" w:cs="Tahoma"/>
        </w:rPr>
        <w:t xml:space="preserve">This </w:t>
      </w:r>
      <w:r w:rsidRPr="5289877F" w:rsidR="00412163">
        <w:rPr>
          <w:rFonts w:ascii="Tahoma" w:hAnsi="Tahoma" w:eastAsia="Tahoma" w:cs="Tahoma"/>
        </w:rPr>
        <w:t>component</w:t>
      </w:r>
      <w:r w:rsidRPr="5289877F" w:rsidR="00412163">
        <w:rPr>
          <w:rFonts w:ascii="Tahoma" w:hAnsi="Tahoma" w:eastAsia="Tahoma" w:cs="Tahoma"/>
        </w:rPr>
        <w:t xml:space="preserve"> has the following properties.</w:t>
      </w:r>
    </w:p>
    <w:p w:rsidR="6979412E" w:rsidP="5289877F" w:rsidRDefault="6979412E" w14:paraId="4B11BEE2" w14:textId="2DE86D39">
      <w:pPr>
        <w:pStyle w:val="Heading3"/>
        <w:rPr>
          <w:rFonts w:ascii="Tahoma" w:hAnsi="Tahoma" w:eastAsia="Tahoma" w:cs="Tahoma"/>
        </w:rPr>
      </w:pPr>
      <w:r w:rsidRPr="5289877F" w:rsidR="6979412E">
        <w:rPr>
          <w:rFonts w:ascii="Tahoma" w:hAnsi="Tahoma" w:eastAsia="Tahoma" w:cs="Tahoma"/>
        </w:rPr>
        <w:t xml:space="preserve">Return On Load – </w:t>
      </w:r>
      <w:r w:rsidRPr="5289877F" w:rsidR="6979412E">
        <w:rPr>
          <w:rFonts w:ascii="Tahoma" w:hAnsi="Tahoma" w:eastAsia="Tahoma" w:cs="Tahoma"/>
        </w:rPr>
        <w:t>returnOnLoad</w:t>
      </w:r>
      <w:r w:rsidRPr="5289877F" w:rsidR="6979412E">
        <w:rPr>
          <w:rFonts w:ascii="Tahoma" w:hAnsi="Tahoma" w:eastAsia="Tahoma" w:cs="Tahoma"/>
        </w:rPr>
        <w:t xml:space="preserve"> – Optional</w:t>
      </w:r>
    </w:p>
    <w:p w:rsidR="6979412E" w:rsidP="5289877F" w:rsidRDefault="6979412E" w14:paraId="12A413B3" w14:textId="6B3B7C5D">
      <w:pPr>
        <w:pStyle w:val="Normal"/>
        <w:rPr>
          <w:rFonts w:ascii="Tahoma" w:hAnsi="Tahoma" w:eastAsia="Tahoma" w:cs="Tahoma"/>
        </w:rPr>
      </w:pPr>
      <w:r w:rsidRPr="5289877F" w:rsidR="6979412E">
        <w:rPr>
          <w:rFonts w:ascii="Tahoma" w:hAnsi="Tahoma" w:eastAsia="Tahoma" w:cs="Tahoma"/>
        </w:rPr>
        <w:t xml:space="preserve">This property enables the </w:t>
      </w:r>
      <w:r w:rsidRPr="5289877F" w:rsidR="6979412E">
        <w:rPr>
          <w:rFonts w:ascii="Tahoma" w:hAnsi="Tahoma" w:eastAsia="Tahoma" w:cs="Tahoma"/>
        </w:rPr>
        <w:t>component</w:t>
      </w:r>
      <w:r w:rsidRPr="5289877F" w:rsidR="6979412E">
        <w:rPr>
          <w:rFonts w:ascii="Tahoma" w:hAnsi="Tahoma" w:eastAsia="Tahoma" w:cs="Tahoma"/>
        </w:rPr>
        <w:t xml:space="preserve"> to return the location of the user, whenever the </w:t>
      </w:r>
      <w:r w:rsidRPr="5289877F" w:rsidR="6979412E">
        <w:rPr>
          <w:rFonts w:ascii="Tahoma" w:hAnsi="Tahoma" w:eastAsia="Tahoma" w:cs="Tahoma"/>
        </w:rPr>
        <w:t>component</w:t>
      </w:r>
      <w:r w:rsidRPr="5289877F" w:rsidR="6979412E">
        <w:rPr>
          <w:rFonts w:ascii="Tahoma" w:hAnsi="Tahoma" w:eastAsia="Tahoma" w:cs="Tahoma"/>
        </w:rPr>
        <w:t xml:space="preserve"> loads. The default value is false.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289877F" w:rsidTr="5289877F" w14:paraId="39541DD7">
        <w:trPr>
          <w:trHeight w:val="300"/>
        </w:trPr>
        <w:tc>
          <w:tcPr>
            <w:tcW w:w="2265" w:type="dxa"/>
            <w:tcMar/>
          </w:tcPr>
          <w:p w:rsidR="6979412E" w:rsidP="5289877F" w:rsidRDefault="6979412E" w14:paraId="321DDB9E" w14:textId="112AFAAE">
            <w:pPr>
              <w:pStyle w:val="Normal"/>
              <w:rPr>
                <w:rFonts w:ascii="Tahoma" w:hAnsi="Tahoma" w:eastAsia="Tahoma" w:cs="Tahoma"/>
              </w:rPr>
            </w:pPr>
            <w:r w:rsidRPr="5289877F" w:rsidR="6979412E">
              <w:rPr>
                <w:rFonts w:ascii="Tahoma" w:hAnsi="Tahoma" w:eastAsia="Tahoma" w:cs="Tahoma"/>
              </w:rPr>
              <w:t>Category</w:t>
            </w:r>
          </w:p>
        </w:tc>
        <w:tc>
          <w:tcPr>
            <w:tcW w:w="7095" w:type="dxa"/>
            <w:tcMar/>
          </w:tcPr>
          <w:p w:rsidR="6979412E" w:rsidP="5289877F" w:rsidRDefault="6979412E" w14:paraId="2D2FC5EA" w14:textId="46C6DCE6">
            <w:pPr>
              <w:pStyle w:val="Normal"/>
              <w:rPr>
                <w:rFonts w:ascii="Tahoma" w:hAnsi="Tahoma" w:eastAsia="Tahoma" w:cs="Tahoma"/>
              </w:rPr>
            </w:pPr>
            <w:r w:rsidRPr="5289877F" w:rsidR="6979412E">
              <w:rPr>
                <w:rFonts w:ascii="Tahoma" w:hAnsi="Tahoma" w:eastAsia="Tahoma" w:cs="Tahoma"/>
              </w:rPr>
              <w:t>Input (Optional)</w:t>
            </w:r>
          </w:p>
        </w:tc>
      </w:tr>
      <w:tr w:rsidR="5289877F" w:rsidTr="5289877F" w14:paraId="4057D795">
        <w:trPr>
          <w:trHeight w:val="300"/>
        </w:trPr>
        <w:tc>
          <w:tcPr>
            <w:tcW w:w="2265" w:type="dxa"/>
            <w:tcMar/>
          </w:tcPr>
          <w:p w:rsidR="6979412E" w:rsidP="5289877F" w:rsidRDefault="6979412E" w14:paraId="4CC1F37C" w14:textId="2D1C2C9A">
            <w:pPr>
              <w:pStyle w:val="Normal"/>
              <w:rPr>
                <w:rFonts w:ascii="Tahoma" w:hAnsi="Tahoma" w:eastAsia="Tahoma" w:cs="Tahoma"/>
              </w:rPr>
            </w:pPr>
            <w:r w:rsidRPr="5289877F" w:rsidR="6979412E">
              <w:rPr>
                <w:rFonts w:ascii="Tahoma" w:hAnsi="Tahoma" w:eastAsia="Tahoma" w:cs="Tahoma"/>
              </w:rPr>
              <w:t>Type</w:t>
            </w:r>
          </w:p>
        </w:tc>
        <w:tc>
          <w:tcPr>
            <w:tcW w:w="7095" w:type="dxa"/>
            <w:tcMar/>
          </w:tcPr>
          <w:p w:rsidR="6979412E" w:rsidP="5289877F" w:rsidRDefault="6979412E" w14:paraId="3F2661E8" w14:textId="7A032DE8">
            <w:pPr>
              <w:pStyle w:val="Normal"/>
              <w:rPr>
                <w:rFonts w:ascii="Tahoma" w:hAnsi="Tahoma" w:eastAsia="Tahoma" w:cs="Tahoma"/>
              </w:rPr>
            </w:pPr>
            <w:r w:rsidRPr="5289877F" w:rsidR="6979412E">
              <w:rPr>
                <w:rFonts w:ascii="Tahoma" w:hAnsi="Tahoma" w:eastAsia="Tahoma" w:cs="Tahoma"/>
              </w:rPr>
              <w:t>Boolean</w:t>
            </w:r>
          </w:p>
        </w:tc>
      </w:tr>
      <w:tr w:rsidR="5289877F" w:rsidTr="5289877F" w14:paraId="3D444789">
        <w:trPr>
          <w:trHeight w:val="300"/>
        </w:trPr>
        <w:tc>
          <w:tcPr>
            <w:tcW w:w="2265" w:type="dxa"/>
            <w:tcMar/>
          </w:tcPr>
          <w:p w:rsidR="6979412E" w:rsidP="5289877F" w:rsidRDefault="6979412E" w14:paraId="4684E36B" w14:textId="0E63DA78">
            <w:pPr>
              <w:pStyle w:val="Normal"/>
              <w:rPr>
                <w:rFonts w:ascii="Tahoma" w:hAnsi="Tahoma" w:eastAsia="Tahoma" w:cs="Tahoma"/>
              </w:rPr>
            </w:pPr>
            <w:r w:rsidRPr="5289877F" w:rsidR="6979412E">
              <w:rPr>
                <w:rFonts w:ascii="Tahoma" w:hAnsi="Tahoma" w:eastAsia="Tahoma" w:cs="Tahoma"/>
              </w:rPr>
              <w:t>Valid values</w:t>
            </w:r>
          </w:p>
        </w:tc>
        <w:tc>
          <w:tcPr>
            <w:tcW w:w="7095" w:type="dxa"/>
            <w:tcMar/>
          </w:tcPr>
          <w:p w:rsidR="6979412E" w:rsidP="5289877F" w:rsidRDefault="6979412E" w14:paraId="7E62970F" w14:textId="40F1FC96">
            <w:pPr>
              <w:pStyle w:val="Normal"/>
              <w:rPr>
                <w:rFonts w:ascii="Tahoma" w:hAnsi="Tahoma" w:eastAsia="Tahoma" w:cs="Tahoma"/>
              </w:rPr>
            </w:pPr>
            <w:r w:rsidRPr="5289877F" w:rsidR="6979412E">
              <w:rPr>
                <w:rFonts w:ascii="Tahoma" w:hAnsi="Tahoma" w:eastAsia="Tahoma" w:cs="Tahoma"/>
              </w:rPr>
              <w:t xml:space="preserve">Provide true to enable the </w:t>
            </w:r>
            <w:r w:rsidRPr="5289877F" w:rsidR="6979412E">
              <w:rPr>
                <w:rFonts w:ascii="Tahoma" w:hAnsi="Tahoma" w:eastAsia="Tahoma" w:cs="Tahoma"/>
              </w:rPr>
              <w:t>component</w:t>
            </w:r>
            <w:r w:rsidRPr="5289877F" w:rsidR="6979412E">
              <w:rPr>
                <w:rFonts w:ascii="Tahoma" w:hAnsi="Tahoma" w:eastAsia="Tahoma" w:cs="Tahoma"/>
              </w:rPr>
              <w:t xml:space="preserve"> to return the current location of the user on load. The default value is false.</w:t>
            </w:r>
          </w:p>
        </w:tc>
      </w:tr>
    </w:tbl>
    <w:p w:rsidR="5289877F" w:rsidP="5289877F" w:rsidRDefault="5289877F" w14:paraId="755AE8C3" w14:textId="1A775E92">
      <w:pPr>
        <w:pStyle w:val="Normal"/>
        <w:rPr>
          <w:rFonts w:ascii="Tahoma" w:hAnsi="Tahoma" w:eastAsia="Tahoma" w:cs="Tahoma"/>
        </w:rPr>
      </w:pPr>
    </w:p>
    <w:p w:rsidR="143DC5C1" w:rsidP="5289877F" w:rsidRDefault="143DC5C1" w14:paraId="3CC239B3" w14:textId="736309BB">
      <w:pPr>
        <w:pStyle w:val="Heading3"/>
        <w:rPr>
          <w:rFonts w:ascii="Tahoma" w:hAnsi="Tahoma" w:eastAsia="Tahoma" w:cs="Tahoma"/>
        </w:rPr>
      </w:pPr>
      <w:r w:rsidRPr="5289877F" w:rsidR="143DC5C1">
        <w:rPr>
          <w:rFonts w:ascii="Tahoma" w:hAnsi="Tahoma" w:eastAsia="Tahoma" w:cs="Tahoma"/>
        </w:rPr>
        <w:t xml:space="preserve">Show Button – </w:t>
      </w:r>
      <w:r w:rsidRPr="5289877F" w:rsidR="143DC5C1">
        <w:rPr>
          <w:rFonts w:ascii="Tahoma" w:hAnsi="Tahoma" w:eastAsia="Tahoma" w:cs="Tahoma"/>
        </w:rPr>
        <w:t>showButton</w:t>
      </w:r>
      <w:r w:rsidRPr="5289877F" w:rsidR="143DC5C1">
        <w:rPr>
          <w:rFonts w:ascii="Tahoma" w:hAnsi="Tahoma" w:eastAsia="Tahoma" w:cs="Tahoma"/>
        </w:rPr>
        <w:t xml:space="preserve"> – Optional</w:t>
      </w:r>
    </w:p>
    <w:p w:rsidR="143DC5C1" w:rsidP="5289877F" w:rsidRDefault="143DC5C1" w14:paraId="46F13ABD" w14:textId="3C4E22EF">
      <w:pPr>
        <w:pStyle w:val="Normal"/>
        <w:rPr>
          <w:rFonts w:ascii="Tahoma" w:hAnsi="Tahoma" w:eastAsia="Tahoma" w:cs="Tahoma"/>
        </w:rPr>
      </w:pPr>
      <w:r w:rsidRPr="5289877F" w:rsidR="143DC5C1">
        <w:rPr>
          <w:rFonts w:ascii="Tahoma" w:hAnsi="Tahoma" w:eastAsia="Tahoma" w:cs="Tahoma"/>
        </w:rPr>
        <w:t xml:space="preserve">This property can be used to toggle the visibility of the button in the </w:t>
      </w:r>
      <w:r w:rsidRPr="5289877F" w:rsidR="143DC5C1">
        <w:rPr>
          <w:rFonts w:ascii="Tahoma" w:hAnsi="Tahoma" w:eastAsia="Tahoma" w:cs="Tahoma"/>
        </w:rPr>
        <w:t>component</w:t>
      </w:r>
      <w:r w:rsidRPr="5289877F" w:rsidR="143DC5C1">
        <w:rPr>
          <w:rFonts w:ascii="Tahoma" w:hAnsi="Tahoma" w:eastAsia="Tahoma" w:cs="Tahoma"/>
        </w:rPr>
        <w:t xml:space="preserve">. The default value is true that is, the button is visible.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289877F" w:rsidTr="5289877F" w14:paraId="66837DCA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6A078591" w14:textId="112AFAAE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Category</w:t>
            </w:r>
          </w:p>
        </w:tc>
        <w:tc>
          <w:tcPr>
            <w:tcW w:w="7095" w:type="dxa"/>
            <w:tcMar/>
          </w:tcPr>
          <w:p w:rsidR="5289877F" w:rsidP="5289877F" w:rsidRDefault="5289877F" w14:paraId="59B4C839" w14:textId="46C6DCE6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Input (Optional)</w:t>
            </w:r>
          </w:p>
        </w:tc>
      </w:tr>
      <w:tr w:rsidR="5289877F" w:rsidTr="5289877F" w14:paraId="4335471B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6CB54CE6" w14:textId="2D1C2C9A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Type</w:t>
            </w:r>
          </w:p>
        </w:tc>
        <w:tc>
          <w:tcPr>
            <w:tcW w:w="7095" w:type="dxa"/>
            <w:tcMar/>
          </w:tcPr>
          <w:p w:rsidR="5289877F" w:rsidP="5289877F" w:rsidRDefault="5289877F" w14:paraId="2001B459" w14:textId="7A032DE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Boolean</w:t>
            </w:r>
          </w:p>
        </w:tc>
      </w:tr>
      <w:tr w:rsidR="5289877F" w:rsidTr="5289877F" w14:paraId="4831FF64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24EF0C1A" w14:textId="0E63DA7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Valid values</w:t>
            </w:r>
          </w:p>
        </w:tc>
        <w:tc>
          <w:tcPr>
            <w:tcW w:w="7095" w:type="dxa"/>
            <w:tcMar/>
          </w:tcPr>
          <w:p w:rsidR="5289877F" w:rsidP="5289877F" w:rsidRDefault="5289877F" w14:paraId="392A029C" w14:textId="59D50377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Provide true to</w:t>
            </w:r>
            <w:r w:rsidRPr="5289877F" w:rsidR="6A736C58">
              <w:rPr>
                <w:rFonts w:ascii="Tahoma" w:hAnsi="Tahoma" w:eastAsia="Tahoma" w:cs="Tahoma"/>
              </w:rPr>
              <w:t xml:space="preserve"> show the button and false to hide it. The default value is true.</w:t>
            </w:r>
          </w:p>
        </w:tc>
      </w:tr>
    </w:tbl>
    <w:p w:rsidR="5289877F" w:rsidP="5289877F" w:rsidRDefault="5289877F" w14:paraId="6E419F07" w14:textId="1685859F">
      <w:pPr>
        <w:pStyle w:val="Normal"/>
        <w:rPr>
          <w:rFonts w:ascii="Tahoma" w:hAnsi="Tahoma" w:eastAsia="Tahoma" w:cs="Tahoma"/>
        </w:rPr>
      </w:pPr>
    </w:p>
    <w:p w:rsidR="1BA8AA57" w:rsidP="5289877F" w:rsidRDefault="1BA8AA57" w14:paraId="0267DFFC" w14:textId="138B6A45">
      <w:pPr>
        <w:pStyle w:val="Heading3"/>
        <w:rPr>
          <w:rFonts w:ascii="Tahoma" w:hAnsi="Tahoma" w:eastAsia="Tahoma" w:cs="Tahoma"/>
        </w:rPr>
      </w:pPr>
      <w:r w:rsidRPr="5289877F" w:rsidR="1BA8AA57">
        <w:rPr>
          <w:rFonts w:ascii="Tahoma" w:hAnsi="Tahoma" w:eastAsia="Tahoma" w:cs="Tahoma"/>
        </w:rPr>
        <w:t xml:space="preserve">Watch Location – </w:t>
      </w:r>
      <w:r w:rsidRPr="5289877F" w:rsidR="1BA8AA57">
        <w:rPr>
          <w:rFonts w:ascii="Tahoma" w:hAnsi="Tahoma" w:eastAsia="Tahoma" w:cs="Tahoma"/>
        </w:rPr>
        <w:t>watchLocation</w:t>
      </w:r>
      <w:r w:rsidRPr="5289877F" w:rsidR="1BA8AA57">
        <w:rPr>
          <w:rFonts w:ascii="Tahoma" w:hAnsi="Tahoma" w:eastAsia="Tahoma" w:cs="Tahoma"/>
        </w:rPr>
        <w:t xml:space="preserve"> – Optional</w:t>
      </w:r>
    </w:p>
    <w:p w:rsidR="1BA8AA57" w:rsidP="5289877F" w:rsidRDefault="1BA8AA57" w14:paraId="643F95A2" w14:textId="41B4AEF6">
      <w:pPr>
        <w:pStyle w:val="Normal"/>
        <w:rPr>
          <w:rFonts w:ascii="Tahoma" w:hAnsi="Tahoma" w:eastAsia="Tahoma" w:cs="Tahoma"/>
        </w:rPr>
      </w:pPr>
      <w:r w:rsidRPr="5289877F" w:rsidR="1BA8AA57">
        <w:rPr>
          <w:rFonts w:ascii="Tahoma" w:hAnsi="Tahoma" w:eastAsia="Tahoma" w:cs="Tahoma"/>
        </w:rPr>
        <w:t xml:space="preserve">This property can be used to enable the </w:t>
      </w:r>
      <w:r w:rsidRPr="5289877F" w:rsidR="1BA8AA57">
        <w:rPr>
          <w:rFonts w:ascii="Tahoma" w:hAnsi="Tahoma" w:eastAsia="Tahoma" w:cs="Tahoma"/>
        </w:rPr>
        <w:t>component</w:t>
      </w:r>
      <w:r w:rsidRPr="5289877F" w:rsidR="1BA8AA57">
        <w:rPr>
          <w:rFonts w:ascii="Tahoma" w:hAnsi="Tahoma" w:eastAsia="Tahoma" w:cs="Tahoma"/>
        </w:rPr>
        <w:t xml:space="preserve"> to automatically return the user's current location whenever it changes.</w:t>
      </w:r>
      <w:r w:rsidRPr="5289877F" w:rsidR="1BA8AA57">
        <w:rPr>
          <w:rFonts w:ascii="Tahoma" w:hAnsi="Tahoma" w:eastAsia="Tahoma" w:cs="Tahoma"/>
        </w:rPr>
        <w:t xml:space="preserve"> The default value is false.</w:t>
      </w:r>
    </w:p>
    <w:p w:rsidR="1BA8AA57" w:rsidP="5289877F" w:rsidRDefault="1BA8AA57" w14:paraId="1A12E936" w14:textId="43AC9813">
      <w:pPr>
        <w:pStyle w:val="Normal"/>
        <w:rPr>
          <w:rFonts w:ascii="Tahoma" w:hAnsi="Tahoma" w:eastAsia="Tahoma" w:cs="Tahoma"/>
        </w:rPr>
      </w:pPr>
      <w:r w:rsidRPr="5289877F" w:rsidR="1BA8AA57">
        <w:rPr>
          <w:rFonts w:ascii="Tahoma" w:hAnsi="Tahoma" w:eastAsia="Tahoma" w:cs="Tahoma"/>
        </w:rPr>
        <w:t xml:space="preserve">Note: Return </w:t>
      </w:r>
      <w:r w:rsidRPr="5289877F" w:rsidR="1BA8AA57">
        <w:rPr>
          <w:rFonts w:ascii="Tahoma" w:hAnsi="Tahoma" w:eastAsia="Tahoma" w:cs="Tahoma"/>
        </w:rPr>
        <w:t>On</w:t>
      </w:r>
      <w:r w:rsidRPr="5289877F" w:rsidR="1BA8AA57">
        <w:rPr>
          <w:rFonts w:ascii="Tahoma" w:hAnsi="Tahoma" w:eastAsia="Tahoma" w:cs="Tahoma"/>
        </w:rPr>
        <w:t xml:space="preserve"> Load, Show Button and Watch Location</w:t>
      </w:r>
      <w:r w:rsidRPr="5289877F" w:rsidR="7E274B94">
        <w:rPr>
          <w:rFonts w:ascii="Tahoma" w:hAnsi="Tahoma" w:eastAsia="Tahoma" w:cs="Tahoma"/>
        </w:rPr>
        <w:t xml:space="preserve"> cannot be set to false at the same time which will </w:t>
      </w:r>
      <w:r w:rsidRPr="5289877F" w:rsidR="7E274B94">
        <w:rPr>
          <w:rFonts w:ascii="Tahoma" w:hAnsi="Tahoma" w:eastAsia="Tahoma" w:cs="Tahoma"/>
        </w:rPr>
        <w:t>render</w:t>
      </w:r>
      <w:r w:rsidRPr="5289877F" w:rsidR="7E274B94">
        <w:rPr>
          <w:rFonts w:ascii="Tahoma" w:hAnsi="Tahoma" w:eastAsia="Tahoma" w:cs="Tahoma"/>
        </w:rPr>
        <w:t xml:space="preserve"> the </w:t>
      </w:r>
      <w:r w:rsidRPr="5289877F" w:rsidR="7E274B94">
        <w:rPr>
          <w:rFonts w:ascii="Tahoma" w:hAnsi="Tahoma" w:eastAsia="Tahoma" w:cs="Tahoma"/>
        </w:rPr>
        <w:t>component</w:t>
      </w:r>
      <w:r w:rsidRPr="5289877F" w:rsidR="7E274B94">
        <w:rPr>
          <w:rFonts w:ascii="Tahoma" w:hAnsi="Tahoma" w:eastAsia="Tahoma" w:cs="Tahoma"/>
        </w:rPr>
        <w:t xml:space="preserve"> useless. Thus, an error will be thrown.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289877F" w:rsidTr="5289877F" w14:paraId="63976AC4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111700E4" w14:textId="112AFAAE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Category</w:t>
            </w:r>
          </w:p>
        </w:tc>
        <w:tc>
          <w:tcPr>
            <w:tcW w:w="7095" w:type="dxa"/>
            <w:tcMar/>
          </w:tcPr>
          <w:p w:rsidR="5289877F" w:rsidP="5289877F" w:rsidRDefault="5289877F" w14:paraId="684F283B" w14:textId="46C6DCE6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Input (Optional)</w:t>
            </w:r>
          </w:p>
        </w:tc>
      </w:tr>
      <w:tr w:rsidR="5289877F" w:rsidTr="5289877F" w14:paraId="01FB59AF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1DA62C40" w14:textId="2D1C2C9A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Type</w:t>
            </w:r>
          </w:p>
        </w:tc>
        <w:tc>
          <w:tcPr>
            <w:tcW w:w="7095" w:type="dxa"/>
            <w:tcMar/>
          </w:tcPr>
          <w:p w:rsidR="5289877F" w:rsidP="5289877F" w:rsidRDefault="5289877F" w14:paraId="72CCF92D" w14:textId="7A032DE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Boolean</w:t>
            </w:r>
          </w:p>
        </w:tc>
      </w:tr>
      <w:tr w:rsidR="5289877F" w:rsidTr="5289877F" w14:paraId="4B7D6A78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66828F00" w14:textId="0E63DA7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Valid values</w:t>
            </w:r>
          </w:p>
        </w:tc>
        <w:tc>
          <w:tcPr>
            <w:tcW w:w="7095" w:type="dxa"/>
            <w:tcMar/>
          </w:tcPr>
          <w:p w:rsidR="5130C387" w:rsidP="5289877F" w:rsidRDefault="5130C387" w14:paraId="486FC3AF" w14:textId="49C32258">
            <w:pPr>
              <w:pStyle w:val="Normal"/>
              <w:rPr>
                <w:rFonts w:ascii="Tahoma" w:hAnsi="Tahoma" w:eastAsia="Tahoma" w:cs="Tahoma"/>
              </w:rPr>
            </w:pPr>
            <w:r w:rsidRPr="5289877F" w:rsidR="5130C387">
              <w:rPr>
                <w:rFonts w:ascii="Tahoma" w:hAnsi="Tahoma" w:eastAsia="Tahoma" w:cs="Tahoma"/>
              </w:rPr>
              <w:t>True or false</w:t>
            </w:r>
          </w:p>
        </w:tc>
      </w:tr>
    </w:tbl>
    <w:p w:rsidR="5289877F" w:rsidP="5289877F" w:rsidRDefault="5289877F" w14:paraId="01DED383" w14:textId="5320EBAF">
      <w:pPr>
        <w:pStyle w:val="Normal"/>
        <w:rPr>
          <w:rFonts w:ascii="Tahoma" w:hAnsi="Tahoma" w:eastAsia="Tahoma" w:cs="Tahoma"/>
        </w:rPr>
      </w:pPr>
    </w:p>
    <w:p w:rsidR="5130C387" w:rsidP="5289877F" w:rsidRDefault="5130C387" w14:paraId="117C1FC7" w14:textId="0723D575">
      <w:pPr>
        <w:pStyle w:val="Normal"/>
        <w:rPr>
          <w:rStyle w:val="Heading3Char"/>
          <w:rFonts w:ascii="Tahoma" w:hAnsi="Tahoma" w:eastAsia="Tahoma" w:cs="Tahoma"/>
        </w:rPr>
      </w:pPr>
      <w:r w:rsidRPr="5289877F" w:rsidR="5130C387">
        <w:rPr>
          <w:rStyle w:val="Heading3Char"/>
          <w:rFonts w:ascii="Tahoma" w:hAnsi="Tahoma" w:eastAsia="Tahoma" w:cs="Tahoma"/>
        </w:rPr>
        <w:t>Enable High Accuracy</w:t>
      </w:r>
    </w:p>
    <w:p w:rsidR="5130C387" w:rsidP="5289877F" w:rsidRDefault="5130C387" w14:paraId="00E80F53" w14:textId="5AF43B6A">
      <w:pPr>
        <w:pStyle w:val="Normal"/>
        <w:rPr>
          <w:rFonts w:ascii="Tahoma" w:hAnsi="Tahoma" w:eastAsia="Tahoma" w:cs="Tahoma"/>
        </w:rPr>
      </w:pPr>
      <w:r w:rsidRPr="5289877F" w:rsidR="5130C387">
        <w:rPr>
          <w:rFonts w:ascii="Tahoma" w:hAnsi="Tahoma" w:eastAsia="Tahoma" w:cs="Tahoma"/>
        </w:rPr>
        <w:t>This parameter can be used to enable high accuracy mode which will improve the accuracy of the retrieved location data but also increases power consumption.</w:t>
      </w:r>
      <w:r w:rsidRPr="5289877F" w:rsidR="038CAE13">
        <w:rPr>
          <w:rFonts w:ascii="Tahoma" w:hAnsi="Tahoma" w:eastAsia="Tahoma" w:cs="Tahoma"/>
        </w:rPr>
        <w:t xml:space="preserve"> The default value is false.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289877F" w:rsidTr="5289877F" w14:paraId="19354420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12F93763" w14:textId="112AFAAE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Category</w:t>
            </w:r>
          </w:p>
        </w:tc>
        <w:tc>
          <w:tcPr>
            <w:tcW w:w="7095" w:type="dxa"/>
            <w:tcMar/>
          </w:tcPr>
          <w:p w:rsidR="5289877F" w:rsidP="5289877F" w:rsidRDefault="5289877F" w14:paraId="53D90709" w14:textId="46C6DCE6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Input (Optional)</w:t>
            </w:r>
          </w:p>
        </w:tc>
      </w:tr>
      <w:tr w:rsidR="5289877F" w:rsidTr="5289877F" w14:paraId="1EAABE02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41CFF839" w14:textId="2D1C2C9A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Type</w:t>
            </w:r>
          </w:p>
        </w:tc>
        <w:tc>
          <w:tcPr>
            <w:tcW w:w="7095" w:type="dxa"/>
            <w:tcMar/>
          </w:tcPr>
          <w:p w:rsidR="5289877F" w:rsidP="5289877F" w:rsidRDefault="5289877F" w14:paraId="3EB47D4D" w14:textId="7A032DE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Boolean</w:t>
            </w:r>
          </w:p>
        </w:tc>
      </w:tr>
      <w:tr w:rsidR="5289877F" w:rsidTr="5289877F" w14:paraId="76FDDE56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001AF987" w14:textId="0E63DA7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Valid values</w:t>
            </w:r>
          </w:p>
        </w:tc>
        <w:tc>
          <w:tcPr>
            <w:tcW w:w="7095" w:type="dxa"/>
            <w:tcMar/>
          </w:tcPr>
          <w:p w:rsidR="21E5D896" w:rsidP="5289877F" w:rsidRDefault="21E5D896" w14:paraId="1F3BC2C7" w14:textId="27C34F0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</w:rPr>
            </w:pPr>
            <w:r w:rsidRPr="5289877F" w:rsidR="21E5D896">
              <w:rPr>
                <w:rFonts w:ascii="Tahoma" w:hAnsi="Tahoma" w:eastAsia="Tahoma" w:cs="Tahoma"/>
              </w:rPr>
              <w:t>True or false.</w:t>
            </w:r>
          </w:p>
        </w:tc>
      </w:tr>
    </w:tbl>
    <w:p w:rsidR="5289877F" w:rsidP="5289877F" w:rsidRDefault="5289877F" w14:paraId="060F18E7" w14:textId="16B0E001">
      <w:pPr>
        <w:pStyle w:val="Normal"/>
        <w:rPr>
          <w:rFonts w:ascii="Tahoma" w:hAnsi="Tahoma" w:eastAsia="Tahoma" w:cs="Tahoma"/>
        </w:rPr>
      </w:pPr>
    </w:p>
    <w:p w:rsidR="268180CB" w:rsidP="5289877F" w:rsidRDefault="268180CB" w14:paraId="3A2C587A" w14:textId="497682C2">
      <w:pPr>
        <w:pStyle w:val="Heading3"/>
        <w:rPr>
          <w:rFonts w:ascii="Tahoma" w:hAnsi="Tahoma" w:eastAsia="Tahoma" w:cs="Tahoma"/>
        </w:rPr>
      </w:pPr>
      <w:r w:rsidRPr="5289877F" w:rsidR="268180CB">
        <w:rPr>
          <w:rFonts w:ascii="Tahoma" w:hAnsi="Tahoma" w:eastAsia="Tahoma" w:cs="Tahoma"/>
        </w:rPr>
        <w:t xml:space="preserve">Button Icon – </w:t>
      </w:r>
      <w:r w:rsidRPr="5289877F" w:rsidR="268180CB">
        <w:rPr>
          <w:rFonts w:ascii="Tahoma" w:hAnsi="Tahoma" w:eastAsia="Tahoma" w:cs="Tahoma"/>
        </w:rPr>
        <w:t>buttonIcon</w:t>
      </w:r>
      <w:r w:rsidRPr="5289877F" w:rsidR="268180CB">
        <w:rPr>
          <w:rFonts w:ascii="Tahoma" w:hAnsi="Tahoma" w:eastAsia="Tahoma" w:cs="Tahoma"/>
        </w:rPr>
        <w:t xml:space="preserve"> – Optional</w:t>
      </w:r>
    </w:p>
    <w:p w:rsidR="268180CB" w:rsidP="5289877F" w:rsidRDefault="268180CB" w14:paraId="09D0C59D" w14:textId="6C6E46DD">
      <w:pPr>
        <w:pStyle w:val="Normal"/>
        <w:rPr>
          <w:rFonts w:ascii="Tahoma" w:hAnsi="Tahoma" w:eastAsia="Tahoma" w:cs="Tahoma"/>
        </w:rPr>
      </w:pPr>
      <w:r w:rsidRPr="5289877F" w:rsidR="268180CB">
        <w:rPr>
          <w:rFonts w:ascii="Tahoma" w:hAnsi="Tahoma" w:eastAsia="Tahoma" w:cs="Tahoma"/>
        </w:rPr>
        <w:t xml:space="preserve">Provide the icon that must be used as the label for the button. The value of this property will have any effect only when </w:t>
      </w:r>
      <w:r w:rsidRPr="5289877F" w:rsidR="268180CB">
        <w:rPr>
          <w:rFonts w:ascii="Tahoma" w:hAnsi="Tahoma" w:eastAsia="Tahoma" w:cs="Tahoma"/>
        </w:rPr>
        <w:t>Show</w:t>
      </w:r>
      <w:r w:rsidRPr="5289877F" w:rsidR="268180CB">
        <w:rPr>
          <w:rFonts w:ascii="Tahoma" w:hAnsi="Tahoma" w:eastAsia="Tahoma" w:cs="Tahoma"/>
        </w:rPr>
        <w:t xml:space="preserve"> Button is set to true or left as null.</w:t>
      </w:r>
      <w:r w:rsidRPr="5289877F" w:rsidR="14C4EA8D">
        <w:rPr>
          <w:rFonts w:ascii="Tahoma" w:hAnsi="Tahoma" w:eastAsia="Tahoma" w:cs="Tahoma"/>
        </w:rPr>
        <w:t xml:space="preserve"> There are currently 10 icons that can be used.</w:t>
      </w:r>
      <w:r w:rsidRPr="5289877F" w:rsidR="685294A1">
        <w:rPr>
          <w:rFonts w:ascii="Tahoma" w:hAnsi="Tahoma" w:eastAsia="Tahoma" w:cs="Tahoma"/>
        </w:rPr>
        <w:t xml:space="preserve"> The default value is null.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289877F" w:rsidTr="5289877F" w14:paraId="1EF25F30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4F8F607D" w14:textId="112AFAAE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Category</w:t>
            </w:r>
          </w:p>
        </w:tc>
        <w:tc>
          <w:tcPr>
            <w:tcW w:w="7095" w:type="dxa"/>
            <w:tcMar/>
          </w:tcPr>
          <w:p w:rsidR="5289877F" w:rsidP="5289877F" w:rsidRDefault="5289877F" w14:paraId="2BCD1F7D" w14:textId="46C6DCE6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Input (Optional)</w:t>
            </w:r>
          </w:p>
        </w:tc>
      </w:tr>
      <w:tr w:rsidR="5289877F" w:rsidTr="5289877F" w14:paraId="4A96D704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109D38D4" w14:textId="2D1C2C9A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Type</w:t>
            </w:r>
          </w:p>
        </w:tc>
        <w:tc>
          <w:tcPr>
            <w:tcW w:w="7095" w:type="dxa"/>
            <w:tcMar/>
          </w:tcPr>
          <w:p w:rsidR="328DCB19" w:rsidP="5289877F" w:rsidRDefault="328DCB19" w14:paraId="2A5EBA63" w14:textId="018AE92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</w:rPr>
            </w:pPr>
            <w:r w:rsidRPr="5289877F" w:rsidR="328DCB19">
              <w:rPr>
                <w:rFonts w:ascii="Tahoma" w:hAnsi="Tahoma" w:eastAsia="Tahoma" w:cs="Tahoma"/>
              </w:rPr>
              <w:t>Text</w:t>
            </w:r>
          </w:p>
        </w:tc>
      </w:tr>
      <w:tr w:rsidR="5289877F" w:rsidTr="5289877F" w14:paraId="7F7152DD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67377FE1" w14:textId="0E63DA7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Valid values</w:t>
            </w:r>
          </w:p>
        </w:tc>
        <w:tc>
          <w:tcPr>
            <w:tcW w:w="7095" w:type="dxa"/>
            <w:tcMar/>
          </w:tcPr>
          <w:p w:rsidR="5F5D4A4D" w:rsidP="5289877F" w:rsidRDefault="5F5D4A4D" w14:paraId="6E5D8501" w14:textId="2F5221A2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Null or empty text</w:t>
            </w:r>
          </w:p>
          <w:p w:rsidR="5F5D4A4D" w:rsidP="5289877F" w:rsidRDefault="5F5D4A4D" w14:paraId="006B4375" w14:textId="1A9A1870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LOCATION_CROSSHAIRS</w:t>
            </w:r>
          </w:p>
          <w:p w:rsidR="5F5D4A4D" w:rsidP="5289877F" w:rsidRDefault="5F5D4A4D" w14:paraId="0AD94543" w14:textId="6AB60E9F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LOCATION_DOT</w:t>
            </w:r>
          </w:p>
          <w:p w:rsidR="5F5D4A4D" w:rsidP="5289877F" w:rsidRDefault="5F5D4A4D" w14:paraId="726FF557" w14:textId="1A0EC4A8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LOCATION_PIN</w:t>
            </w:r>
          </w:p>
          <w:p w:rsidR="5F5D4A4D" w:rsidP="5289877F" w:rsidRDefault="5F5D4A4D" w14:paraId="23690C29" w14:textId="03A2CF10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LOCATION_ARROW</w:t>
            </w:r>
          </w:p>
          <w:p w:rsidR="5F5D4A4D" w:rsidP="5289877F" w:rsidRDefault="5F5D4A4D" w14:paraId="44A30B4E" w14:textId="791C38CA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MAP_LOCATION</w:t>
            </w:r>
          </w:p>
          <w:p w:rsidR="5F5D4A4D" w:rsidP="5289877F" w:rsidRDefault="5F5D4A4D" w14:paraId="5BE4ACE6" w14:textId="05C3A2A9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MAP_LOCATION_DOT</w:t>
            </w:r>
          </w:p>
          <w:p w:rsidR="5F5D4A4D" w:rsidP="5289877F" w:rsidRDefault="5F5D4A4D" w14:paraId="2E2DE48C" w14:textId="2E7F76DF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MAP_PIN</w:t>
            </w:r>
          </w:p>
          <w:p w:rsidR="5F5D4A4D" w:rsidP="5289877F" w:rsidRDefault="5F5D4A4D" w14:paraId="1C046A85" w14:textId="36F8CD03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MAP</w:t>
            </w:r>
          </w:p>
          <w:p w:rsidR="5F5D4A4D" w:rsidP="5289877F" w:rsidRDefault="5F5D4A4D" w14:paraId="2EFA743F" w14:textId="74FE2137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MAGNIFYING_GLASS_LOCATION</w:t>
            </w:r>
          </w:p>
          <w:p w:rsidR="5F5D4A4D" w:rsidP="5289877F" w:rsidRDefault="5F5D4A4D" w14:paraId="424F687F" w14:textId="7E095379">
            <w:pPr>
              <w:pStyle w:val="ListParagraph"/>
              <w:numPr>
                <w:ilvl w:val="0"/>
                <w:numId w:val="1"/>
              </w:numPr>
              <w:rPr>
                <w:rFonts w:ascii="Tahoma" w:hAnsi="Tahoma" w:eastAsia="Tahoma" w:cs="Tahoma"/>
              </w:rPr>
            </w:pPr>
            <w:r w:rsidRPr="5289877F" w:rsidR="5F5D4A4D">
              <w:rPr>
                <w:rFonts w:ascii="Tahoma" w:hAnsi="Tahoma" w:eastAsia="Tahoma" w:cs="Tahoma"/>
              </w:rPr>
              <w:t>COMPASS</w:t>
            </w:r>
          </w:p>
        </w:tc>
      </w:tr>
    </w:tbl>
    <w:p w:rsidR="5289877F" w:rsidP="5289877F" w:rsidRDefault="5289877F" w14:paraId="0B21036E" w14:textId="66F4E735">
      <w:pPr>
        <w:pStyle w:val="Normal"/>
        <w:rPr>
          <w:rFonts w:ascii="Tahoma" w:hAnsi="Tahoma" w:eastAsia="Tahoma" w:cs="Tahoma"/>
        </w:rPr>
      </w:pPr>
    </w:p>
    <w:p w:rsidR="2F1311EE" w:rsidP="5289877F" w:rsidRDefault="2F1311EE" w14:paraId="345BBB29" w14:textId="49CD59F2">
      <w:pPr>
        <w:pStyle w:val="Heading3"/>
        <w:rPr>
          <w:rFonts w:ascii="Tahoma" w:hAnsi="Tahoma" w:eastAsia="Tahoma" w:cs="Tahoma"/>
        </w:rPr>
      </w:pPr>
      <w:r w:rsidRPr="5289877F" w:rsidR="2F1311EE">
        <w:rPr>
          <w:rFonts w:ascii="Tahoma" w:hAnsi="Tahoma" w:eastAsia="Tahoma" w:cs="Tahoma"/>
        </w:rPr>
        <w:t xml:space="preserve">Button Text – </w:t>
      </w:r>
      <w:r w:rsidRPr="5289877F" w:rsidR="2F1311EE">
        <w:rPr>
          <w:rFonts w:ascii="Tahoma" w:hAnsi="Tahoma" w:eastAsia="Tahoma" w:cs="Tahoma"/>
        </w:rPr>
        <w:t>buttonText</w:t>
      </w:r>
      <w:r w:rsidRPr="5289877F" w:rsidR="2F1311EE">
        <w:rPr>
          <w:rFonts w:ascii="Tahoma" w:hAnsi="Tahoma" w:eastAsia="Tahoma" w:cs="Tahoma"/>
        </w:rPr>
        <w:t xml:space="preserve"> – Optional</w:t>
      </w:r>
    </w:p>
    <w:p w:rsidR="2F1311EE" w:rsidP="5289877F" w:rsidRDefault="2F1311EE" w14:paraId="59F6F5D4" w14:textId="4EAE089B">
      <w:pPr>
        <w:pStyle w:val="Normal"/>
        <w:rPr>
          <w:rFonts w:ascii="Tahoma" w:hAnsi="Tahoma" w:eastAsia="Tahoma" w:cs="Tahoma"/>
        </w:rPr>
      </w:pPr>
      <w:r w:rsidRPr="5289877F" w:rsidR="2F1311EE">
        <w:rPr>
          <w:rFonts w:ascii="Tahoma" w:hAnsi="Tahoma" w:eastAsia="Tahoma" w:cs="Tahoma"/>
        </w:rPr>
        <w:t xml:space="preserve">The value provided for this parameter will be used as the label for the button. If both Button Icon and Button Text are not provided, or left </w:t>
      </w:r>
      <w:r w:rsidRPr="5289877F" w:rsidR="21151591">
        <w:rPr>
          <w:rFonts w:ascii="Tahoma" w:hAnsi="Tahoma" w:eastAsia="Tahoma" w:cs="Tahoma"/>
        </w:rPr>
        <w:t>empty, the</w:t>
      </w:r>
      <w:r w:rsidRPr="5289877F" w:rsidR="21151591">
        <w:rPr>
          <w:rFonts w:ascii="Tahoma" w:hAnsi="Tahoma" w:eastAsia="Tahoma" w:cs="Tahoma"/>
        </w:rPr>
        <w:t xml:space="preserve"> default label “Get Location” will be used.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289877F" w:rsidTr="5289877F" w14:paraId="704EDC30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7F122B42" w14:textId="112AFAAE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Category</w:t>
            </w:r>
          </w:p>
        </w:tc>
        <w:tc>
          <w:tcPr>
            <w:tcW w:w="7095" w:type="dxa"/>
            <w:tcMar/>
          </w:tcPr>
          <w:p w:rsidR="5289877F" w:rsidP="5289877F" w:rsidRDefault="5289877F" w14:paraId="548755CF" w14:textId="46C6DCE6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Input (Optional)</w:t>
            </w:r>
          </w:p>
        </w:tc>
      </w:tr>
      <w:tr w:rsidR="5289877F" w:rsidTr="5289877F" w14:paraId="7B6BABE0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27CE4408" w14:textId="2D1C2C9A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Type</w:t>
            </w:r>
          </w:p>
        </w:tc>
        <w:tc>
          <w:tcPr>
            <w:tcW w:w="7095" w:type="dxa"/>
            <w:tcMar/>
          </w:tcPr>
          <w:p w:rsidR="4AD135DF" w:rsidP="5289877F" w:rsidRDefault="4AD135DF" w14:paraId="247E1843" w14:textId="697AF2A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</w:rPr>
            </w:pPr>
            <w:r w:rsidRPr="5289877F" w:rsidR="4AD135DF">
              <w:rPr>
                <w:rFonts w:ascii="Tahoma" w:hAnsi="Tahoma" w:eastAsia="Tahoma" w:cs="Tahoma"/>
              </w:rPr>
              <w:t>Text</w:t>
            </w:r>
          </w:p>
        </w:tc>
      </w:tr>
      <w:tr w:rsidR="5289877F" w:rsidTr="5289877F" w14:paraId="5E901536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58471B78" w14:textId="0E63DA7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Valid values</w:t>
            </w:r>
          </w:p>
        </w:tc>
        <w:tc>
          <w:tcPr>
            <w:tcW w:w="7095" w:type="dxa"/>
            <w:tcMar/>
          </w:tcPr>
          <w:p w:rsidR="17055632" w:rsidP="5289877F" w:rsidRDefault="17055632" w14:paraId="3791EB2A" w14:textId="6BB5FB38">
            <w:pPr>
              <w:pStyle w:val="Normal"/>
              <w:rPr>
                <w:rFonts w:ascii="Tahoma" w:hAnsi="Tahoma" w:eastAsia="Tahoma" w:cs="Tahoma"/>
              </w:rPr>
            </w:pPr>
            <w:r w:rsidRPr="5289877F" w:rsidR="17055632">
              <w:rPr>
                <w:rFonts w:ascii="Tahoma" w:hAnsi="Tahoma" w:eastAsia="Tahoma" w:cs="Tahoma"/>
              </w:rPr>
              <w:t xml:space="preserve">Null or empty or any </w:t>
            </w:r>
            <w:r w:rsidRPr="5289877F" w:rsidR="17055632">
              <w:rPr>
                <w:rFonts w:ascii="Tahoma" w:hAnsi="Tahoma" w:eastAsia="Tahoma" w:cs="Tahoma"/>
              </w:rPr>
              <w:t>valid text.</w:t>
            </w:r>
          </w:p>
        </w:tc>
      </w:tr>
    </w:tbl>
    <w:p w:rsidR="5289877F" w:rsidP="5289877F" w:rsidRDefault="5289877F" w14:paraId="053CF6BE" w14:textId="49DDC4E7">
      <w:pPr>
        <w:pStyle w:val="Normal"/>
        <w:rPr>
          <w:rFonts w:ascii="Tahoma" w:hAnsi="Tahoma" w:eastAsia="Tahoma" w:cs="Tahoma"/>
        </w:rPr>
      </w:pPr>
    </w:p>
    <w:p w:rsidR="17055632" w:rsidP="5289877F" w:rsidRDefault="17055632" w14:paraId="3B138B59" w14:textId="51B5A35B">
      <w:pPr>
        <w:pStyle w:val="Heading3"/>
        <w:rPr>
          <w:rFonts w:ascii="Tahoma" w:hAnsi="Tahoma" w:eastAsia="Tahoma" w:cs="Tahoma"/>
        </w:rPr>
      </w:pPr>
      <w:r w:rsidRPr="5289877F" w:rsidR="17055632">
        <w:rPr>
          <w:rFonts w:ascii="Tahoma" w:hAnsi="Tahoma" w:eastAsia="Tahoma" w:cs="Tahoma"/>
        </w:rPr>
        <w:t xml:space="preserve">Button Style – </w:t>
      </w:r>
      <w:r w:rsidRPr="5289877F" w:rsidR="17055632">
        <w:rPr>
          <w:rFonts w:ascii="Tahoma" w:hAnsi="Tahoma" w:eastAsia="Tahoma" w:cs="Tahoma"/>
        </w:rPr>
        <w:t>buttonStyle</w:t>
      </w:r>
      <w:r w:rsidRPr="5289877F" w:rsidR="17055632">
        <w:rPr>
          <w:rFonts w:ascii="Tahoma" w:hAnsi="Tahoma" w:eastAsia="Tahoma" w:cs="Tahoma"/>
        </w:rPr>
        <w:t xml:space="preserve"> – Optional</w:t>
      </w:r>
    </w:p>
    <w:p w:rsidR="17055632" w:rsidP="5289877F" w:rsidRDefault="17055632" w14:paraId="71A5F187" w14:textId="18D18F8B">
      <w:pPr>
        <w:pStyle w:val="Normal"/>
        <w:rPr>
          <w:rFonts w:ascii="Tahoma" w:hAnsi="Tahoma" w:eastAsia="Tahoma" w:cs="Tahoma"/>
        </w:rPr>
      </w:pPr>
      <w:r w:rsidRPr="5289877F" w:rsidR="17055632">
        <w:rPr>
          <w:rFonts w:ascii="Tahoma" w:hAnsi="Tahoma" w:eastAsia="Tahoma" w:cs="Tahoma"/>
        </w:rPr>
        <w:t xml:space="preserve">This parameter can be used to </w:t>
      </w:r>
      <w:r w:rsidRPr="5289877F" w:rsidR="17055632">
        <w:rPr>
          <w:rFonts w:ascii="Tahoma" w:hAnsi="Tahoma" w:eastAsia="Tahoma" w:cs="Tahoma"/>
        </w:rPr>
        <w:t>modify</w:t>
      </w:r>
      <w:r w:rsidRPr="5289877F" w:rsidR="17055632">
        <w:rPr>
          <w:rFonts w:ascii="Tahoma" w:hAnsi="Tahoma" w:eastAsia="Tahoma" w:cs="Tahoma"/>
        </w:rPr>
        <w:t xml:space="preserve"> the style of the button. The default value is FILLED.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289877F" w:rsidTr="5289877F" w14:paraId="69D30E4F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0151913F" w14:textId="112AFAAE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Category</w:t>
            </w:r>
          </w:p>
        </w:tc>
        <w:tc>
          <w:tcPr>
            <w:tcW w:w="7095" w:type="dxa"/>
            <w:tcMar/>
          </w:tcPr>
          <w:p w:rsidR="5289877F" w:rsidP="5289877F" w:rsidRDefault="5289877F" w14:paraId="3309BA84" w14:textId="46C6DCE6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Input (Optional)</w:t>
            </w:r>
          </w:p>
        </w:tc>
      </w:tr>
      <w:tr w:rsidR="5289877F" w:rsidTr="5289877F" w14:paraId="0FD08D78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6AC52CAE" w14:textId="2D1C2C9A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Type</w:t>
            </w:r>
          </w:p>
        </w:tc>
        <w:tc>
          <w:tcPr>
            <w:tcW w:w="7095" w:type="dxa"/>
            <w:tcMar/>
          </w:tcPr>
          <w:p w:rsidR="32C372B5" w:rsidP="5289877F" w:rsidRDefault="32C372B5" w14:paraId="5C06673A" w14:textId="3437A0D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</w:rPr>
            </w:pPr>
            <w:r w:rsidRPr="5289877F" w:rsidR="32C372B5">
              <w:rPr>
                <w:rFonts w:ascii="Tahoma" w:hAnsi="Tahoma" w:eastAsia="Tahoma" w:cs="Tahoma"/>
              </w:rPr>
              <w:t>Text</w:t>
            </w:r>
          </w:p>
        </w:tc>
      </w:tr>
      <w:tr w:rsidR="5289877F" w:rsidTr="5289877F" w14:paraId="3B29D324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728C797C" w14:textId="0E63DA7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Valid values</w:t>
            </w:r>
          </w:p>
        </w:tc>
        <w:tc>
          <w:tcPr>
            <w:tcW w:w="7095" w:type="dxa"/>
            <w:tcMar/>
          </w:tcPr>
          <w:p w:rsidR="1E5EDFF4" w:rsidP="5289877F" w:rsidRDefault="1E5EDFF4" w14:paraId="32EAC351" w14:textId="5E917185">
            <w:pPr>
              <w:pStyle w:val="ListParagraph"/>
              <w:numPr>
                <w:ilvl w:val="0"/>
                <w:numId w:val="2"/>
              </w:numPr>
              <w:rPr>
                <w:rFonts w:ascii="Tahoma" w:hAnsi="Tahoma" w:eastAsia="Tahoma" w:cs="Tahoma"/>
              </w:rPr>
            </w:pPr>
            <w:r w:rsidRPr="5289877F" w:rsidR="1E5EDFF4">
              <w:rPr>
                <w:rFonts w:ascii="Tahoma" w:hAnsi="Tahoma" w:eastAsia="Tahoma" w:cs="Tahoma"/>
              </w:rPr>
              <w:t>Null or empty text</w:t>
            </w:r>
          </w:p>
          <w:p w:rsidR="1E5EDFF4" w:rsidP="5289877F" w:rsidRDefault="1E5EDFF4" w14:paraId="58AB3E2C" w14:textId="618E607E">
            <w:pPr>
              <w:pStyle w:val="ListParagraph"/>
              <w:numPr>
                <w:ilvl w:val="0"/>
                <w:numId w:val="2"/>
              </w:numPr>
              <w:rPr>
                <w:rFonts w:ascii="Tahoma" w:hAnsi="Tahoma" w:eastAsia="Tahoma" w:cs="Tahoma"/>
              </w:rPr>
            </w:pPr>
            <w:r w:rsidRPr="5289877F" w:rsidR="1E5EDFF4">
              <w:rPr>
                <w:rFonts w:ascii="Tahoma" w:hAnsi="Tahoma" w:eastAsia="Tahoma" w:cs="Tahoma"/>
              </w:rPr>
              <w:t>FILLED</w:t>
            </w:r>
          </w:p>
          <w:p w:rsidR="1E5EDFF4" w:rsidP="5289877F" w:rsidRDefault="1E5EDFF4" w14:paraId="06FE705A" w14:textId="25E1E58E">
            <w:pPr>
              <w:pStyle w:val="ListParagraph"/>
              <w:numPr>
                <w:ilvl w:val="0"/>
                <w:numId w:val="2"/>
              </w:numPr>
              <w:rPr>
                <w:rFonts w:ascii="Tahoma" w:hAnsi="Tahoma" w:eastAsia="Tahoma" w:cs="Tahoma"/>
              </w:rPr>
            </w:pPr>
            <w:r w:rsidRPr="5289877F" w:rsidR="1E5EDFF4">
              <w:rPr>
                <w:rFonts w:ascii="Tahoma" w:hAnsi="Tahoma" w:eastAsia="Tahoma" w:cs="Tahoma"/>
              </w:rPr>
              <w:t>OUTLINE</w:t>
            </w:r>
          </w:p>
          <w:p w:rsidR="1E5EDFF4" w:rsidP="5289877F" w:rsidRDefault="1E5EDFF4" w14:paraId="71615A7B" w14:textId="1858B96A">
            <w:pPr>
              <w:pStyle w:val="ListParagraph"/>
              <w:numPr>
                <w:ilvl w:val="0"/>
                <w:numId w:val="2"/>
              </w:numPr>
              <w:rPr>
                <w:rFonts w:ascii="Tahoma" w:hAnsi="Tahoma" w:eastAsia="Tahoma" w:cs="Tahoma"/>
              </w:rPr>
            </w:pPr>
            <w:r w:rsidRPr="5289877F" w:rsidR="1E5EDFF4">
              <w:rPr>
                <w:rFonts w:ascii="Tahoma" w:hAnsi="Tahoma" w:eastAsia="Tahoma" w:cs="Tahoma"/>
              </w:rPr>
              <w:t>LINK</w:t>
            </w:r>
          </w:p>
        </w:tc>
      </w:tr>
    </w:tbl>
    <w:p w:rsidR="5289877F" w:rsidP="5289877F" w:rsidRDefault="5289877F" w14:paraId="3F11E11E" w14:textId="1F2E4E06">
      <w:pPr>
        <w:pStyle w:val="Normal"/>
        <w:rPr>
          <w:rFonts w:ascii="Tahoma" w:hAnsi="Tahoma" w:eastAsia="Tahoma" w:cs="Tahoma"/>
        </w:rPr>
      </w:pPr>
    </w:p>
    <w:p w:rsidR="1E5EDFF4" w:rsidP="5289877F" w:rsidRDefault="1E5EDFF4" w14:paraId="7EFC6F19" w14:textId="06355C59">
      <w:pPr>
        <w:pStyle w:val="Normal"/>
        <w:rPr>
          <w:rStyle w:val="Heading3Char"/>
          <w:rFonts w:ascii="Tahoma" w:hAnsi="Tahoma" w:eastAsia="Tahoma" w:cs="Tahoma"/>
        </w:rPr>
      </w:pPr>
      <w:r w:rsidRPr="5289877F" w:rsidR="1E5EDFF4">
        <w:rPr>
          <w:rStyle w:val="Heading3Char"/>
          <w:rFonts w:ascii="Tahoma" w:hAnsi="Tahoma" w:eastAsia="Tahoma" w:cs="Tahoma"/>
        </w:rPr>
        <w:t xml:space="preserve">Button Color – </w:t>
      </w:r>
      <w:r w:rsidRPr="5289877F" w:rsidR="1E5EDFF4">
        <w:rPr>
          <w:rStyle w:val="Heading3Char"/>
          <w:rFonts w:ascii="Tahoma" w:hAnsi="Tahoma" w:eastAsia="Tahoma" w:cs="Tahoma"/>
        </w:rPr>
        <w:t>buttonColor</w:t>
      </w:r>
      <w:r w:rsidRPr="5289877F" w:rsidR="1E5EDFF4">
        <w:rPr>
          <w:rStyle w:val="Heading3Char"/>
          <w:rFonts w:ascii="Tahoma" w:hAnsi="Tahoma" w:eastAsia="Tahoma" w:cs="Tahoma"/>
        </w:rPr>
        <w:t xml:space="preserve"> – Optional</w:t>
      </w:r>
    </w:p>
    <w:p w:rsidR="1E5EDFF4" w:rsidP="5289877F" w:rsidRDefault="1E5EDFF4" w14:paraId="5A66EEE0" w14:textId="6CA88ADA">
      <w:pPr>
        <w:pStyle w:val="Normal"/>
        <w:rPr>
          <w:rFonts w:ascii="Tahoma" w:hAnsi="Tahoma" w:eastAsia="Tahoma" w:cs="Tahoma"/>
        </w:rPr>
      </w:pPr>
      <w:r w:rsidRPr="5289877F" w:rsidR="1E5EDFF4">
        <w:rPr>
          <w:rFonts w:ascii="Tahoma" w:hAnsi="Tahoma" w:eastAsia="Tahoma" w:cs="Tahoma"/>
        </w:rPr>
        <w:t xml:space="preserve">This parameter can be used to </w:t>
      </w:r>
      <w:r w:rsidRPr="5289877F" w:rsidR="1E5EDFF4">
        <w:rPr>
          <w:rFonts w:ascii="Tahoma" w:hAnsi="Tahoma" w:eastAsia="Tahoma" w:cs="Tahoma"/>
        </w:rPr>
        <w:t>modify</w:t>
      </w:r>
      <w:r w:rsidRPr="5289877F" w:rsidR="1E5EDFF4">
        <w:rPr>
          <w:rFonts w:ascii="Tahoma" w:hAnsi="Tahoma" w:eastAsia="Tahoma" w:cs="Tahoma"/>
        </w:rPr>
        <w:t xml:space="preserve"> the color of the button. The default value is ACCENT which makes the button to have a background color that is the accent color of the Appian site.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289877F" w:rsidTr="5289877F" w14:paraId="39AEABF6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371A044A" w14:textId="112AFAAE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Category</w:t>
            </w:r>
          </w:p>
        </w:tc>
        <w:tc>
          <w:tcPr>
            <w:tcW w:w="7095" w:type="dxa"/>
            <w:tcMar/>
          </w:tcPr>
          <w:p w:rsidR="5289877F" w:rsidP="5289877F" w:rsidRDefault="5289877F" w14:paraId="59940512" w14:textId="46C6DCE6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Input (Optional)</w:t>
            </w:r>
          </w:p>
        </w:tc>
      </w:tr>
      <w:tr w:rsidR="5289877F" w:rsidTr="5289877F" w14:paraId="0602A860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70F08B43" w14:textId="2D1C2C9A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Type</w:t>
            </w:r>
          </w:p>
        </w:tc>
        <w:tc>
          <w:tcPr>
            <w:tcW w:w="7095" w:type="dxa"/>
            <w:tcMar/>
          </w:tcPr>
          <w:p w:rsidR="35EFA15A" w:rsidP="5289877F" w:rsidRDefault="35EFA15A" w14:paraId="46A77F9E" w14:textId="70D3ABF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</w:rPr>
            </w:pPr>
            <w:r w:rsidRPr="5289877F" w:rsidR="35EFA15A">
              <w:rPr>
                <w:rFonts w:ascii="Tahoma" w:hAnsi="Tahoma" w:eastAsia="Tahoma" w:cs="Tahoma"/>
              </w:rPr>
              <w:t>Text</w:t>
            </w:r>
          </w:p>
        </w:tc>
      </w:tr>
      <w:tr w:rsidR="5289877F" w:rsidTr="5289877F" w14:paraId="39FC9B03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7A1E1ED3" w14:textId="0E63DA7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Valid values</w:t>
            </w:r>
          </w:p>
        </w:tc>
        <w:tc>
          <w:tcPr>
            <w:tcW w:w="7095" w:type="dxa"/>
            <w:tcMar/>
          </w:tcPr>
          <w:p w:rsidR="20E1879F" w:rsidP="5289877F" w:rsidRDefault="20E1879F" w14:paraId="7C72A3B8" w14:textId="5AA10339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/>
              </w:rPr>
            </w:pPr>
            <w:r w:rsidRPr="5289877F" w:rsidR="20E1879F">
              <w:rPr>
                <w:rFonts w:ascii="Tahoma" w:hAnsi="Tahoma" w:eastAsia="Tahoma" w:cs="Tahoma"/>
              </w:rPr>
              <w:t>Null or empty</w:t>
            </w:r>
          </w:p>
          <w:p w:rsidR="20E1879F" w:rsidP="5289877F" w:rsidRDefault="20E1879F" w14:paraId="4948AB79" w14:textId="2ACEEAA2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/>
              </w:rPr>
            </w:pPr>
            <w:r w:rsidRPr="5289877F" w:rsidR="20E1879F">
              <w:rPr>
                <w:rFonts w:ascii="Tahoma" w:hAnsi="Tahoma" w:eastAsia="Tahoma" w:cs="Tahoma"/>
              </w:rPr>
              <w:t>ACCENT</w:t>
            </w:r>
          </w:p>
          <w:p w:rsidR="20E1879F" w:rsidP="5289877F" w:rsidRDefault="20E1879F" w14:paraId="78B7DB0E" w14:textId="5F4871B3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/>
              </w:rPr>
            </w:pPr>
            <w:r w:rsidRPr="5289877F" w:rsidR="20E1879F">
              <w:rPr>
                <w:rFonts w:ascii="Tahoma" w:hAnsi="Tahoma" w:eastAsia="Tahoma" w:cs="Tahoma"/>
              </w:rPr>
              <w:t>SECONDARY</w:t>
            </w:r>
          </w:p>
          <w:p w:rsidR="20E1879F" w:rsidP="5289877F" w:rsidRDefault="20E1879F" w14:paraId="42C144DD" w14:textId="414BC83F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/>
              </w:rPr>
            </w:pPr>
            <w:r w:rsidRPr="5289877F" w:rsidR="20E1879F">
              <w:rPr>
                <w:rFonts w:ascii="Tahoma" w:hAnsi="Tahoma" w:eastAsia="Tahoma" w:cs="Tahoma"/>
              </w:rPr>
              <w:t xml:space="preserve">Any valid </w:t>
            </w:r>
            <w:r w:rsidRPr="5289877F" w:rsidR="20E1879F">
              <w:rPr>
                <w:rFonts w:ascii="Tahoma" w:hAnsi="Tahoma" w:eastAsia="Tahoma" w:cs="Tahoma"/>
              </w:rPr>
              <w:t>3- or 6-digit</w:t>
            </w:r>
            <w:r w:rsidRPr="5289877F" w:rsidR="20E1879F">
              <w:rPr>
                <w:rFonts w:ascii="Tahoma" w:hAnsi="Tahoma" w:eastAsia="Tahoma" w:cs="Tahoma"/>
              </w:rPr>
              <w:t xml:space="preserve"> hex color code with ‘#’ (hash) symbol as prefix.</w:t>
            </w:r>
          </w:p>
        </w:tc>
      </w:tr>
    </w:tbl>
    <w:p w:rsidR="5289877F" w:rsidP="5289877F" w:rsidRDefault="5289877F" w14:paraId="75095EC7" w14:textId="69FCCD97">
      <w:pPr>
        <w:pStyle w:val="Normal"/>
        <w:rPr>
          <w:rFonts w:ascii="Tahoma" w:hAnsi="Tahoma" w:eastAsia="Tahoma" w:cs="Tahoma"/>
        </w:rPr>
      </w:pPr>
    </w:p>
    <w:p w:rsidR="09F34477" w:rsidP="5289877F" w:rsidRDefault="09F34477" w14:paraId="60A84CA1" w14:textId="73C4AE7A">
      <w:pPr>
        <w:pStyle w:val="Heading3"/>
        <w:rPr>
          <w:rFonts w:ascii="Tahoma" w:hAnsi="Tahoma" w:eastAsia="Tahoma" w:cs="Tahoma"/>
        </w:rPr>
      </w:pPr>
      <w:r w:rsidRPr="5289877F" w:rsidR="09F34477">
        <w:rPr>
          <w:rFonts w:ascii="Tahoma" w:hAnsi="Tahoma" w:eastAsia="Tahoma" w:cs="Tahoma"/>
        </w:rPr>
        <w:t>Align – align – Optional</w:t>
      </w:r>
    </w:p>
    <w:p w:rsidR="09F34477" w:rsidP="5289877F" w:rsidRDefault="09F34477" w14:paraId="0F082738" w14:textId="4DB9080D">
      <w:pPr>
        <w:pStyle w:val="Normal"/>
        <w:rPr>
          <w:rFonts w:ascii="Tahoma" w:hAnsi="Tahoma" w:eastAsia="Tahoma" w:cs="Tahoma"/>
        </w:rPr>
      </w:pPr>
      <w:r w:rsidRPr="5289877F" w:rsidR="09F34477">
        <w:rPr>
          <w:rFonts w:ascii="Tahoma" w:hAnsi="Tahoma" w:eastAsia="Tahoma" w:cs="Tahoma"/>
        </w:rPr>
        <w:t xml:space="preserve">This parameter can be used to control and </w:t>
      </w:r>
      <w:r w:rsidRPr="5289877F" w:rsidR="09F34477">
        <w:rPr>
          <w:rFonts w:ascii="Tahoma" w:hAnsi="Tahoma" w:eastAsia="Tahoma" w:cs="Tahoma"/>
        </w:rPr>
        <w:t>modify</w:t>
      </w:r>
      <w:r w:rsidRPr="5289877F" w:rsidR="09F34477">
        <w:rPr>
          <w:rFonts w:ascii="Tahoma" w:hAnsi="Tahoma" w:eastAsia="Tahoma" w:cs="Tahoma"/>
        </w:rPr>
        <w:t xml:space="preserve"> the alignment of the button. The default value is START which will make the button align to the left</w:t>
      </w:r>
      <w:r w:rsidRPr="5289877F" w:rsidR="2DCD0083">
        <w:rPr>
          <w:rFonts w:ascii="Tahoma" w:hAnsi="Tahoma" w:eastAsia="Tahoma" w:cs="Tahoma"/>
        </w:rPr>
        <w:t xml:space="preserve"> side</w:t>
      </w:r>
      <w:r w:rsidRPr="5289877F" w:rsidR="09F34477">
        <w:rPr>
          <w:rFonts w:ascii="Tahoma" w:hAnsi="Tahoma" w:eastAsia="Tahoma" w:cs="Tahoma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289877F" w:rsidTr="5289877F" w14:paraId="74593DB4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0E72C461" w14:textId="112AFAAE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Category</w:t>
            </w:r>
          </w:p>
        </w:tc>
        <w:tc>
          <w:tcPr>
            <w:tcW w:w="7095" w:type="dxa"/>
            <w:tcMar/>
          </w:tcPr>
          <w:p w:rsidR="5289877F" w:rsidP="5289877F" w:rsidRDefault="5289877F" w14:paraId="79516C06" w14:textId="46C6DCE6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Input (Optional)</w:t>
            </w:r>
          </w:p>
        </w:tc>
      </w:tr>
      <w:tr w:rsidR="5289877F" w:rsidTr="5289877F" w14:paraId="7C3C61FC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3B462EF2" w14:textId="2D1C2C9A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Type</w:t>
            </w:r>
          </w:p>
        </w:tc>
        <w:tc>
          <w:tcPr>
            <w:tcW w:w="7095" w:type="dxa"/>
            <w:tcMar/>
          </w:tcPr>
          <w:p w:rsidR="3F041333" w:rsidP="5289877F" w:rsidRDefault="3F041333" w14:paraId="16454DC9" w14:textId="482D08E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</w:rPr>
            </w:pPr>
            <w:r w:rsidRPr="5289877F" w:rsidR="3F041333">
              <w:rPr>
                <w:rFonts w:ascii="Tahoma" w:hAnsi="Tahoma" w:eastAsia="Tahoma" w:cs="Tahoma"/>
              </w:rPr>
              <w:t>Text</w:t>
            </w:r>
          </w:p>
        </w:tc>
      </w:tr>
      <w:tr w:rsidR="5289877F" w:rsidTr="5289877F" w14:paraId="0A66C76F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04235CEC" w14:textId="0E63DA78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Valid values</w:t>
            </w:r>
          </w:p>
        </w:tc>
        <w:tc>
          <w:tcPr>
            <w:tcW w:w="7095" w:type="dxa"/>
            <w:tcMar/>
          </w:tcPr>
          <w:p w:rsidR="23967E55" w:rsidP="5289877F" w:rsidRDefault="23967E55" w14:paraId="34603E48" w14:textId="0035F5E7">
            <w:pPr>
              <w:pStyle w:val="ListParagraph"/>
              <w:numPr>
                <w:ilvl w:val="0"/>
                <w:numId w:val="4"/>
              </w:numPr>
              <w:rPr>
                <w:rFonts w:ascii="Tahoma" w:hAnsi="Tahoma" w:eastAsia="Tahoma" w:cs="Tahoma"/>
              </w:rPr>
            </w:pPr>
            <w:r w:rsidRPr="5289877F" w:rsidR="23967E55">
              <w:rPr>
                <w:rFonts w:ascii="Tahoma" w:hAnsi="Tahoma" w:eastAsia="Tahoma" w:cs="Tahoma"/>
              </w:rPr>
              <w:t>Null or empty text</w:t>
            </w:r>
          </w:p>
          <w:p w:rsidR="23967E55" w:rsidP="5289877F" w:rsidRDefault="23967E55" w14:paraId="1C4CAF64" w14:textId="362A3D19">
            <w:pPr>
              <w:pStyle w:val="ListParagraph"/>
              <w:numPr>
                <w:ilvl w:val="0"/>
                <w:numId w:val="4"/>
              </w:numPr>
              <w:rPr>
                <w:rFonts w:ascii="Tahoma" w:hAnsi="Tahoma" w:eastAsia="Tahoma" w:cs="Tahoma"/>
              </w:rPr>
            </w:pPr>
            <w:r w:rsidRPr="5289877F" w:rsidR="23967E55">
              <w:rPr>
                <w:rFonts w:ascii="Tahoma" w:hAnsi="Tahoma" w:eastAsia="Tahoma" w:cs="Tahoma"/>
              </w:rPr>
              <w:t>START</w:t>
            </w:r>
          </w:p>
          <w:p w:rsidR="23967E55" w:rsidP="5289877F" w:rsidRDefault="23967E55" w14:paraId="6F2C46C1" w14:textId="5859D40C">
            <w:pPr>
              <w:pStyle w:val="ListParagraph"/>
              <w:numPr>
                <w:ilvl w:val="0"/>
                <w:numId w:val="4"/>
              </w:numPr>
              <w:rPr>
                <w:rFonts w:ascii="Tahoma" w:hAnsi="Tahoma" w:eastAsia="Tahoma" w:cs="Tahoma"/>
              </w:rPr>
            </w:pPr>
            <w:r w:rsidRPr="5289877F" w:rsidR="23967E55">
              <w:rPr>
                <w:rFonts w:ascii="Tahoma" w:hAnsi="Tahoma" w:eastAsia="Tahoma" w:cs="Tahoma"/>
              </w:rPr>
              <w:t>CENTER</w:t>
            </w:r>
          </w:p>
          <w:p w:rsidR="23967E55" w:rsidP="5289877F" w:rsidRDefault="23967E55" w14:paraId="47550C54" w14:textId="6DCA7F0B">
            <w:pPr>
              <w:pStyle w:val="ListParagraph"/>
              <w:numPr>
                <w:ilvl w:val="0"/>
                <w:numId w:val="4"/>
              </w:numPr>
              <w:rPr>
                <w:rFonts w:ascii="Tahoma" w:hAnsi="Tahoma" w:eastAsia="Tahoma" w:cs="Tahoma"/>
              </w:rPr>
            </w:pPr>
            <w:r w:rsidRPr="5289877F" w:rsidR="23967E55">
              <w:rPr>
                <w:rFonts w:ascii="Tahoma" w:hAnsi="Tahoma" w:eastAsia="Tahoma" w:cs="Tahoma"/>
              </w:rPr>
              <w:t>END</w:t>
            </w:r>
          </w:p>
        </w:tc>
      </w:tr>
    </w:tbl>
    <w:p w:rsidR="5289877F" w:rsidP="5289877F" w:rsidRDefault="5289877F" w14:paraId="1FE8F260" w14:textId="60E1167E">
      <w:pPr>
        <w:pStyle w:val="Normal"/>
        <w:rPr>
          <w:rFonts w:ascii="Tahoma" w:hAnsi="Tahoma" w:eastAsia="Tahoma" w:cs="Tahoma"/>
        </w:rPr>
      </w:pPr>
    </w:p>
    <w:p w:rsidR="522AEEB1" w:rsidP="5289877F" w:rsidRDefault="522AEEB1" w14:paraId="78B828F8" w14:textId="490F632A">
      <w:pPr>
        <w:pStyle w:val="Heading3"/>
        <w:rPr>
          <w:rFonts w:ascii="Tahoma" w:hAnsi="Tahoma" w:eastAsia="Tahoma" w:cs="Tahoma"/>
        </w:rPr>
      </w:pPr>
      <w:r w:rsidRPr="5289877F" w:rsidR="522AEEB1">
        <w:rPr>
          <w:rFonts w:ascii="Tahoma" w:hAnsi="Tahoma" w:eastAsia="Tahoma" w:cs="Tahoma"/>
        </w:rPr>
        <w:t xml:space="preserve">Current Location – </w:t>
      </w:r>
      <w:r w:rsidRPr="5289877F" w:rsidR="522AEEB1">
        <w:rPr>
          <w:rFonts w:ascii="Tahoma" w:hAnsi="Tahoma" w:eastAsia="Tahoma" w:cs="Tahoma"/>
        </w:rPr>
        <w:t>currentLocation</w:t>
      </w:r>
      <w:r w:rsidRPr="5289877F" w:rsidR="522AEEB1">
        <w:rPr>
          <w:rFonts w:ascii="Tahoma" w:hAnsi="Tahoma" w:eastAsia="Tahoma" w:cs="Tahoma"/>
        </w:rPr>
        <w:t xml:space="preserve"> – Output</w:t>
      </w:r>
    </w:p>
    <w:p w:rsidR="522AEEB1" w:rsidP="5289877F" w:rsidRDefault="522AEEB1" w14:paraId="1574A17B" w14:textId="6EB4332D">
      <w:pPr>
        <w:pStyle w:val="Normal"/>
        <w:rPr>
          <w:rFonts w:ascii="Tahoma" w:hAnsi="Tahoma" w:eastAsia="Tahoma" w:cs="Tahoma"/>
        </w:rPr>
      </w:pPr>
      <w:r w:rsidRPr="5289877F" w:rsidR="522AEEB1">
        <w:rPr>
          <w:rFonts w:ascii="Tahoma" w:hAnsi="Tahoma" w:eastAsia="Tahoma" w:cs="Tahoma"/>
        </w:rPr>
        <w:t xml:space="preserve">Executes a save or a list of saves whenever the get location button is pressed or </w:t>
      </w:r>
      <w:r w:rsidRPr="5289877F" w:rsidR="10CFD3E3">
        <w:rPr>
          <w:rFonts w:ascii="Tahoma" w:hAnsi="Tahoma" w:eastAsia="Tahoma" w:cs="Tahoma"/>
        </w:rPr>
        <w:t xml:space="preserve">the </w:t>
      </w:r>
      <w:r w:rsidRPr="5289877F" w:rsidR="10CFD3E3">
        <w:rPr>
          <w:rFonts w:ascii="Tahoma" w:hAnsi="Tahoma" w:eastAsia="Tahoma" w:cs="Tahoma"/>
        </w:rPr>
        <w:t>component</w:t>
      </w:r>
      <w:r w:rsidRPr="5289877F" w:rsidR="10CFD3E3">
        <w:rPr>
          <w:rFonts w:ascii="Tahoma" w:hAnsi="Tahoma" w:eastAsia="Tahoma" w:cs="Tahoma"/>
        </w:rPr>
        <w:t xml:space="preserve"> loads or the location of the user changes.</w:t>
      </w:r>
    </w:p>
    <w:p w:rsidR="10CFD3E3" w:rsidP="5289877F" w:rsidRDefault="10CFD3E3" w14:paraId="107383C9" w14:textId="51DB0D3E">
      <w:pPr>
        <w:pStyle w:val="Normal"/>
        <w:rPr>
          <w:rFonts w:ascii="Tahoma" w:hAnsi="Tahoma" w:eastAsia="Tahoma" w:cs="Tahoma"/>
        </w:rPr>
      </w:pPr>
      <w:r w:rsidRPr="5289877F" w:rsidR="10CFD3E3">
        <w:rPr>
          <w:rFonts w:ascii="Tahoma" w:hAnsi="Tahoma" w:eastAsia="Tahoma" w:cs="Tahoma"/>
        </w:rPr>
        <w:t>This parameter returns the current location of the user based on the following criteria</w:t>
      </w:r>
    </w:p>
    <w:p w:rsidR="10CFD3E3" w:rsidP="5289877F" w:rsidRDefault="10CFD3E3" w14:paraId="4A7C5D6B" w14:textId="14D406FF">
      <w:pPr>
        <w:pStyle w:val="ListParagraph"/>
        <w:numPr>
          <w:ilvl w:val="0"/>
          <w:numId w:val="5"/>
        </w:numPr>
        <w:rPr>
          <w:rFonts w:ascii="Tahoma" w:hAnsi="Tahoma" w:eastAsia="Tahoma" w:cs="Tahoma"/>
        </w:rPr>
      </w:pPr>
      <w:r w:rsidRPr="5289877F" w:rsidR="10CFD3E3">
        <w:rPr>
          <w:rFonts w:ascii="Tahoma" w:hAnsi="Tahoma" w:eastAsia="Tahoma" w:cs="Tahoma"/>
        </w:rPr>
        <w:t xml:space="preserve">If </w:t>
      </w:r>
      <w:r w:rsidRPr="5289877F" w:rsidR="10CFD3E3">
        <w:rPr>
          <w:rFonts w:ascii="Tahoma" w:hAnsi="Tahoma" w:eastAsia="Tahoma" w:cs="Tahoma"/>
        </w:rPr>
        <w:t>Show</w:t>
      </w:r>
      <w:r w:rsidRPr="5289877F" w:rsidR="10CFD3E3">
        <w:rPr>
          <w:rFonts w:ascii="Tahoma" w:hAnsi="Tahoma" w:eastAsia="Tahoma" w:cs="Tahoma"/>
        </w:rPr>
        <w:t xml:space="preserve"> Button is enabled, </w:t>
      </w:r>
      <w:r w:rsidRPr="5289877F" w:rsidR="10CFD3E3">
        <w:rPr>
          <w:rFonts w:ascii="Tahoma" w:hAnsi="Tahoma" w:eastAsia="Tahoma" w:cs="Tahoma"/>
        </w:rPr>
        <w:t>it executes</w:t>
      </w:r>
      <w:r w:rsidRPr="5289877F" w:rsidR="10CFD3E3">
        <w:rPr>
          <w:rFonts w:ascii="Tahoma" w:hAnsi="Tahoma" w:eastAsia="Tahoma" w:cs="Tahoma"/>
        </w:rPr>
        <w:t xml:space="preserve"> the save(s) whenever the button is pressed.</w:t>
      </w:r>
    </w:p>
    <w:p w:rsidR="10CFD3E3" w:rsidP="5289877F" w:rsidRDefault="10CFD3E3" w14:paraId="71E1D44D" w14:textId="4C21DF06">
      <w:pPr>
        <w:pStyle w:val="ListParagraph"/>
        <w:numPr>
          <w:ilvl w:val="0"/>
          <w:numId w:val="5"/>
        </w:numPr>
        <w:rPr>
          <w:rFonts w:ascii="Tahoma" w:hAnsi="Tahoma" w:eastAsia="Tahoma" w:cs="Tahoma"/>
        </w:rPr>
      </w:pPr>
      <w:r w:rsidRPr="5289877F" w:rsidR="10CFD3E3">
        <w:rPr>
          <w:rFonts w:ascii="Tahoma" w:hAnsi="Tahoma" w:eastAsia="Tahoma" w:cs="Tahoma"/>
        </w:rPr>
        <w:t xml:space="preserve">If Return </w:t>
      </w:r>
      <w:r w:rsidRPr="5289877F" w:rsidR="10CFD3E3">
        <w:rPr>
          <w:rFonts w:ascii="Tahoma" w:hAnsi="Tahoma" w:eastAsia="Tahoma" w:cs="Tahoma"/>
        </w:rPr>
        <w:t>On</w:t>
      </w:r>
      <w:r w:rsidRPr="5289877F" w:rsidR="10CFD3E3">
        <w:rPr>
          <w:rFonts w:ascii="Tahoma" w:hAnsi="Tahoma" w:eastAsia="Tahoma" w:cs="Tahoma"/>
        </w:rPr>
        <w:t xml:space="preserve"> Load is enabled, it executes the save(s) whenever the </w:t>
      </w:r>
      <w:r w:rsidRPr="5289877F" w:rsidR="10CFD3E3">
        <w:rPr>
          <w:rFonts w:ascii="Tahoma" w:hAnsi="Tahoma" w:eastAsia="Tahoma" w:cs="Tahoma"/>
        </w:rPr>
        <w:t>component</w:t>
      </w:r>
      <w:r w:rsidRPr="5289877F" w:rsidR="10CFD3E3">
        <w:rPr>
          <w:rFonts w:ascii="Tahoma" w:hAnsi="Tahoma" w:eastAsia="Tahoma" w:cs="Tahoma"/>
        </w:rPr>
        <w:t xml:space="preserve"> loads.</w:t>
      </w:r>
    </w:p>
    <w:p w:rsidR="10CFD3E3" w:rsidP="5289877F" w:rsidRDefault="10CFD3E3" w14:paraId="17521B78" w14:textId="72F85F5D">
      <w:pPr>
        <w:pStyle w:val="ListParagraph"/>
        <w:numPr>
          <w:ilvl w:val="0"/>
          <w:numId w:val="5"/>
        </w:numPr>
        <w:rPr>
          <w:rFonts w:ascii="Tahoma" w:hAnsi="Tahoma" w:eastAsia="Tahoma" w:cs="Tahoma"/>
        </w:rPr>
      </w:pPr>
      <w:r w:rsidRPr="5289877F" w:rsidR="10CFD3E3">
        <w:rPr>
          <w:rFonts w:ascii="Tahoma" w:hAnsi="Tahoma" w:eastAsia="Tahoma" w:cs="Tahoma"/>
        </w:rPr>
        <w:t xml:space="preserve">If Watch Location is enabled, </w:t>
      </w:r>
      <w:r w:rsidRPr="5289877F" w:rsidR="10CFD3E3">
        <w:rPr>
          <w:rFonts w:ascii="Tahoma" w:hAnsi="Tahoma" w:eastAsia="Tahoma" w:cs="Tahoma"/>
        </w:rPr>
        <w:t>it executes</w:t>
      </w:r>
      <w:r w:rsidRPr="5289877F" w:rsidR="10CFD3E3">
        <w:rPr>
          <w:rFonts w:ascii="Tahoma" w:hAnsi="Tahoma" w:eastAsia="Tahoma" w:cs="Tahoma"/>
        </w:rPr>
        <w:t xml:space="preserve"> the save(s) whenever the </w:t>
      </w:r>
      <w:r w:rsidRPr="5289877F" w:rsidR="10CFD3E3">
        <w:rPr>
          <w:rFonts w:ascii="Tahoma" w:hAnsi="Tahoma" w:eastAsia="Tahoma" w:cs="Tahoma"/>
        </w:rPr>
        <w:t>loca</w:t>
      </w:r>
      <w:r w:rsidRPr="5289877F" w:rsidR="10CFD3E3">
        <w:rPr>
          <w:rFonts w:ascii="Tahoma" w:hAnsi="Tahoma" w:eastAsia="Tahoma" w:cs="Tahoma"/>
        </w:rPr>
        <w:t>tion of the user changes.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5289877F" w:rsidTr="5289877F" w14:paraId="30149A55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1BCE3BA0" w14:textId="112AFAAE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Category</w:t>
            </w:r>
          </w:p>
        </w:tc>
        <w:tc>
          <w:tcPr>
            <w:tcW w:w="7095" w:type="dxa"/>
            <w:tcMar/>
          </w:tcPr>
          <w:p w:rsidR="01D0A3A0" w:rsidP="5289877F" w:rsidRDefault="01D0A3A0" w14:paraId="0BF8761D" w14:textId="1CF3E47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</w:rPr>
            </w:pPr>
            <w:r w:rsidRPr="5289877F" w:rsidR="01D0A3A0">
              <w:rPr>
                <w:rFonts w:ascii="Tahoma" w:hAnsi="Tahoma" w:eastAsia="Tahoma" w:cs="Tahoma"/>
              </w:rPr>
              <w:t>Output</w:t>
            </w:r>
          </w:p>
        </w:tc>
      </w:tr>
      <w:tr w:rsidR="5289877F" w:rsidTr="5289877F" w14:paraId="6F996E59">
        <w:trPr>
          <w:trHeight w:val="300"/>
        </w:trPr>
        <w:tc>
          <w:tcPr>
            <w:tcW w:w="2265" w:type="dxa"/>
            <w:tcMar/>
          </w:tcPr>
          <w:p w:rsidR="5289877F" w:rsidP="5289877F" w:rsidRDefault="5289877F" w14:paraId="60AF2338" w14:textId="2D1C2C9A">
            <w:pPr>
              <w:pStyle w:val="Normal"/>
              <w:rPr>
                <w:rFonts w:ascii="Tahoma" w:hAnsi="Tahoma" w:eastAsia="Tahoma" w:cs="Tahoma"/>
              </w:rPr>
            </w:pPr>
            <w:r w:rsidRPr="5289877F" w:rsidR="5289877F">
              <w:rPr>
                <w:rFonts w:ascii="Tahoma" w:hAnsi="Tahoma" w:eastAsia="Tahoma" w:cs="Tahoma"/>
              </w:rPr>
              <w:t>Type</w:t>
            </w:r>
          </w:p>
        </w:tc>
        <w:tc>
          <w:tcPr>
            <w:tcW w:w="7095" w:type="dxa"/>
            <w:tcMar/>
          </w:tcPr>
          <w:p w:rsidR="6B04412C" w:rsidP="5289877F" w:rsidRDefault="6B04412C" w14:paraId="673FEB22" w14:textId="08B3F53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</w:rPr>
            </w:pPr>
            <w:r w:rsidRPr="5289877F" w:rsidR="6B04412C">
              <w:rPr>
                <w:rFonts w:ascii="Tahoma" w:hAnsi="Tahoma" w:eastAsia="Tahoma" w:cs="Tahoma"/>
              </w:rPr>
              <w:t>Any</w:t>
            </w:r>
          </w:p>
        </w:tc>
      </w:tr>
      <w:tr w:rsidR="5289877F" w:rsidTr="5289877F" w14:paraId="7522ECB8">
        <w:trPr>
          <w:trHeight w:val="465"/>
        </w:trPr>
        <w:tc>
          <w:tcPr>
            <w:tcW w:w="2265" w:type="dxa"/>
            <w:tcMar/>
          </w:tcPr>
          <w:p w:rsidR="358FA8CF" w:rsidP="5289877F" w:rsidRDefault="358FA8CF" w14:paraId="0967912C" w14:textId="01C64DF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</w:rPr>
            </w:pPr>
            <w:r w:rsidRPr="5289877F" w:rsidR="358FA8CF">
              <w:rPr>
                <w:rFonts w:ascii="Tahoma" w:hAnsi="Tahoma" w:eastAsia="Tahoma" w:cs="Tahoma"/>
              </w:rPr>
              <w:t>Output Values</w:t>
            </w:r>
          </w:p>
        </w:tc>
        <w:tc>
          <w:tcPr>
            <w:tcW w:w="7095" w:type="dxa"/>
            <w:tcMar/>
          </w:tcPr>
          <w:p w:rsidR="358FA8CF" w:rsidP="5289877F" w:rsidRDefault="358FA8CF" w14:paraId="14FF2F10" w14:textId="7378D316">
            <w:pPr>
              <w:pStyle w:val="Normal"/>
              <w:rPr>
                <w:rFonts w:ascii="Tahoma" w:hAnsi="Tahoma" w:eastAsia="Tahoma" w:cs="Tahoma"/>
              </w:rPr>
            </w:pPr>
            <w:r w:rsidRPr="5289877F" w:rsidR="358FA8CF">
              <w:rPr>
                <w:rFonts w:ascii="Tahoma" w:hAnsi="Tahoma" w:eastAsia="Tahoma" w:cs="Tahoma"/>
              </w:rPr>
              <w:t xml:space="preserve">The returned location value will be of the format: </w:t>
            </w:r>
          </w:p>
          <w:p w:rsidR="4620E569" w:rsidP="5289877F" w:rsidRDefault="4620E569" w14:paraId="0A67A16B" w14:textId="7649A19A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 xml:space="preserve">{ </w:t>
            </w:r>
          </w:p>
          <w:p w:rsidR="4620E569" w:rsidP="5289877F" w:rsidRDefault="4620E569" w14:paraId="04FB35F3" w14:textId="41340406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 xml:space="preserve">    latitude: The latit</w:t>
            </w:r>
            <w:r w:rsidRPr="5289877F" w:rsidR="192A5D5C">
              <w:rPr>
                <w:rFonts w:ascii="Tahoma" w:hAnsi="Tahoma" w:eastAsia="Tahoma" w:cs="Tahoma"/>
              </w:rPr>
              <w:t xml:space="preserve">ude value - </w:t>
            </w:r>
            <w:r w:rsidRPr="5289877F" w:rsidR="4620E569">
              <w:rPr>
                <w:rFonts w:ascii="Tahoma" w:hAnsi="Tahoma" w:eastAsia="Tahoma" w:cs="Tahoma"/>
              </w:rPr>
              <w:t>Number(</w:t>
            </w:r>
            <w:r w:rsidRPr="5289877F" w:rsidR="4620E569">
              <w:rPr>
                <w:rFonts w:ascii="Tahoma" w:hAnsi="Tahoma" w:eastAsia="Tahoma" w:cs="Tahoma"/>
              </w:rPr>
              <w:t>Decimal),</w:t>
            </w:r>
          </w:p>
          <w:p w:rsidR="4620E569" w:rsidP="5289877F" w:rsidRDefault="4620E569" w14:paraId="572FA350" w14:textId="3E9AE327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 xml:space="preserve">    longitude: </w:t>
            </w:r>
            <w:r w:rsidRPr="5289877F" w:rsidR="1C0951BC">
              <w:rPr>
                <w:rFonts w:ascii="Tahoma" w:hAnsi="Tahoma" w:eastAsia="Tahoma" w:cs="Tahoma"/>
              </w:rPr>
              <w:t xml:space="preserve">The longitude value - </w:t>
            </w:r>
            <w:r w:rsidRPr="5289877F" w:rsidR="4620E569">
              <w:rPr>
                <w:rFonts w:ascii="Tahoma" w:hAnsi="Tahoma" w:eastAsia="Tahoma" w:cs="Tahoma"/>
              </w:rPr>
              <w:t>Number(</w:t>
            </w:r>
            <w:r w:rsidRPr="5289877F" w:rsidR="4620E569">
              <w:rPr>
                <w:rFonts w:ascii="Tahoma" w:hAnsi="Tahoma" w:eastAsia="Tahoma" w:cs="Tahoma"/>
              </w:rPr>
              <w:t xml:space="preserve">Decimal), </w:t>
            </w:r>
          </w:p>
          <w:p w:rsidR="4620E569" w:rsidP="5289877F" w:rsidRDefault="4620E569" w14:paraId="5F6569E8" w14:textId="53E547C1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 xml:space="preserve">    altitude: </w:t>
            </w:r>
            <w:r w:rsidRPr="5289877F" w:rsidR="38181257">
              <w:rPr>
                <w:rFonts w:ascii="Tahoma" w:hAnsi="Tahoma" w:eastAsia="Tahoma" w:cs="Tahoma"/>
              </w:rPr>
              <w:t xml:space="preserve">The altitude value - </w:t>
            </w:r>
            <w:r w:rsidRPr="5289877F" w:rsidR="4620E569">
              <w:rPr>
                <w:rFonts w:ascii="Tahoma" w:hAnsi="Tahoma" w:eastAsia="Tahoma" w:cs="Tahoma"/>
              </w:rPr>
              <w:t>Number(</w:t>
            </w:r>
            <w:r w:rsidRPr="5289877F" w:rsidR="4620E569">
              <w:rPr>
                <w:rFonts w:ascii="Tahoma" w:hAnsi="Tahoma" w:eastAsia="Tahoma" w:cs="Tahoma"/>
              </w:rPr>
              <w:t xml:space="preserve">Decimal), </w:t>
            </w:r>
          </w:p>
          <w:p w:rsidR="4620E569" w:rsidP="5289877F" w:rsidRDefault="4620E569" w14:paraId="46C41C65" w14:textId="533143B2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 xml:space="preserve">    speed: </w:t>
            </w:r>
            <w:r w:rsidRPr="5289877F" w:rsidR="5168AC29">
              <w:rPr>
                <w:rFonts w:ascii="Tahoma" w:hAnsi="Tahoma" w:eastAsia="Tahoma" w:cs="Tahoma"/>
              </w:rPr>
              <w:t xml:space="preserve">The speed - </w:t>
            </w:r>
            <w:r w:rsidRPr="5289877F" w:rsidR="4620E569">
              <w:rPr>
                <w:rFonts w:ascii="Tahoma" w:hAnsi="Tahoma" w:eastAsia="Tahoma" w:cs="Tahoma"/>
              </w:rPr>
              <w:t>Number(</w:t>
            </w:r>
            <w:r w:rsidRPr="5289877F" w:rsidR="4620E569">
              <w:rPr>
                <w:rFonts w:ascii="Tahoma" w:hAnsi="Tahoma" w:eastAsia="Tahoma" w:cs="Tahoma"/>
              </w:rPr>
              <w:t xml:space="preserve">Decimal), </w:t>
            </w:r>
          </w:p>
          <w:p w:rsidR="4620E569" w:rsidP="5289877F" w:rsidRDefault="4620E569" w14:paraId="694B4F09" w14:textId="231E72FF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 xml:space="preserve">    direction: </w:t>
            </w:r>
            <w:r w:rsidRPr="5289877F" w:rsidR="761336B4">
              <w:rPr>
                <w:rFonts w:ascii="Tahoma" w:hAnsi="Tahoma" w:eastAsia="Tahoma" w:cs="Tahoma"/>
              </w:rPr>
              <w:t xml:space="preserve">The direction(angle) in degrees – </w:t>
            </w:r>
            <w:r w:rsidRPr="5289877F" w:rsidR="761336B4">
              <w:rPr>
                <w:rFonts w:ascii="Tahoma" w:hAnsi="Tahoma" w:eastAsia="Tahoma" w:cs="Tahoma"/>
              </w:rPr>
              <w:t>Number(</w:t>
            </w:r>
            <w:r w:rsidRPr="5289877F" w:rsidR="761336B4">
              <w:rPr>
                <w:rFonts w:ascii="Tahoma" w:hAnsi="Tahoma" w:eastAsia="Tahoma" w:cs="Tahoma"/>
              </w:rPr>
              <w:t>Decimal)</w:t>
            </w:r>
            <w:r w:rsidRPr="5289877F" w:rsidR="4620E569">
              <w:rPr>
                <w:rFonts w:ascii="Tahoma" w:hAnsi="Tahoma" w:eastAsia="Tahoma" w:cs="Tahoma"/>
              </w:rPr>
              <w:t>,</w:t>
            </w:r>
            <w:r w:rsidRPr="5289877F" w:rsidR="4620E569">
              <w:rPr>
                <w:rFonts w:ascii="Tahoma" w:hAnsi="Tahoma" w:eastAsia="Tahoma" w:cs="Tahoma"/>
              </w:rPr>
              <w:t xml:space="preserve"> </w:t>
            </w:r>
          </w:p>
          <w:p w:rsidR="4620E569" w:rsidP="5289877F" w:rsidRDefault="4620E569" w14:paraId="689BC553" w14:textId="3C4D375F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 xml:space="preserve">    accuracies: { </w:t>
            </w:r>
          </w:p>
          <w:p w:rsidR="4620E569" w:rsidP="5289877F" w:rsidRDefault="4620E569" w14:paraId="6350890C" w14:textId="553504C6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 xml:space="preserve">        position: </w:t>
            </w:r>
            <w:r w:rsidRPr="5289877F" w:rsidR="2E81EAE9">
              <w:rPr>
                <w:rFonts w:ascii="Tahoma" w:hAnsi="Tahoma" w:eastAsia="Tahoma" w:cs="Tahoma"/>
              </w:rPr>
              <w:t xml:space="preserve"> The accuracy value for the latitude and longitude and speed data – </w:t>
            </w:r>
            <w:r w:rsidRPr="5289877F" w:rsidR="2E81EAE9">
              <w:rPr>
                <w:rFonts w:ascii="Tahoma" w:hAnsi="Tahoma" w:eastAsia="Tahoma" w:cs="Tahoma"/>
              </w:rPr>
              <w:t>Number(</w:t>
            </w:r>
            <w:r w:rsidRPr="5289877F" w:rsidR="2E81EAE9">
              <w:rPr>
                <w:rFonts w:ascii="Tahoma" w:hAnsi="Tahoma" w:eastAsia="Tahoma" w:cs="Tahoma"/>
              </w:rPr>
              <w:t>Integer)</w:t>
            </w:r>
            <w:r w:rsidRPr="5289877F" w:rsidR="4620E569">
              <w:rPr>
                <w:rFonts w:ascii="Tahoma" w:hAnsi="Tahoma" w:eastAsia="Tahoma" w:cs="Tahoma"/>
              </w:rPr>
              <w:t xml:space="preserve">, </w:t>
            </w:r>
          </w:p>
          <w:p w:rsidR="4620E569" w:rsidP="5289877F" w:rsidRDefault="4620E569" w14:paraId="75AEDFA3" w14:textId="7F3E63AB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 xml:space="preserve">        altitude: </w:t>
            </w:r>
            <w:r w:rsidRPr="5289877F" w:rsidR="50DDE2C5">
              <w:rPr>
                <w:rFonts w:ascii="Tahoma" w:hAnsi="Tahoma" w:eastAsia="Tahoma" w:cs="Tahoma"/>
              </w:rPr>
              <w:t xml:space="preserve">The accuracy value for the altitude value – </w:t>
            </w:r>
            <w:r w:rsidRPr="5289877F" w:rsidR="50DDE2C5">
              <w:rPr>
                <w:rFonts w:ascii="Tahoma" w:hAnsi="Tahoma" w:eastAsia="Tahoma" w:cs="Tahoma"/>
              </w:rPr>
              <w:t>Number(</w:t>
            </w:r>
            <w:r w:rsidRPr="5289877F" w:rsidR="50DDE2C5">
              <w:rPr>
                <w:rFonts w:ascii="Tahoma" w:hAnsi="Tahoma" w:eastAsia="Tahoma" w:cs="Tahoma"/>
              </w:rPr>
              <w:t>Integer)</w:t>
            </w:r>
            <w:r w:rsidRPr="5289877F" w:rsidR="4620E569">
              <w:rPr>
                <w:rFonts w:ascii="Tahoma" w:hAnsi="Tahoma" w:eastAsia="Tahoma" w:cs="Tahoma"/>
              </w:rPr>
              <w:t xml:space="preserve"> </w:t>
            </w:r>
          </w:p>
          <w:p w:rsidR="4620E569" w:rsidP="5289877F" w:rsidRDefault="4620E569" w14:paraId="0FC2FD6F" w14:textId="69264F7B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 xml:space="preserve">    } </w:t>
            </w:r>
          </w:p>
          <w:p w:rsidR="4620E569" w:rsidP="5289877F" w:rsidRDefault="4620E569" w14:paraId="5966E8A6" w14:textId="48A266DB">
            <w:pPr>
              <w:pStyle w:val="Normal"/>
              <w:rPr>
                <w:rFonts w:ascii="Tahoma" w:hAnsi="Tahoma" w:eastAsia="Tahoma" w:cs="Tahoma"/>
              </w:rPr>
            </w:pPr>
            <w:r w:rsidRPr="5289877F" w:rsidR="4620E569">
              <w:rPr>
                <w:rFonts w:ascii="Tahoma" w:hAnsi="Tahoma" w:eastAsia="Tahoma" w:cs="Tahoma"/>
              </w:rPr>
              <w:t>}</w:t>
            </w:r>
          </w:p>
          <w:p w:rsidR="5289877F" w:rsidP="5289877F" w:rsidRDefault="5289877F" w14:paraId="315ED064" w14:textId="38C16425">
            <w:pPr>
              <w:pStyle w:val="Normal"/>
              <w:rPr>
                <w:rFonts w:ascii="Tahoma" w:hAnsi="Tahoma" w:eastAsia="Tahoma" w:cs="Tahoma"/>
              </w:rPr>
            </w:pPr>
          </w:p>
        </w:tc>
      </w:tr>
    </w:tbl>
    <w:p w:rsidR="5289877F" w:rsidP="5289877F" w:rsidRDefault="5289877F" w14:paraId="44B22BF3" w14:textId="263023FB">
      <w:pPr>
        <w:pStyle w:val="Normal"/>
        <w:rPr>
          <w:rFonts w:ascii="Tahoma" w:hAnsi="Tahoma" w:eastAsia="Tahoma" w:cs="Tahoma"/>
        </w:rPr>
      </w:pPr>
    </w:p>
    <w:p w:rsidR="167427BF" w:rsidP="5289877F" w:rsidRDefault="167427BF" w14:paraId="0908B5B8" w14:textId="10564303">
      <w:pPr>
        <w:pStyle w:val="Heading2"/>
        <w:rPr>
          <w:rFonts w:ascii="Tahoma" w:hAnsi="Tahoma" w:eastAsia="Tahoma" w:cs="Tahoma"/>
        </w:rPr>
      </w:pPr>
      <w:r w:rsidRPr="5289877F" w:rsidR="167427BF">
        <w:rPr>
          <w:rFonts w:ascii="Tahoma" w:hAnsi="Tahoma" w:eastAsia="Tahoma" w:cs="Tahoma"/>
        </w:rPr>
        <w:t>Screenshots</w:t>
      </w:r>
    </w:p>
    <w:p w:rsidR="7121D26D" w:rsidP="5289877F" w:rsidRDefault="7121D26D" w14:paraId="57488E21" w14:textId="7E6A0E1E">
      <w:pPr>
        <w:pStyle w:val="Normal"/>
      </w:pPr>
      <w:r w:rsidR="7121D26D">
        <w:drawing>
          <wp:inline wp14:editId="3DECF35B" wp14:anchorId="3D7C85A0">
            <wp:extent cx="4744113" cy="647790"/>
            <wp:effectExtent l="0" t="0" r="0" b="0"/>
            <wp:docPr id="18789436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76138c5cbe49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3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121D26D">
        <w:drawing>
          <wp:inline wp14:editId="28D31833" wp14:anchorId="2CCA2E0D">
            <wp:extent cx="2505424" cy="714475"/>
            <wp:effectExtent l="0" t="0" r="0" b="0"/>
            <wp:docPr id="736466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faa5037fd246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4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21D26D" w:rsidP="5289877F" w:rsidRDefault="7121D26D" w14:paraId="0F0EA85D" w14:textId="26532C9F">
      <w:pPr>
        <w:pStyle w:val="Normal"/>
      </w:pPr>
      <w:r w:rsidR="7121D26D">
        <w:drawing>
          <wp:inline wp14:editId="696D98F0" wp14:anchorId="77021357">
            <wp:extent cx="3067478" cy="790685"/>
            <wp:effectExtent l="0" t="0" r="0" b="0"/>
            <wp:docPr id="19261006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bc6df2fb904e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121D26D">
        <w:drawing>
          <wp:inline wp14:editId="79BAE65E" wp14:anchorId="21BB237C">
            <wp:extent cx="3429479" cy="733528"/>
            <wp:effectExtent l="0" t="0" r="0" b="0"/>
            <wp:docPr id="840632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4c1427280a48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7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121D26D">
        <w:drawing>
          <wp:inline wp14:editId="0737401F" wp14:anchorId="7FDABE29">
            <wp:extent cx="3181794" cy="819264"/>
            <wp:effectExtent l="0" t="0" r="0" b="0"/>
            <wp:docPr id="11337078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1a1648dc3e45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731e6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12f29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6df2c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2a2a6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a2042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D3424A"/>
    <w:rsid w:val="00412163"/>
    <w:rsid w:val="013F0B07"/>
    <w:rsid w:val="013F0B07"/>
    <w:rsid w:val="01D0A3A0"/>
    <w:rsid w:val="038CAE13"/>
    <w:rsid w:val="0832828A"/>
    <w:rsid w:val="09F34477"/>
    <w:rsid w:val="0DE77FAA"/>
    <w:rsid w:val="0F83500B"/>
    <w:rsid w:val="10CFD3E3"/>
    <w:rsid w:val="111F206C"/>
    <w:rsid w:val="117FCE73"/>
    <w:rsid w:val="11830134"/>
    <w:rsid w:val="131ED195"/>
    <w:rsid w:val="143DC5C1"/>
    <w:rsid w:val="14C4EA8D"/>
    <w:rsid w:val="167427BF"/>
    <w:rsid w:val="16ACD5F3"/>
    <w:rsid w:val="17033A8A"/>
    <w:rsid w:val="17055632"/>
    <w:rsid w:val="185093DA"/>
    <w:rsid w:val="192A5D5C"/>
    <w:rsid w:val="19D33BDE"/>
    <w:rsid w:val="1B88349C"/>
    <w:rsid w:val="1BA8AA57"/>
    <w:rsid w:val="1C0951BC"/>
    <w:rsid w:val="1E5EDFF4"/>
    <w:rsid w:val="20E1879F"/>
    <w:rsid w:val="21151591"/>
    <w:rsid w:val="211D17F8"/>
    <w:rsid w:val="21E5D896"/>
    <w:rsid w:val="23967E55"/>
    <w:rsid w:val="2465F391"/>
    <w:rsid w:val="2465F391"/>
    <w:rsid w:val="268180CB"/>
    <w:rsid w:val="2C5FCA9F"/>
    <w:rsid w:val="2DCD0083"/>
    <w:rsid w:val="2DFB9B00"/>
    <w:rsid w:val="2E465466"/>
    <w:rsid w:val="2E81EAE9"/>
    <w:rsid w:val="2EBCD0CB"/>
    <w:rsid w:val="2ED53977"/>
    <w:rsid w:val="2F1311EE"/>
    <w:rsid w:val="2F52429C"/>
    <w:rsid w:val="31333BC2"/>
    <w:rsid w:val="31333BC2"/>
    <w:rsid w:val="328DCB19"/>
    <w:rsid w:val="32C372B5"/>
    <w:rsid w:val="346ADC84"/>
    <w:rsid w:val="35453AAC"/>
    <w:rsid w:val="355E9F77"/>
    <w:rsid w:val="358FA8CF"/>
    <w:rsid w:val="35EFA15A"/>
    <w:rsid w:val="3606ACE5"/>
    <w:rsid w:val="37AA6ACC"/>
    <w:rsid w:val="38181257"/>
    <w:rsid w:val="38DFFC85"/>
    <w:rsid w:val="3ADA1E08"/>
    <w:rsid w:val="3AE20B8E"/>
    <w:rsid w:val="3C179D47"/>
    <w:rsid w:val="3D69B15C"/>
    <w:rsid w:val="3DB36DA8"/>
    <w:rsid w:val="3DD3424A"/>
    <w:rsid w:val="3F041333"/>
    <w:rsid w:val="3F4F3E09"/>
    <w:rsid w:val="3FB57CB1"/>
    <w:rsid w:val="3FB57CB1"/>
    <w:rsid w:val="40EB0E6A"/>
    <w:rsid w:val="420A9557"/>
    <w:rsid w:val="4286DECB"/>
    <w:rsid w:val="4286DECB"/>
    <w:rsid w:val="4620E569"/>
    <w:rsid w:val="4AD135DF"/>
    <w:rsid w:val="4E27E294"/>
    <w:rsid w:val="4E2FD01A"/>
    <w:rsid w:val="50DDE2C5"/>
    <w:rsid w:val="5130C387"/>
    <w:rsid w:val="515F8356"/>
    <w:rsid w:val="515F8356"/>
    <w:rsid w:val="5168AC29"/>
    <w:rsid w:val="522AEEB1"/>
    <w:rsid w:val="5289877F"/>
    <w:rsid w:val="52FB53B7"/>
    <w:rsid w:val="5303413D"/>
    <w:rsid w:val="5303413D"/>
    <w:rsid w:val="54972418"/>
    <w:rsid w:val="5632F479"/>
    <w:rsid w:val="5B0E5322"/>
    <w:rsid w:val="5C6C81A7"/>
    <w:rsid w:val="5C6C81A7"/>
    <w:rsid w:val="5F5D4A4D"/>
    <w:rsid w:val="658FCFFE"/>
    <w:rsid w:val="658FCFFE"/>
    <w:rsid w:val="677A1770"/>
    <w:rsid w:val="685294A1"/>
    <w:rsid w:val="68F901C9"/>
    <w:rsid w:val="6979412E"/>
    <w:rsid w:val="6A736C58"/>
    <w:rsid w:val="6B04412C"/>
    <w:rsid w:val="6B77BA8A"/>
    <w:rsid w:val="6DE958F4"/>
    <w:rsid w:val="70114CDA"/>
    <w:rsid w:val="70D282A5"/>
    <w:rsid w:val="7121D26D"/>
    <w:rsid w:val="7193B870"/>
    <w:rsid w:val="721001E4"/>
    <w:rsid w:val="761336B4"/>
    <w:rsid w:val="7741C429"/>
    <w:rsid w:val="775A2CD5"/>
    <w:rsid w:val="78DD948A"/>
    <w:rsid w:val="78DD948A"/>
    <w:rsid w:val="791021B2"/>
    <w:rsid w:val="791021B2"/>
    <w:rsid w:val="7A578CC2"/>
    <w:rsid w:val="7A7964EB"/>
    <w:rsid w:val="7D576F50"/>
    <w:rsid w:val="7E274B94"/>
    <w:rsid w:val="7EDA1754"/>
    <w:rsid w:val="7ED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424A"/>
  <w15:chartTrackingRefBased/>
  <w15:docId w15:val="{5AEC50BB-AB89-4ACA-A74F-CF594FEF67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276138c5cbe499f" /><Relationship Type="http://schemas.openxmlformats.org/officeDocument/2006/relationships/image" Target="/media/image2.png" Id="R64faa5037fd2460d" /><Relationship Type="http://schemas.openxmlformats.org/officeDocument/2006/relationships/image" Target="/media/image3.png" Id="Re1bc6df2fb904ea2" /><Relationship Type="http://schemas.openxmlformats.org/officeDocument/2006/relationships/image" Target="/media/image4.png" Id="R954c1427280a4830" /><Relationship Type="http://schemas.openxmlformats.org/officeDocument/2006/relationships/image" Target="/media/image5.png" Id="R391a1648dc3e45ed" /><Relationship Type="http://schemas.openxmlformats.org/officeDocument/2006/relationships/numbering" Target="numbering.xml" Id="Re3446276b2814f7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DFF5B79A41B43B11EF6F0DA6BAED0" ma:contentTypeVersion="15" ma:contentTypeDescription="Create a new document." ma:contentTypeScope="" ma:versionID="653a69bbed84f44b96b5752edfa82caa">
  <xsd:schema xmlns:xsd="http://www.w3.org/2001/XMLSchema" xmlns:xs="http://www.w3.org/2001/XMLSchema" xmlns:p="http://schemas.microsoft.com/office/2006/metadata/properties" xmlns:ns2="026eee8a-f1c5-4eed-8e44-b1f15e5a9260" xmlns:ns3="1e5cc0bf-30e8-45f5-8d4a-a7d465af6276" targetNamespace="http://schemas.microsoft.com/office/2006/metadata/properties" ma:root="true" ma:fieldsID="0168b9c6eb38c22515e664564a153842" ns2:_="" ns3:_="">
    <xsd:import namespace="026eee8a-f1c5-4eed-8e44-b1f15e5a9260"/>
    <xsd:import namespace="1e5cc0bf-30e8-45f5-8d4a-a7d465af6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eee8a-f1c5-4eed-8e44-b1f15e5a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3388da2-4001-473d-952b-30211d0f8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cc0bf-30e8-45f5-8d4a-a7d465af62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5e4bee-ff38-4e59-afd2-7ba40ed572f0}" ma:internalName="TaxCatchAll" ma:showField="CatchAllData" ma:web="1e5cc0bf-30e8-45f5-8d4a-a7d465af6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5cc0bf-30e8-45f5-8d4a-a7d465af6276" xsi:nil="true"/>
    <lcf76f155ced4ddcb4097134ff3c332f xmlns="026eee8a-f1c5-4eed-8e44-b1f15e5a9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BB3DFE-F4EE-45F0-8760-4B5112B600AA}"/>
</file>

<file path=customXml/itemProps2.xml><?xml version="1.0" encoding="utf-8"?>
<ds:datastoreItem xmlns:ds="http://schemas.openxmlformats.org/officeDocument/2006/customXml" ds:itemID="{A6B473A6-4D35-4AE5-9F8F-FAAF5454D78C}"/>
</file>

<file path=customXml/itemProps3.xml><?xml version="1.0" encoding="utf-8"?>
<ds:datastoreItem xmlns:ds="http://schemas.openxmlformats.org/officeDocument/2006/customXml" ds:itemID="{7F2BDB10-041C-48B2-B1A8-BEBD466F04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Praveen Santhosh</dc:creator>
  <keywords/>
  <dc:description/>
  <lastModifiedBy>Praveen Santhosh</lastModifiedBy>
  <dcterms:created xsi:type="dcterms:W3CDTF">2024-05-30T08:10:35.0000000Z</dcterms:created>
  <dcterms:modified xsi:type="dcterms:W3CDTF">2024-05-30T09:34:13.0620398Z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0x01010013CDFF5B79A41B43B11EF6F0DA6BAED0</vt:lpwstr>
  </property>
  <property fmtid="{D5CDD505-2E9C-101B-9397-08002B2CF9AE}" pid="3" name="MediaServiceImageTags">
    <vt:lpwstr/>
  </property>
</Properties>
</file>