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D1F3322" w14:paraId="53E418CF" wp14:textId="1E223DD8">
      <w:pPr>
        <w:pStyle w:val="Heading1"/>
        <w:keepNext w:val="1"/>
        <w:keepLines w:val="1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5D1F3322" w:rsidR="0DB3D3DC">
        <w:rPr>
          <w:noProof w:val="0"/>
          <w:lang w:val="en"/>
        </w:rPr>
        <w:t>Overview</w:t>
      </w:r>
    </w:p>
    <w:p xmlns:wp14="http://schemas.microsoft.com/office/word/2010/wordml" w:rsidP="1D16346F" w14:paraId="0583BF8E" wp14:textId="59125809">
      <w:pPr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</w:pPr>
      <w:r w:rsidRPr="1D16346F" w:rsidR="0DB3D3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The </w:t>
      </w:r>
      <w:r w:rsidRPr="1D16346F" w:rsidR="3A1CD4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Org Chart </w:t>
      </w:r>
      <w:r w:rsidRPr="1D16346F" w:rsidR="0DB3D3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component rule, </w:t>
      </w:r>
      <w:r w:rsidRPr="1D16346F" w:rsidR="0DB3D3D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8EAADB" w:themeColor="accent1" w:themeTint="99" w:themeShade="FF"/>
          <w:sz w:val="22"/>
          <w:szCs w:val="22"/>
          <w:lang w:val="en"/>
        </w:rPr>
        <w:t>orgChartDisplayField</w:t>
      </w:r>
      <w:r w:rsidRPr="1D16346F" w:rsidR="0DB3D3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, is defined with the following inputs</w:t>
      </w:r>
      <w:r w:rsidRPr="1D16346F" w:rsidR="4BAC74E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and outputs</w:t>
      </w:r>
      <w:r w:rsidRPr="1D16346F" w:rsidR="0DB3D3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:</w:t>
      </w:r>
    </w:p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2085"/>
        <w:gridCol w:w="3000"/>
        <w:gridCol w:w="1848"/>
        <w:gridCol w:w="2427"/>
      </w:tblGrid>
      <w:tr w:rsidR="1D16346F" w:rsidTr="5D1F3322" w14:paraId="4793A342">
        <w:trPr>
          <w:trHeight w:val="300"/>
        </w:trPr>
        <w:tc>
          <w:tcPr>
            <w:tcW w:w="20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63A352BF" w:rsidP="1D16346F" w:rsidRDefault="63A352BF" w14:paraId="2D144C2C" w14:textId="2E494845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16346F" w:rsidR="63A352B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"/>
              </w:rPr>
              <w:t>Input</w:t>
            </w:r>
          </w:p>
        </w:tc>
        <w:tc>
          <w:tcPr>
            <w:tcW w:w="3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D16346F" w:rsidP="1D16346F" w:rsidRDefault="1D16346F" w14:paraId="30232746" w14:textId="4B858542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16346F" w:rsidR="1D16346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"/>
              </w:rPr>
              <w:t>Type</w:t>
            </w:r>
          </w:p>
        </w:tc>
        <w:tc>
          <w:tcPr>
            <w:tcW w:w="184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D16346F" w:rsidP="1D16346F" w:rsidRDefault="1D16346F" w14:paraId="69C17DE3" w14:textId="4127A4FE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16346F" w:rsidR="1D16346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"/>
              </w:rPr>
              <w:t>Default Value</w:t>
            </w:r>
          </w:p>
        </w:tc>
        <w:tc>
          <w:tcPr>
            <w:tcW w:w="242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D16346F" w:rsidP="1D16346F" w:rsidRDefault="1D16346F" w14:paraId="258E89E0" w14:textId="30AA5745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16346F" w:rsidR="1D16346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"/>
              </w:rPr>
              <w:t>Options</w:t>
            </w:r>
          </w:p>
        </w:tc>
      </w:tr>
      <w:tr w:rsidR="5D1F3322" w:rsidTr="5D1F3322" w14:paraId="1B5650C8">
        <w:trPr>
          <w:trHeight w:val="300"/>
        </w:trPr>
        <w:tc>
          <w:tcPr>
            <w:tcW w:w="20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D1F3322" w:rsidP="5D1F3322" w:rsidRDefault="5D1F3322" w14:paraId="7F261814" w14:textId="63C10ECB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D1F3322" w:rsidR="5D1F33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data</w:t>
            </w:r>
          </w:p>
        </w:tc>
        <w:tc>
          <w:tcPr>
            <w:tcW w:w="3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D1F3322" w:rsidP="5D1F3322" w:rsidRDefault="5D1F3322" w14:paraId="5558D662" w14:textId="65C08869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2"/>
                <w:szCs w:val="22"/>
                <w:lang w:val="en"/>
              </w:rPr>
            </w:pPr>
            <w:r w:rsidRPr="5D1F3322" w:rsidR="5D1F33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Dictionary </w:t>
            </w:r>
            <w:r w:rsidRPr="5D1F3322" w:rsidR="5D1F33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/ Input</w:t>
            </w:r>
          </w:p>
        </w:tc>
        <w:tc>
          <w:tcPr>
            <w:tcW w:w="184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D1F3322" w:rsidP="5D1F3322" w:rsidRDefault="5D1F3322" w14:paraId="16A400FE" w14:textId="591A6089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D1F3322" w:rsidR="5D1F33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none</w:t>
            </w:r>
          </w:p>
        </w:tc>
        <w:tc>
          <w:tcPr>
            <w:tcW w:w="242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D1F3322" w:rsidP="5D1F3322" w:rsidRDefault="5D1F3322" w14:paraId="58B2F674" w14:textId="0ADB564E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1D16346F" w:rsidTr="5D1F3322" w14:paraId="07C3AA3A">
        <w:trPr>
          <w:trHeight w:val="300"/>
        </w:trPr>
        <w:tc>
          <w:tcPr>
            <w:tcW w:w="20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4A7A6DA" w:rsidP="1D16346F" w:rsidRDefault="54A7A6DA" w14:paraId="7EAD9EB0" w14:textId="41C8DE2F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16346F" w:rsidR="54A7A6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chartTitle</w:t>
            </w:r>
          </w:p>
        </w:tc>
        <w:tc>
          <w:tcPr>
            <w:tcW w:w="3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D16346F" w:rsidP="1D16346F" w:rsidRDefault="1D16346F" w14:paraId="5E20421D" w14:textId="34DADE0E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16346F" w:rsidR="1D16346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String / Input</w:t>
            </w:r>
            <w:r w:rsidRPr="1D16346F" w:rsidR="1D16346F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2"/>
                <w:szCs w:val="22"/>
                <w:lang w:val="en"/>
              </w:rPr>
              <w:t xml:space="preserve"> - optional</w:t>
            </w:r>
          </w:p>
        </w:tc>
        <w:tc>
          <w:tcPr>
            <w:tcW w:w="184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204C0DA" w:rsidP="5D1F3322" w:rsidRDefault="3204C0DA" w14:paraId="6B2968C2" w14:textId="134566A8">
            <w:pPr>
              <w:pStyle w:val="Normal"/>
              <w:keepNext w:val="0"/>
              <w:keepLines w:val="0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D1F3322" w:rsidR="1448041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'Chart’</w:t>
            </w:r>
          </w:p>
        </w:tc>
        <w:tc>
          <w:tcPr>
            <w:tcW w:w="242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D16346F" w:rsidP="1D16346F" w:rsidRDefault="1D16346F" w14:paraId="18ED3526" w14:textId="671A58A5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D1F3322" w:rsidTr="5D1F3322" w14:paraId="597868F8">
        <w:trPr>
          <w:trHeight w:val="300"/>
        </w:trPr>
        <w:tc>
          <w:tcPr>
            <w:tcW w:w="20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54C583A" w:rsidP="5D1F3322" w:rsidRDefault="054C583A" w14:paraId="5F2A12C5" w14:textId="46653677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D1F3322" w:rsidR="054C583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exportTitle</w:t>
            </w:r>
          </w:p>
        </w:tc>
        <w:tc>
          <w:tcPr>
            <w:tcW w:w="3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D1F3322" w:rsidP="5D1F3322" w:rsidRDefault="5D1F3322" w14:paraId="352C8627" w14:textId="34DADE0E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D1F3322" w:rsidR="5D1F33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String / Input</w:t>
            </w:r>
            <w:r w:rsidRPr="5D1F3322" w:rsidR="5D1F3322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2"/>
                <w:szCs w:val="22"/>
                <w:lang w:val="en"/>
              </w:rPr>
              <w:t xml:space="preserve"> - optional</w:t>
            </w:r>
          </w:p>
        </w:tc>
        <w:tc>
          <w:tcPr>
            <w:tcW w:w="184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D1F3322" w:rsidP="5D1F3322" w:rsidRDefault="5D1F3322" w14:paraId="689A144B" w14:textId="0E5B0D8F">
            <w:pPr>
              <w:pStyle w:val="Normal"/>
              <w:keepNext w:val="0"/>
              <w:keepLines w:val="0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D1F3322" w:rsidR="5D1F33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none</w:t>
            </w:r>
          </w:p>
        </w:tc>
        <w:tc>
          <w:tcPr>
            <w:tcW w:w="242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D1F3322" w:rsidP="5D1F3322" w:rsidRDefault="5D1F3322" w14:paraId="174122B8" w14:textId="671A58A5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1D16346F" w:rsidTr="5D1F3322" w14:paraId="2C8784B0">
        <w:trPr>
          <w:trHeight w:val="300"/>
        </w:trPr>
        <w:tc>
          <w:tcPr>
            <w:tcW w:w="20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D3FBCCF" w:rsidP="1D16346F" w:rsidRDefault="5D3FBCCF" w14:paraId="3C343D59" w14:textId="552F8A80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16346F" w:rsidR="5D3FBCC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expandLevel</w:t>
            </w:r>
          </w:p>
        </w:tc>
        <w:tc>
          <w:tcPr>
            <w:tcW w:w="3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605FAC2" w:rsidP="1D16346F" w:rsidRDefault="5605FAC2" w14:paraId="38D97372" w14:textId="4729F48F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16346F" w:rsidR="5605FAC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Number </w:t>
            </w:r>
            <w:r w:rsidRPr="1D16346F" w:rsidR="1D16346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/ Input</w:t>
            </w:r>
            <w:r w:rsidRPr="1D16346F" w:rsidR="1D16346F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2"/>
                <w:szCs w:val="22"/>
                <w:lang w:val="en"/>
              </w:rPr>
              <w:t xml:space="preserve"> - required</w:t>
            </w:r>
          </w:p>
        </w:tc>
        <w:tc>
          <w:tcPr>
            <w:tcW w:w="184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6F4B3F6" w:rsidP="1D16346F" w:rsidRDefault="26F4B3F6" w14:paraId="44999A91" w14:textId="7CEC4224">
            <w:pPr>
              <w:pStyle w:val="Normal"/>
              <w:keepNext w:val="0"/>
              <w:keepLines w:val="0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1D16346F" w:rsidR="26F4B3F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1</w:t>
            </w:r>
          </w:p>
        </w:tc>
        <w:tc>
          <w:tcPr>
            <w:tcW w:w="242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D16346F" w:rsidP="1D16346F" w:rsidRDefault="1D16346F" w14:paraId="51D255F5" w14:textId="7DA1E6B9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</w:p>
        </w:tc>
      </w:tr>
      <w:tr w:rsidR="1D16346F" w:rsidTr="5D1F3322" w14:paraId="41413B22">
        <w:trPr>
          <w:trHeight w:val="300"/>
        </w:trPr>
        <w:tc>
          <w:tcPr>
            <w:tcW w:w="20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A34E4E" w:rsidP="5D1F3322" w:rsidRDefault="0DA34E4E" w14:paraId="317902AC" w14:textId="1F6DEC99">
            <w:pPr>
              <w:pStyle w:val="Normal"/>
              <w:keepNext w:val="0"/>
              <w:keepLines w:val="0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D1F3322" w:rsidR="31FF050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options</w:t>
            </w:r>
          </w:p>
        </w:tc>
        <w:tc>
          <w:tcPr>
            <w:tcW w:w="3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D16346F" w:rsidP="5D1F3322" w:rsidRDefault="1D16346F" w14:paraId="429F0E18" w14:textId="2C46FC29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D1F3322" w:rsidR="05F0C34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Dictionary </w:t>
            </w:r>
            <w:r w:rsidRPr="5D1F3322" w:rsidR="1D16346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/ Input</w:t>
            </w:r>
            <w:r w:rsidRPr="5D1F3322" w:rsidR="1D16346F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2"/>
                <w:szCs w:val="22"/>
                <w:lang w:val="en"/>
              </w:rPr>
              <w:t xml:space="preserve"> - </w:t>
            </w:r>
            <w:r w:rsidRPr="5D1F3322" w:rsidR="4FFC18A4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2"/>
                <w:szCs w:val="22"/>
                <w:lang w:val="en"/>
              </w:rPr>
              <w:t>optional</w:t>
            </w:r>
          </w:p>
        </w:tc>
        <w:tc>
          <w:tcPr>
            <w:tcW w:w="184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FFC18A4" w:rsidP="5D1F3322" w:rsidRDefault="4FFC18A4" w14:paraId="16D20DCB" w14:textId="3110B895">
            <w:pPr>
              <w:pStyle w:val="Normal"/>
              <w:keepNext w:val="0"/>
              <w:keepLines w:val="0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2"/>
                <w:szCs w:val="22"/>
                <w:lang w:val="en"/>
              </w:rPr>
            </w:pPr>
            <w:r w:rsidRPr="5D1F3322" w:rsidR="584AEC1C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2"/>
                <w:szCs w:val="22"/>
                <w:lang w:val="en"/>
              </w:rPr>
              <w:t>See Options section</w:t>
            </w:r>
          </w:p>
        </w:tc>
        <w:tc>
          <w:tcPr>
            <w:tcW w:w="242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A8EAA0" w:rsidP="5D1F3322" w:rsidRDefault="28A8EAA0" w14:paraId="798FE182" w14:textId="44CE72DF">
            <w:pPr>
              <w:pStyle w:val="Normal"/>
              <w:keepNext w:val="0"/>
              <w:keepLines w:val="0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2"/>
                <w:szCs w:val="22"/>
                <w:lang w:val="en"/>
              </w:rPr>
            </w:pPr>
            <w:r w:rsidRPr="5D1F3322" w:rsidR="584AEC1C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2"/>
                <w:szCs w:val="22"/>
                <w:lang w:val="en"/>
              </w:rPr>
              <w:t>See Options section</w:t>
            </w:r>
          </w:p>
        </w:tc>
      </w:tr>
      <w:tr w:rsidR="1D16346F" w:rsidTr="5D1F3322" w14:paraId="74197533">
        <w:trPr>
          <w:trHeight w:val="300"/>
        </w:trPr>
        <w:tc>
          <w:tcPr>
            <w:tcW w:w="20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6D60571" w:rsidP="1D16346F" w:rsidRDefault="46D60571" w14:paraId="0C10465E" w14:textId="3AE66095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16346F" w:rsidR="46D6057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selectedId</w:t>
            </w:r>
          </w:p>
        </w:tc>
        <w:tc>
          <w:tcPr>
            <w:tcW w:w="3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D16346F" w:rsidP="1D16346F" w:rsidRDefault="1D16346F" w14:paraId="7B25DD4A" w14:textId="06195BDF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16346F" w:rsidR="1D16346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Text / Input</w:t>
            </w:r>
            <w:r w:rsidRPr="1D16346F" w:rsidR="1D16346F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2"/>
                <w:szCs w:val="22"/>
                <w:lang w:val="en"/>
              </w:rPr>
              <w:t xml:space="preserve"> - optional</w:t>
            </w:r>
          </w:p>
        </w:tc>
        <w:tc>
          <w:tcPr>
            <w:tcW w:w="184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D16346F" w:rsidP="1D16346F" w:rsidRDefault="1D16346F" w14:paraId="4CD31F7A" w14:textId="5F4AF7EA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16346F" w:rsidR="1D16346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MM/DD/YYYY</w:t>
            </w:r>
          </w:p>
        </w:tc>
        <w:tc>
          <w:tcPr>
            <w:tcW w:w="242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D16346F" w:rsidP="1D16346F" w:rsidRDefault="1D16346F" w14:paraId="59B3A0C6" w14:textId="7E79A06A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5D1F3322" w:rsidRDefault="5D1F3322" w14:paraId="2E728580" w14:textId="2A861AE6"/>
    <w:p xmlns:wp14="http://schemas.microsoft.com/office/word/2010/wordml" w14:paraId="02ECBFBC" wp14:textId="48CF997D"/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4320"/>
        <w:gridCol w:w="5040"/>
      </w:tblGrid>
      <w:tr w:rsidR="1D16346F" w:rsidTr="1D16346F" w14:paraId="759B6AF1">
        <w:trPr>
          <w:trHeight w:val="300"/>
        </w:trPr>
        <w:tc>
          <w:tcPr>
            <w:tcW w:w="43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7D3D57F" w:rsidP="1D16346F" w:rsidRDefault="57D3D57F" w14:paraId="4FBF5C89" w14:textId="3F725669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16346F" w:rsidR="57D3D57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"/>
              </w:rPr>
              <w:t>Output</w:t>
            </w:r>
          </w:p>
        </w:tc>
        <w:tc>
          <w:tcPr>
            <w:tcW w:w="50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D16346F" w:rsidP="1D16346F" w:rsidRDefault="1D16346F" w14:paraId="5D0F2401" w14:textId="4B858542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16346F" w:rsidR="1D16346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"/>
              </w:rPr>
              <w:t>Type</w:t>
            </w:r>
          </w:p>
        </w:tc>
      </w:tr>
      <w:tr w:rsidR="1D16346F" w:rsidTr="1D16346F" w14:paraId="4598FDCA">
        <w:trPr>
          <w:trHeight w:val="300"/>
        </w:trPr>
        <w:tc>
          <w:tcPr>
            <w:tcW w:w="43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D16346F" w:rsidP="1D16346F" w:rsidRDefault="1D16346F" w14:paraId="4C09EABE" w14:textId="3AE66095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16346F" w:rsidR="1D16346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selectedId</w:t>
            </w:r>
          </w:p>
        </w:tc>
        <w:tc>
          <w:tcPr>
            <w:tcW w:w="50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66E6E7E7" w:rsidP="1D16346F" w:rsidRDefault="66E6E7E7" w14:paraId="2A7B2603" w14:textId="2C64E2D8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2"/>
                <w:szCs w:val="22"/>
                <w:lang w:val="en"/>
              </w:rPr>
            </w:pPr>
            <w:r w:rsidRPr="1D16346F" w:rsidR="66E6E7E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Integer </w:t>
            </w:r>
            <w:r w:rsidRPr="1D16346F" w:rsidR="1D16346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/ Input</w:t>
            </w:r>
          </w:p>
        </w:tc>
      </w:tr>
    </w:tbl>
    <w:p xmlns:wp14="http://schemas.microsoft.com/office/word/2010/wordml" w:rsidP="1D16346F" w14:paraId="2A35FCAE" wp14:textId="194824F0">
      <w:pPr>
        <w:pStyle w:val="Normal"/>
      </w:pPr>
    </w:p>
    <w:p xmlns:wp14="http://schemas.microsoft.com/office/word/2010/wordml" w:rsidP="5D1F3322" w14:paraId="2C078E63" wp14:textId="2896AB61">
      <w:pPr>
        <w:pStyle w:val="Heading1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5D1F3322" w:rsidR="7D2842D7">
        <w:rPr>
          <w:noProof w:val="0"/>
          <w:lang w:val="en"/>
        </w:rPr>
        <w:t>Data Structure</w:t>
      </w:r>
    </w:p>
    <w:p w:rsidR="7D2842D7" w:rsidP="1D16346F" w:rsidRDefault="7D2842D7" w14:paraId="2AD7E815" w14:textId="15A1E05B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</w:pPr>
      <w:r w:rsidRPr="1D16346F" w:rsidR="7D2842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The data structure is a dictionary array that follows the format with these fields:</w:t>
      </w:r>
    </w:p>
    <w:tbl>
      <w:tblPr>
        <w:tblStyle w:val="TableNormal"/>
        <w:tblW w:w="9359" w:type="dxa"/>
        <w:tblLayout w:type="fixed"/>
        <w:tblLook w:val="0600" w:firstRow="0" w:lastRow="0" w:firstColumn="0" w:lastColumn="0" w:noHBand="1" w:noVBand="1"/>
      </w:tblPr>
      <w:tblGrid>
        <w:gridCol w:w="2010"/>
        <w:gridCol w:w="1188"/>
        <w:gridCol w:w="6161"/>
      </w:tblGrid>
      <w:tr w:rsidR="1D16346F" w:rsidTr="5D1F3322" w14:paraId="768D1ABD">
        <w:trPr>
          <w:trHeight w:val="300"/>
        </w:trPr>
        <w:tc>
          <w:tcPr>
            <w:tcW w:w="2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D2842D7" w:rsidP="1D16346F" w:rsidRDefault="7D2842D7" w14:paraId="0EAFEFBF" w14:textId="7FB869CE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16346F" w:rsidR="7D2842D7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"/>
              </w:rPr>
              <w:t>Field</w:t>
            </w:r>
          </w:p>
        </w:tc>
        <w:tc>
          <w:tcPr>
            <w:tcW w:w="118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AD6A8DF" w:rsidP="1D16346F" w:rsidRDefault="3AD6A8DF" w14:paraId="60FB00C2" w14:textId="37BBCA54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"/>
              </w:rPr>
            </w:pPr>
            <w:r w:rsidRPr="1D16346F" w:rsidR="3AD6A8D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"/>
              </w:rPr>
              <w:t>Optional?</w:t>
            </w:r>
          </w:p>
        </w:tc>
        <w:tc>
          <w:tcPr>
            <w:tcW w:w="616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D2842D7" w:rsidP="1D16346F" w:rsidRDefault="7D2842D7" w14:paraId="74C965E0" w14:textId="2F717A4E">
            <w:pPr>
              <w:widowControl w:val="0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"/>
              </w:rPr>
            </w:pPr>
            <w:r w:rsidRPr="1D16346F" w:rsidR="7D2842D7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"/>
              </w:rPr>
              <w:t>Description</w:t>
            </w:r>
          </w:p>
        </w:tc>
      </w:tr>
      <w:tr w:rsidR="4075627E" w:rsidTr="5D1F3322" w14:paraId="5669EC79">
        <w:trPr>
          <w:trHeight w:val="300"/>
        </w:trPr>
        <w:tc>
          <w:tcPr>
            <w:tcW w:w="2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075627E" w:rsidP="4075627E" w:rsidRDefault="4075627E" w14:paraId="73982F42" w14:textId="7814C29A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075627E" w:rsidR="4075627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id</w:t>
            </w:r>
          </w:p>
        </w:tc>
        <w:tc>
          <w:tcPr>
            <w:tcW w:w="118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075627E" w:rsidP="4075627E" w:rsidRDefault="4075627E" w14:paraId="188BCE0F" w14:textId="365962FF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4075627E" w:rsidR="4075627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No</w:t>
            </w:r>
          </w:p>
        </w:tc>
        <w:tc>
          <w:tcPr>
            <w:tcW w:w="616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075627E" w:rsidP="4075627E" w:rsidRDefault="4075627E" w14:paraId="6EFD6EF0" w14:textId="327939CA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4075627E" w:rsidR="4075627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Unique identifier of the node</w:t>
            </w:r>
          </w:p>
        </w:tc>
      </w:tr>
      <w:tr w:rsidR="1D16346F" w:rsidTr="5D1F3322" w14:paraId="6DDFBDCA">
        <w:trPr>
          <w:trHeight w:val="300"/>
        </w:trPr>
        <w:tc>
          <w:tcPr>
            <w:tcW w:w="2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D2842D7" w:rsidP="1D16346F" w:rsidRDefault="7D2842D7" w14:paraId="3E45DB21" w14:textId="26A61FF2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16346F" w:rsidR="7D2842D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employeeName</w:t>
            </w:r>
          </w:p>
        </w:tc>
        <w:tc>
          <w:tcPr>
            <w:tcW w:w="118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2547ED2" w:rsidP="1D16346F" w:rsidRDefault="02547ED2" w14:paraId="4BE3900E" w14:textId="1E8E229D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1D16346F" w:rsidR="02547ED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No</w:t>
            </w:r>
          </w:p>
          <w:p w:rsidR="1D16346F" w:rsidP="1D16346F" w:rsidRDefault="1D16346F" w14:paraId="0F4077BC" w14:textId="1B3E6FDD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</w:p>
        </w:tc>
        <w:tc>
          <w:tcPr>
            <w:tcW w:w="616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0535273" w:rsidP="4075627E" w:rsidRDefault="30535273" w14:paraId="0EC91BCC" w14:textId="3892D6FC">
            <w:pPr>
              <w:pStyle w:val="Normal"/>
              <w:keepNext w:val="0"/>
              <w:keepLines w:val="0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4075627E" w:rsidR="5C7D7CB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N</w:t>
            </w:r>
            <w:r w:rsidRPr="4075627E" w:rsidR="3E8E915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ame of employee (or other record) on the node</w:t>
            </w:r>
            <w:r w:rsidRPr="4075627E" w:rsidR="1445D62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. Picks up </w:t>
            </w:r>
            <w:r w:rsidRPr="4075627E" w:rsidR="5EEFD714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2"/>
                <w:szCs w:val="22"/>
                <w:lang w:val="en"/>
              </w:rPr>
              <w:t>nameColor</w:t>
            </w:r>
            <w:r w:rsidRPr="4075627E" w:rsidR="2181C7EF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2"/>
                <w:szCs w:val="22"/>
                <w:lang w:val="en"/>
              </w:rPr>
              <w:t>,</w:t>
            </w:r>
            <w:r w:rsidRPr="4075627E" w:rsidR="5EEFD714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2"/>
                <w:szCs w:val="22"/>
                <w:lang w:val="en"/>
              </w:rPr>
              <w:t xml:space="preserve"> </w:t>
            </w:r>
            <w:r w:rsidRPr="4075627E" w:rsidR="1445D62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i</w:t>
            </w:r>
            <w:r w:rsidRPr="4075627E" w:rsidR="74BF9FD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f</w:t>
            </w:r>
            <w:r w:rsidRPr="4075627E" w:rsidR="1445D62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 supplied</w:t>
            </w:r>
          </w:p>
        </w:tc>
      </w:tr>
      <w:tr w:rsidR="4075627E" w:rsidTr="5D1F3322" w14:paraId="5F922249">
        <w:trPr>
          <w:trHeight w:val="300"/>
        </w:trPr>
        <w:tc>
          <w:tcPr>
            <w:tcW w:w="2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075627E" w:rsidP="4075627E" w:rsidRDefault="4075627E" w14:paraId="2922D724" w14:textId="0E1A7895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075627E" w:rsidR="4075627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nameColor</w:t>
            </w:r>
          </w:p>
        </w:tc>
        <w:tc>
          <w:tcPr>
            <w:tcW w:w="118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075627E" w:rsidP="4075627E" w:rsidRDefault="4075627E" w14:paraId="389CE89A" w14:textId="1A0863CB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4075627E" w:rsidR="4075627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Yes</w:t>
            </w:r>
          </w:p>
        </w:tc>
        <w:tc>
          <w:tcPr>
            <w:tcW w:w="616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075627E" w:rsidP="4075627E" w:rsidRDefault="4075627E" w14:paraId="1522A3FC" w14:textId="4476F89C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4075627E" w:rsidR="4075627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Color of </w:t>
            </w:r>
            <w:proofErr w:type="spellStart"/>
            <w:r w:rsidRPr="4075627E" w:rsidR="4075627E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2"/>
                <w:szCs w:val="22"/>
                <w:lang w:val="en"/>
              </w:rPr>
              <w:t>employeeName</w:t>
            </w:r>
            <w:proofErr w:type="spellEnd"/>
          </w:p>
        </w:tc>
      </w:tr>
      <w:tr w:rsidR="5D1F3322" w:rsidTr="5D1F3322" w14:paraId="00038793">
        <w:trPr>
          <w:trHeight w:val="300"/>
        </w:trPr>
        <w:tc>
          <w:tcPr>
            <w:tcW w:w="2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4C2B97E" w:rsidP="5D1F3322" w:rsidRDefault="24C2B97E" w14:paraId="33190A6F" w14:textId="5B11400B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D1F3322" w:rsidR="24C2B97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bgColor</w:t>
            </w:r>
          </w:p>
        </w:tc>
        <w:tc>
          <w:tcPr>
            <w:tcW w:w="118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4C2B97E" w:rsidP="5D1F3322" w:rsidRDefault="24C2B97E" w14:paraId="630BCB60" w14:textId="1BC4E253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D1F3322" w:rsidR="24C2B97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Yes</w:t>
            </w:r>
          </w:p>
        </w:tc>
        <w:tc>
          <w:tcPr>
            <w:tcW w:w="616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4C2B97E" w:rsidP="5D1F3322" w:rsidRDefault="24C2B97E" w14:paraId="3D8DC3AD" w14:textId="663BAE0F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5D1F3322" w:rsidR="24C2B97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Override the background color of a node, provide a hex or HTML color</w:t>
            </w:r>
          </w:p>
        </w:tc>
      </w:tr>
      <w:tr w:rsidR="4075627E" w:rsidTr="5D1F3322" w14:paraId="2F589A9B">
        <w:trPr>
          <w:trHeight w:val="300"/>
        </w:trPr>
        <w:tc>
          <w:tcPr>
            <w:tcW w:w="2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075627E" w:rsidP="4075627E" w:rsidRDefault="4075627E" w14:paraId="477D4615" w14:textId="1D65ED5F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075627E" w:rsidR="4075627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employeeName</w:t>
            </w:r>
            <w:r w:rsidRPr="4075627E" w:rsidR="606F1B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2</w:t>
            </w:r>
          </w:p>
        </w:tc>
        <w:tc>
          <w:tcPr>
            <w:tcW w:w="118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606F1B22" w:rsidP="4075627E" w:rsidRDefault="606F1B22" w14:paraId="43E66F2F" w14:textId="6C02ADCF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4075627E" w:rsidR="606F1B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Yes</w:t>
            </w:r>
          </w:p>
          <w:p w:rsidR="4075627E" w:rsidP="4075627E" w:rsidRDefault="4075627E" w14:paraId="5B6A0E1C" w14:textId="1B3E6FDD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</w:p>
        </w:tc>
        <w:tc>
          <w:tcPr>
            <w:tcW w:w="616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075627E" w:rsidP="4075627E" w:rsidRDefault="4075627E" w14:paraId="406D9D6A" w14:textId="6AB83F3A">
            <w:pPr>
              <w:pStyle w:val="Normal"/>
              <w:keepNext w:val="0"/>
              <w:keepLines w:val="0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4075627E" w:rsidR="4075627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Name of </w:t>
            </w:r>
            <w:r w:rsidRPr="4075627E" w:rsidR="5AD7F4A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a second </w:t>
            </w:r>
            <w:r w:rsidRPr="4075627E" w:rsidR="4075627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employee (or other record) on the node. Picks up </w:t>
            </w:r>
            <w:r w:rsidRPr="4075627E" w:rsidR="7C6A553E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2"/>
                <w:szCs w:val="22"/>
                <w:lang w:val="en"/>
              </w:rPr>
              <w:t xml:space="preserve">nameColor2, </w:t>
            </w:r>
            <w:r w:rsidRPr="4075627E" w:rsidR="4075627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if supplied</w:t>
            </w:r>
          </w:p>
        </w:tc>
      </w:tr>
      <w:tr w:rsidR="4075627E" w:rsidTr="5D1F3322" w14:paraId="6EAB9BCE">
        <w:trPr>
          <w:trHeight w:val="300"/>
        </w:trPr>
        <w:tc>
          <w:tcPr>
            <w:tcW w:w="2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075627E" w:rsidP="4075627E" w:rsidRDefault="4075627E" w14:paraId="6DDEB9EE" w14:textId="7F79C5FC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075627E" w:rsidR="4075627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nameColor</w:t>
            </w:r>
            <w:r w:rsidRPr="4075627E" w:rsidR="35AB52A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2</w:t>
            </w:r>
          </w:p>
        </w:tc>
        <w:tc>
          <w:tcPr>
            <w:tcW w:w="118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075627E" w:rsidP="4075627E" w:rsidRDefault="4075627E" w14:paraId="437E7578" w14:textId="1A0863CB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4075627E" w:rsidR="4075627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Yes</w:t>
            </w:r>
          </w:p>
        </w:tc>
        <w:tc>
          <w:tcPr>
            <w:tcW w:w="616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075627E" w:rsidP="4075627E" w:rsidRDefault="4075627E" w14:paraId="7659B2C8" w14:textId="6030E271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4075627E" w:rsidR="4075627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Color of </w:t>
            </w:r>
            <w:r w:rsidRPr="4075627E" w:rsidR="4075627E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2"/>
                <w:szCs w:val="22"/>
                <w:lang w:val="en"/>
              </w:rPr>
              <w:t>employeeName</w:t>
            </w:r>
            <w:r w:rsidRPr="4075627E" w:rsidR="26E32F97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2"/>
                <w:szCs w:val="22"/>
                <w:lang w:val="en"/>
              </w:rPr>
              <w:t>2</w:t>
            </w:r>
          </w:p>
        </w:tc>
      </w:tr>
      <w:tr w:rsidR="1D16346F" w:rsidTr="5D1F3322" w14:paraId="4571E5AF">
        <w:trPr>
          <w:trHeight w:val="300"/>
        </w:trPr>
        <w:tc>
          <w:tcPr>
            <w:tcW w:w="2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B714AD3" w:rsidP="1D16346F" w:rsidRDefault="0B714AD3" w14:paraId="1F7A7904" w14:textId="69BC2E0F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16346F" w:rsidR="0B714AD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positionTitle</w:t>
            </w:r>
          </w:p>
        </w:tc>
        <w:tc>
          <w:tcPr>
            <w:tcW w:w="118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B490C9E" w:rsidP="1D16346F" w:rsidRDefault="0B490C9E" w14:paraId="5A07E741" w14:textId="1F652346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1D16346F" w:rsidR="0B490C9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Yes</w:t>
            </w:r>
          </w:p>
        </w:tc>
        <w:tc>
          <w:tcPr>
            <w:tcW w:w="616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A7D464C" w:rsidP="4075627E" w:rsidRDefault="1A7D464C" w14:paraId="4607DFED" w14:textId="6B0741C6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4075627E" w:rsidR="070D908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First subtitle under</w:t>
            </w:r>
            <w:r w:rsidRPr="4075627E" w:rsidR="6DC8B68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 </w:t>
            </w:r>
            <w:proofErr w:type="spellStart"/>
            <w:r w:rsidRPr="4075627E" w:rsidR="6DC8B681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2"/>
                <w:szCs w:val="22"/>
                <w:lang w:val="en"/>
              </w:rPr>
              <w:t>employeeName</w:t>
            </w:r>
            <w:proofErr w:type="spellEnd"/>
            <w:r w:rsidRPr="4075627E" w:rsidR="7AC9E5F6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2"/>
                <w:szCs w:val="22"/>
                <w:lang w:val="en"/>
              </w:rPr>
              <w:t xml:space="preserve"> (or employeeName2, if provided)</w:t>
            </w:r>
          </w:p>
        </w:tc>
      </w:tr>
      <w:tr w:rsidR="1D16346F" w:rsidTr="5D1F3322" w14:paraId="7777F111">
        <w:trPr>
          <w:trHeight w:val="300"/>
        </w:trPr>
        <w:tc>
          <w:tcPr>
            <w:tcW w:w="2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2BD8D1D" w:rsidP="1D16346F" w:rsidRDefault="42BD8D1D" w14:paraId="2B434A6D" w14:textId="1082D841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1D16346F" w:rsidR="42BD8D1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parentId</w:t>
            </w:r>
          </w:p>
        </w:tc>
        <w:tc>
          <w:tcPr>
            <w:tcW w:w="118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9D12C05" w:rsidP="1D16346F" w:rsidRDefault="59D12C05" w14:paraId="1746ABBA" w14:textId="5E25D5B7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1D16346F" w:rsidR="59D12C0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No</w:t>
            </w:r>
          </w:p>
        </w:tc>
        <w:tc>
          <w:tcPr>
            <w:tcW w:w="616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E50DB4A" w:rsidP="1D16346F" w:rsidRDefault="2E50DB4A" w14:paraId="77124F5B" w14:textId="22D8CC1A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1D16346F" w:rsidR="2E50DB4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Parent identifier if applicable. If no parent, provide “”</w:t>
            </w:r>
          </w:p>
        </w:tc>
      </w:tr>
      <w:tr w:rsidR="1D16346F" w:rsidTr="5D1F3322" w14:paraId="5DE9722A">
        <w:trPr>
          <w:trHeight w:val="735"/>
        </w:trPr>
        <w:tc>
          <w:tcPr>
            <w:tcW w:w="2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3A9FB67" w:rsidP="1D16346F" w:rsidRDefault="23A9FB67" w14:paraId="4CAADFD5" w14:textId="7605CD01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1D16346F" w:rsidR="23A9FB6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addlField1</w:t>
            </w:r>
          </w:p>
        </w:tc>
        <w:tc>
          <w:tcPr>
            <w:tcW w:w="118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496DF8A" w:rsidP="1D16346F" w:rsidRDefault="5496DF8A" w14:paraId="63B02A82" w14:textId="76984425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1D16346F" w:rsidR="5496DF8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Yes</w:t>
            </w:r>
          </w:p>
        </w:tc>
        <w:tc>
          <w:tcPr>
            <w:tcW w:w="616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E12A2C3" w:rsidP="1D16346F" w:rsidRDefault="1E12A2C3" w14:paraId="78737505" w14:textId="581EC8DC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1D16346F" w:rsidR="1E12A2C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Additional field #1 under position title</w:t>
            </w:r>
          </w:p>
        </w:tc>
      </w:tr>
      <w:tr w:rsidR="1D16346F" w:rsidTr="5D1F3322" w14:paraId="66AADCFE">
        <w:trPr>
          <w:trHeight w:val="300"/>
        </w:trPr>
        <w:tc>
          <w:tcPr>
            <w:tcW w:w="2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3A9FB67" w:rsidP="1D16346F" w:rsidRDefault="23A9FB67" w14:paraId="4389D20B" w14:textId="36047E26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1D16346F" w:rsidR="23A9FB6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addlField2</w:t>
            </w:r>
          </w:p>
        </w:tc>
        <w:tc>
          <w:tcPr>
            <w:tcW w:w="118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496DF8A" w:rsidP="1D16346F" w:rsidRDefault="5496DF8A" w14:paraId="130D3A1C" w14:textId="55F38918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1D16346F" w:rsidR="5496DF8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Yes</w:t>
            </w:r>
          </w:p>
        </w:tc>
        <w:tc>
          <w:tcPr>
            <w:tcW w:w="616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023C079" w:rsidP="1D16346F" w:rsidRDefault="1023C079" w14:paraId="72293A44" w14:textId="3078C620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1D16346F" w:rsidR="1023C07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Additional field #2 under position title</w:t>
            </w:r>
          </w:p>
        </w:tc>
      </w:tr>
      <w:tr w:rsidR="1D16346F" w:rsidTr="5D1F3322" w14:paraId="471BA931">
        <w:trPr>
          <w:trHeight w:val="300"/>
        </w:trPr>
        <w:tc>
          <w:tcPr>
            <w:tcW w:w="2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3A9FB67" w:rsidP="1D16346F" w:rsidRDefault="23A9FB67" w14:paraId="6E2FA199" w14:textId="4ED1781D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1D16346F" w:rsidR="23A9FB6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addlField3</w:t>
            </w:r>
          </w:p>
        </w:tc>
        <w:tc>
          <w:tcPr>
            <w:tcW w:w="118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547FB36" w:rsidP="1D16346F" w:rsidRDefault="7547FB36" w14:paraId="5A15C224" w14:textId="702DE653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1D16346F" w:rsidR="7547FB3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Yes</w:t>
            </w:r>
          </w:p>
        </w:tc>
        <w:tc>
          <w:tcPr>
            <w:tcW w:w="616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023C079" w:rsidP="1D16346F" w:rsidRDefault="1023C079" w14:paraId="2ADF7248" w14:textId="5733D782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1D16346F" w:rsidR="1023C07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Additional field #3 under position title</w:t>
            </w:r>
          </w:p>
        </w:tc>
      </w:tr>
      <w:tr w:rsidR="1D16346F" w:rsidTr="5D1F3322" w14:paraId="65B40FC9">
        <w:trPr>
          <w:trHeight w:val="300"/>
        </w:trPr>
        <w:tc>
          <w:tcPr>
            <w:tcW w:w="2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3A9FB67" w:rsidP="1D16346F" w:rsidRDefault="23A9FB67" w14:paraId="4E263094" w14:textId="2F5318F2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1D16346F" w:rsidR="23A9FB6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addlField4</w:t>
            </w:r>
          </w:p>
        </w:tc>
        <w:tc>
          <w:tcPr>
            <w:tcW w:w="118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547FB36" w:rsidP="1D16346F" w:rsidRDefault="7547FB36" w14:paraId="09304354" w14:textId="42E22425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1D16346F" w:rsidR="7547FB3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Yes</w:t>
            </w:r>
          </w:p>
        </w:tc>
        <w:tc>
          <w:tcPr>
            <w:tcW w:w="616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023C079" w:rsidP="1D16346F" w:rsidRDefault="1023C079" w14:paraId="244E4BA1" w14:textId="545D3D34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1D16346F" w:rsidR="1023C07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Additional field #4 under position title</w:t>
            </w:r>
          </w:p>
        </w:tc>
      </w:tr>
      <w:tr w:rsidR="1D16346F" w:rsidTr="5D1F3322" w14:paraId="07B1DF8D">
        <w:trPr>
          <w:trHeight w:val="300"/>
        </w:trPr>
        <w:tc>
          <w:tcPr>
            <w:tcW w:w="2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3A9FB67" w:rsidP="1D16346F" w:rsidRDefault="23A9FB67" w14:paraId="51E11B00" w14:textId="3298DBF2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1D16346F" w:rsidR="23A9FB6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footerLeft</w:t>
            </w:r>
          </w:p>
        </w:tc>
        <w:tc>
          <w:tcPr>
            <w:tcW w:w="118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92A9D0D" w:rsidP="1D16346F" w:rsidRDefault="092A9D0D" w14:paraId="6AF1D43D" w14:textId="1726320F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1D16346F" w:rsidR="092A9D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Yes</w:t>
            </w:r>
          </w:p>
        </w:tc>
        <w:tc>
          <w:tcPr>
            <w:tcW w:w="616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B80B1E8" w:rsidP="1D16346F" w:rsidRDefault="5B80B1E8" w14:paraId="5AFC98AE" w14:textId="713FDA10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1D16346F" w:rsidR="5B80B1E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Left/bottom-aligned footer text</w:t>
            </w:r>
          </w:p>
        </w:tc>
      </w:tr>
      <w:tr w:rsidR="1D16346F" w:rsidTr="5D1F3322" w14:paraId="0F1EE1E3">
        <w:trPr>
          <w:trHeight w:val="300"/>
        </w:trPr>
        <w:tc>
          <w:tcPr>
            <w:tcW w:w="2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3A9FB67" w:rsidP="1D16346F" w:rsidRDefault="23A9FB67" w14:paraId="4DE41190" w14:textId="71D51E1C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1D16346F" w:rsidR="23A9FB6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footerRight</w:t>
            </w:r>
          </w:p>
        </w:tc>
        <w:tc>
          <w:tcPr>
            <w:tcW w:w="118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92A9D0D" w:rsidP="1D16346F" w:rsidRDefault="092A9D0D" w14:paraId="0FDEF0D9" w14:textId="60F68612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1D16346F" w:rsidR="092A9D0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Yes</w:t>
            </w:r>
          </w:p>
        </w:tc>
        <w:tc>
          <w:tcPr>
            <w:tcW w:w="616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428865C" w:rsidP="1D16346F" w:rsidRDefault="7428865C" w14:paraId="0FC03467" w14:textId="6072D26C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1D16346F" w:rsidR="7428865C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Right/bottom-aligned footer text</w:t>
            </w:r>
          </w:p>
        </w:tc>
      </w:tr>
    </w:tbl>
    <w:p w:rsidR="1D16346F" w:rsidP="2C6273ED" w:rsidRDefault="1D16346F" w14:paraId="3944FB8F" w14:textId="70BC5FFD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</w:pPr>
    </w:p>
    <w:p w:rsidR="0A2C5CEA" w:rsidP="2C6273ED" w:rsidRDefault="0A2C5CEA" w14:paraId="4E43B55C" w14:textId="6CCA09E9">
      <w:pPr>
        <w:pStyle w:val="Normal"/>
      </w:pPr>
      <w:r w:rsidR="0A2C5CEA">
        <w:drawing>
          <wp:inline wp14:editId="314080B5" wp14:anchorId="097DD583">
            <wp:extent cx="4572000" cy="2457450"/>
            <wp:effectExtent l="0" t="0" r="0" b="0"/>
            <wp:docPr id="15742892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63eddf926024d1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D16346F" w:rsidP="1D16346F" w:rsidRDefault="1D16346F" w14:paraId="6FCD1BFD" w14:textId="430C5C02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</w:pPr>
    </w:p>
    <w:p w:rsidR="7428865C" w:rsidP="1D16346F" w:rsidRDefault="7428865C" w14:paraId="06A014A5" w14:textId="775F01B0">
      <w:pPr>
        <w:pStyle w:val="Heading2"/>
        <w:rPr>
          <w:noProof w:val="0"/>
          <w:lang w:val="en"/>
        </w:rPr>
      </w:pPr>
      <w:r w:rsidRPr="1D16346F" w:rsidR="7428865C">
        <w:rPr>
          <w:noProof w:val="0"/>
          <w:lang w:val="en"/>
        </w:rPr>
        <w:t>Sample Node</w:t>
      </w:r>
    </w:p>
    <w:p w:rsidR="7D2842D7" w:rsidP="4075627E" w:rsidRDefault="7D2842D7" w14:paraId="5B4FC171" w14:textId="6DB6894A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</w:pPr>
      <w:r w:rsidRPr="4075627E" w:rsidR="7D2842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{</w:t>
      </w:r>
      <w:proofErr w:type="spellStart"/>
      <w:r w:rsidRPr="4075627E" w:rsidR="7D2842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employeeName</w:t>
      </w:r>
      <w:proofErr w:type="spellEnd"/>
      <w:r w:rsidRPr="4075627E" w:rsidR="7D2842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: "Basia Hubbard", </w:t>
      </w:r>
      <w:proofErr w:type="spellStart"/>
      <w:r w:rsidRPr="4075627E" w:rsidR="7D2842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positionTitle</w:t>
      </w:r>
      <w:proofErr w:type="spellEnd"/>
      <w:r w:rsidRPr="4075627E" w:rsidR="7D2842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: "Director, Human Resources", id: 1, </w:t>
      </w:r>
      <w:proofErr w:type="spellStart"/>
      <w:r w:rsidRPr="4075627E" w:rsidR="7D2842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parentId</w:t>
      </w:r>
      <w:proofErr w:type="spellEnd"/>
      <w:r w:rsidRPr="4075627E" w:rsidR="7D2842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: "", </w:t>
      </w:r>
      <w:proofErr w:type="spellStart"/>
      <w:r w:rsidRPr="4075627E" w:rsidR="7D2842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positionColor</w:t>
      </w:r>
      <w:proofErr w:type="spellEnd"/>
      <w:r w:rsidRPr="4075627E" w:rsidR="7D2842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: "blue", addlField1: "ES-0340-00", addlField2: "Supervisor", addlField3: "Washington", addlField4: "DEES6604", </w:t>
      </w:r>
      <w:proofErr w:type="spellStart"/>
      <w:r w:rsidRPr="4075627E" w:rsidR="7D2842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footerLeft</w:t>
      </w:r>
      <w:proofErr w:type="spellEnd"/>
      <w:r w:rsidRPr="4075627E" w:rsidR="7D2842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: "NE10000000", </w:t>
      </w:r>
      <w:proofErr w:type="spellStart"/>
      <w:r w:rsidRPr="4075627E" w:rsidR="7D2842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footerRight</w:t>
      </w:r>
      <w:proofErr w:type="spellEnd"/>
      <w:r w:rsidRPr="4075627E" w:rsidR="7D2842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: "NA-MB-10"},</w:t>
      </w:r>
    </w:p>
    <w:p w:rsidR="4075627E" w:rsidP="4075627E" w:rsidRDefault="4075627E" w14:paraId="25F40140" w14:textId="212876A9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</w:pPr>
    </w:p>
    <w:p w:rsidR="55445FD2" w:rsidP="4075627E" w:rsidRDefault="55445FD2" w14:paraId="05C999C4" w14:textId="6CFC7495">
      <w:pPr>
        <w:pStyle w:val="Normal"/>
      </w:pPr>
      <w:r w:rsidR="55445FD2">
        <w:drawing>
          <wp:inline wp14:editId="3B576797" wp14:anchorId="33D598BD">
            <wp:extent cx="4572000" cy="2305050"/>
            <wp:effectExtent l="0" t="0" r="0" b="0"/>
            <wp:docPr id="180341749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d6086d68fca41b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075627E" w:rsidP="4075627E" w:rsidRDefault="4075627E" w14:paraId="0CAF87D7" w14:textId="430C5C02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</w:pPr>
    </w:p>
    <w:p w:rsidR="1824A50C" w:rsidP="4075627E" w:rsidRDefault="1824A50C" w14:paraId="6E6978B4" w14:textId="1F5DBDDE">
      <w:pPr>
        <w:pStyle w:val="Heading2"/>
        <w:rPr>
          <w:noProof w:val="0"/>
          <w:lang w:val="en"/>
        </w:rPr>
      </w:pPr>
      <w:r w:rsidRPr="4075627E" w:rsidR="1824A50C">
        <w:rPr>
          <w:noProof w:val="0"/>
          <w:lang w:val="en"/>
        </w:rPr>
        <w:t>Sample Node 2</w:t>
      </w:r>
    </w:p>
    <w:p w:rsidR="027EF762" w:rsidP="4075627E" w:rsidRDefault="027EF762" w14:paraId="05521334" w14:textId="791CACFA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</w:pPr>
      <w:r w:rsidRPr="4075627E" w:rsidR="027EF7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{employeeName: "Fitzgerald Dickerson", employeeName2:"Bob Groundswellian", nameColor2:"RED", positionTitle: "Program Analyst, Director of Deputy Adminsistrator Action Group", id: 58, parentId: 2, nameColor: "blue", addlField1: "NQ-0343-03", addlField2: "Non-Supervisor", addlField3: "Albuquerque", addlField4: "00064239"}</w:t>
      </w:r>
    </w:p>
    <w:p w:rsidR="4075627E" w:rsidP="5D1F3322" w:rsidRDefault="4075627E" w14:paraId="61D9DEB1" w14:textId="47558954">
      <w:pPr>
        <w:pStyle w:val="Heading1"/>
        <w:rPr>
          <w:noProof w:val="0"/>
          <w:lang w:val="en"/>
        </w:rPr>
      </w:pPr>
      <w:r w:rsidRPr="5D1F3322" w:rsidR="6B8DEB86">
        <w:rPr>
          <w:noProof w:val="0"/>
          <w:lang w:val="en"/>
        </w:rPr>
        <w:t>Options</w:t>
      </w:r>
    </w:p>
    <w:p w:rsidR="6B8DEB86" w:rsidP="5D1F3322" w:rsidRDefault="6B8DEB86" w14:paraId="7200E844" w14:textId="5675B9D2">
      <w:pPr>
        <w:pStyle w:val="Normal"/>
        <w:rPr>
          <w:b w:val="1"/>
          <w:bCs w:val="1"/>
          <w:noProof w:val="0"/>
          <w:lang w:val="en"/>
        </w:rPr>
      </w:pPr>
      <w:r w:rsidRPr="5D1F3322" w:rsidR="6B8DEB86">
        <w:rPr>
          <w:noProof w:val="0"/>
          <w:lang w:val="en"/>
        </w:rPr>
        <w:t>The org chart component comes with several configuration areas to fine tune the look and feel of the chart.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85"/>
        <w:gridCol w:w="2670"/>
        <w:gridCol w:w="1747"/>
        <w:gridCol w:w="2558"/>
      </w:tblGrid>
      <w:tr w:rsidR="5D1F3322" w:rsidTr="5D1F3322" w14:paraId="7EAAA8DE">
        <w:trPr>
          <w:trHeight w:val="300"/>
        </w:trPr>
        <w:tc>
          <w:tcPr>
            <w:tcW w:w="2385" w:type="dxa"/>
            <w:tcMar/>
          </w:tcPr>
          <w:p w:rsidR="18BA15BA" w:rsidP="5D1F3322" w:rsidRDefault="18BA15BA" w14:paraId="2F02AC8B" w14:textId="21D74611">
            <w:pPr>
              <w:pStyle w:val="Normal"/>
              <w:rPr>
                <w:b w:val="1"/>
                <w:bCs w:val="1"/>
                <w:noProof w:val="0"/>
                <w:lang w:val="en"/>
              </w:rPr>
            </w:pPr>
            <w:r w:rsidRPr="5D1F3322" w:rsidR="18BA15BA">
              <w:rPr>
                <w:b w:val="1"/>
                <w:bCs w:val="1"/>
                <w:noProof w:val="0"/>
                <w:lang w:val="en"/>
              </w:rPr>
              <w:t>Category/Field</w:t>
            </w:r>
          </w:p>
        </w:tc>
        <w:tc>
          <w:tcPr>
            <w:tcW w:w="2670" w:type="dxa"/>
            <w:tcMar/>
          </w:tcPr>
          <w:p w:rsidR="7552CE57" w:rsidP="5D1F3322" w:rsidRDefault="7552CE57" w14:paraId="0D667102" w14:textId="511EDBFB">
            <w:pPr>
              <w:pStyle w:val="Normal"/>
              <w:rPr>
                <w:b w:val="1"/>
                <w:bCs w:val="1"/>
                <w:noProof w:val="0"/>
                <w:lang w:val="en"/>
              </w:rPr>
            </w:pPr>
            <w:r w:rsidRPr="5D1F3322" w:rsidR="7552CE57">
              <w:rPr>
                <w:b w:val="1"/>
                <w:bCs w:val="1"/>
                <w:noProof w:val="0"/>
                <w:lang w:val="en"/>
              </w:rPr>
              <w:t>Description</w:t>
            </w:r>
          </w:p>
        </w:tc>
        <w:tc>
          <w:tcPr>
            <w:tcW w:w="1747" w:type="dxa"/>
            <w:tcMar/>
          </w:tcPr>
          <w:p w:rsidR="18BA15BA" w:rsidP="5D1F3322" w:rsidRDefault="18BA15BA" w14:paraId="4AC462A0" w14:textId="42A8B068">
            <w:pPr>
              <w:pStyle w:val="Normal"/>
              <w:rPr>
                <w:b w:val="1"/>
                <w:bCs w:val="1"/>
                <w:noProof w:val="0"/>
                <w:lang w:val="en"/>
              </w:rPr>
            </w:pPr>
            <w:r w:rsidRPr="5D1F3322" w:rsidR="18BA15BA">
              <w:rPr>
                <w:b w:val="1"/>
                <w:bCs w:val="1"/>
                <w:noProof w:val="0"/>
                <w:lang w:val="en"/>
              </w:rPr>
              <w:t>Default Value</w:t>
            </w:r>
          </w:p>
        </w:tc>
        <w:tc>
          <w:tcPr>
            <w:tcW w:w="2558" w:type="dxa"/>
            <w:tcMar/>
          </w:tcPr>
          <w:p w:rsidR="18BA15BA" w:rsidP="5D1F3322" w:rsidRDefault="18BA15BA" w14:paraId="676EFEAC" w14:textId="064F08FD">
            <w:pPr>
              <w:pStyle w:val="Normal"/>
              <w:rPr>
                <w:b w:val="1"/>
                <w:bCs w:val="1"/>
                <w:noProof w:val="0"/>
                <w:lang w:val="en"/>
              </w:rPr>
            </w:pPr>
            <w:r w:rsidRPr="5D1F3322" w:rsidR="18BA15BA">
              <w:rPr>
                <w:b w:val="1"/>
                <w:bCs w:val="1"/>
                <w:noProof w:val="0"/>
                <w:lang w:val="en"/>
              </w:rPr>
              <w:t>Available Options</w:t>
            </w:r>
          </w:p>
        </w:tc>
      </w:tr>
      <w:tr w:rsidR="5D1F3322" w:rsidTr="5D1F3322" w14:paraId="67D9C12E">
        <w:trPr>
          <w:trHeight w:val="300"/>
        </w:trPr>
        <w:tc>
          <w:tcPr>
            <w:tcW w:w="9360" w:type="dxa"/>
            <w:gridSpan w:val="4"/>
            <w:tcMar/>
          </w:tcPr>
          <w:p w:rsidR="18BA15BA" w:rsidP="5D1F3322" w:rsidRDefault="18BA15BA" w14:paraId="355EEA79" w14:textId="6896A36D">
            <w:pPr>
              <w:pStyle w:val="Normal"/>
              <w:rPr>
                <w:b w:val="1"/>
                <w:bCs w:val="1"/>
                <w:i w:val="1"/>
                <w:iCs w:val="1"/>
                <w:noProof w:val="0"/>
                <w:lang w:val="en"/>
              </w:rPr>
            </w:pPr>
            <w:r w:rsidRPr="5D1F3322" w:rsidR="18BA15BA">
              <w:rPr>
                <w:b w:val="1"/>
                <w:bCs w:val="1"/>
                <w:i w:val="1"/>
                <w:iCs w:val="1"/>
                <w:noProof w:val="0"/>
                <w:lang w:val="en"/>
              </w:rPr>
              <w:t>common</w:t>
            </w:r>
          </w:p>
        </w:tc>
      </w:tr>
      <w:tr w:rsidR="5D1F3322" w:rsidTr="5D1F3322" w14:paraId="4D8137B3">
        <w:trPr>
          <w:trHeight w:val="300"/>
        </w:trPr>
        <w:tc>
          <w:tcPr>
            <w:tcW w:w="2385" w:type="dxa"/>
            <w:tcMar/>
          </w:tcPr>
          <w:p w:rsidR="18BA15BA" w:rsidP="5D1F3322" w:rsidRDefault="18BA15BA" w14:paraId="21F7C460" w14:textId="405A2613">
            <w:pPr>
              <w:pStyle w:val="Normal"/>
              <w:jc w:val="center"/>
              <w:rPr>
                <w:i w:val="1"/>
                <w:iCs w:val="1"/>
                <w:noProof w:val="0"/>
                <w:lang w:val="en"/>
              </w:rPr>
            </w:pPr>
            <w:r w:rsidRPr="5D1F3322" w:rsidR="18BA15BA">
              <w:rPr>
                <w:i w:val="1"/>
                <w:iCs w:val="1"/>
                <w:noProof w:val="0"/>
                <w:lang w:val="en"/>
              </w:rPr>
              <w:t>bgColor</w:t>
            </w:r>
          </w:p>
        </w:tc>
        <w:tc>
          <w:tcPr>
            <w:tcW w:w="2670" w:type="dxa"/>
            <w:tcMar/>
          </w:tcPr>
          <w:p w:rsidR="3A977071" w:rsidP="5D1F3322" w:rsidRDefault="3A977071" w14:paraId="5C5788FB" w14:textId="7EA5871D">
            <w:pPr>
              <w:pStyle w:val="Normal"/>
              <w:rPr>
                <w:noProof w:val="0"/>
                <w:lang w:val="en"/>
              </w:rPr>
            </w:pPr>
            <w:r w:rsidRPr="5D1F3322" w:rsidR="3A977071">
              <w:rPr>
                <w:noProof w:val="0"/>
                <w:lang w:val="en"/>
              </w:rPr>
              <w:t>Default background color of nodes</w:t>
            </w:r>
          </w:p>
        </w:tc>
        <w:tc>
          <w:tcPr>
            <w:tcW w:w="1747" w:type="dxa"/>
            <w:tcMar/>
          </w:tcPr>
          <w:p w:rsidR="3A977071" w:rsidP="5D1F3322" w:rsidRDefault="3A977071" w14:paraId="6FE734B5" w14:textId="07DA4703">
            <w:pPr>
              <w:pStyle w:val="Normal"/>
              <w:jc w:val="center"/>
              <w:rPr>
                <w:b w:val="1"/>
                <w:bCs w:val="1"/>
                <w:noProof w:val="0"/>
                <w:lang w:val="en"/>
              </w:rPr>
            </w:pPr>
            <w:r w:rsidRPr="5D1F3322" w:rsidR="3A977071">
              <w:rPr>
                <w:b w:val="1"/>
                <w:bCs w:val="1"/>
                <w:noProof w:val="0"/>
                <w:lang w:val="en"/>
              </w:rPr>
              <w:t>white</w:t>
            </w:r>
          </w:p>
        </w:tc>
        <w:tc>
          <w:tcPr>
            <w:tcW w:w="2558" w:type="dxa"/>
            <w:tcMar/>
          </w:tcPr>
          <w:p w:rsidR="3A977071" w:rsidP="5D1F3322" w:rsidRDefault="3A977071" w14:paraId="18E56CAE" w14:textId="27B976A7">
            <w:pPr>
              <w:pStyle w:val="Normal"/>
              <w:rPr>
                <w:noProof w:val="0"/>
                <w:lang w:val="en"/>
              </w:rPr>
            </w:pPr>
            <w:r w:rsidRPr="5D1F3322" w:rsidR="3A977071">
              <w:rPr>
                <w:noProof w:val="0"/>
                <w:lang w:val="en"/>
              </w:rPr>
              <w:t>Any hex, rgba, or HTML color</w:t>
            </w:r>
          </w:p>
        </w:tc>
      </w:tr>
      <w:tr w:rsidR="5D1F3322" w:rsidTr="5D1F3322" w14:paraId="6C5D558C">
        <w:trPr>
          <w:trHeight w:val="300"/>
        </w:trPr>
        <w:tc>
          <w:tcPr>
            <w:tcW w:w="2385" w:type="dxa"/>
            <w:tcMar/>
          </w:tcPr>
          <w:p w:rsidR="18BA15BA" w:rsidP="5D1F3322" w:rsidRDefault="18BA15BA" w14:paraId="6B349938" w14:textId="45E1298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i w:val="1"/>
                <w:iCs w:val="1"/>
                <w:noProof w:val="0"/>
                <w:lang w:val="en"/>
              </w:rPr>
            </w:pPr>
            <w:r w:rsidRPr="5D1F3322" w:rsidR="18BA15BA">
              <w:rPr>
                <w:i w:val="1"/>
                <w:iCs w:val="1"/>
                <w:noProof w:val="0"/>
                <w:lang w:val="en"/>
              </w:rPr>
              <w:t>font</w:t>
            </w:r>
          </w:p>
        </w:tc>
        <w:tc>
          <w:tcPr>
            <w:tcW w:w="2670" w:type="dxa"/>
            <w:tcMar/>
          </w:tcPr>
          <w:p w:rsidR="17447D5E" w:rsidP="5D1F3322" w:rsidRDefault="17447D5E" w14:paraId="669B5DF0" w14:textId="223B28EF">
            <w:pPr>
              <w:pStyle w:val="Normal"/>
              <w:rPr>
                <w:noProof w:val="0"/>
                <w:lang w:val="en"/>
              </w:rPr>
            </w:pPr>
            <w:r w:rsidRPr="5D1F3322" w:rsidR="17447D5E">
              <w:rPr>
                <w:noProof w:val="0"/>
                <w:lang w:val="en"/>
              </w:rPr>
              <w:t>Font family</w:t>
            </w:r>
          </w:p>
        </w:tc>
        <w:tc>
          <w:tcPr>
            <w:tcW w:w="1747" w:type="dxa"/>
            <w:tcMar/>
          </w:tcPr>
          <w:p w:rsidR="17447D5E" w:rsidP="5D1F3322" w:rsidRDefault="17447D5E" w14:paraId="5FEB0758" w14:textId="3FB3C1C6">
            <w:pPr>
              <w:pStyle w:val="Normal"/>
              <w:jc w:val="center"/>
              <w:rPr>
                <w:b w:val="1"/>
                <w:bCs w:val="1"/>
                <w:noProof w:val="0"/>
                <w:lang w:val="en"/>
              </w:rPr>
            </w:pPr>
            <w:r w:rsidRPr="5D1F3322" w:rsidR="17447D5E">
              <w:rPr>
                <w:b w:val="1"/>
                <w:bCs w:val="1"/>
                <w:noProof w:val="0"/>
                <w:lang w:val="en"/>
              </w:rPr>
              <w:t>Roboto</w:t>
            </w:r>
          </w:p>
        </w:tc>
        <w:tc>
          <w:tcPr>
            <w:tcW w:w="2558" w:type="dxa"/>
            <w:tcMar/>
          </w:tcPr>
          <w:p w:rsidR="17447D5E" w:rsidP="5D1F3322" w:rsidRDefault="17447D5E" w14:paraId="05549364" w14:textId="7A1D90CC">
            <w:pPr>
              <w:pStyle w:val="Normal"/>
              <w:rPr>
                <w:noProof w:val="0"/>
                <w:lang w:val="en"/>
              </w:rPr>
            </w:pPr>
            <w:r w:rsidRPr="5D1F3322" w:rsidR="17447D5E">
              <w:rPr>
                <w:noProof w:val="0"/>
                <w:lang w:val="en"/>
              </w:rPr>
              <w:t>Fonts available to your browser</w:t>
            </w:r>
          </w:p>
        </w:tc>
      </w:tr>
      <w:tr w:rsidR="5D1F3322" w:rsidTr="5D1F3322" w14:paraId="781D49B3">
        <w:trPr>
          <w:trHeight w:val="300"/>
        </w:trPr>
        <w:tc>
          <w:tcPr>
            <w:tcW w:w="2385" w:type="dxa"/>
            <w:tcMar/>
          </w:tcPr>
          <w:p w:rsidR="5D1F3322" w:rsidP="5D1F3322" w:rsidRDefault="5D1F3322" w14:paraId="256D7973" w14:textId="7B05DF6E">
            <w:pPr>
              <w:pStyle w:val="Normal"/>
              <w:jc w:val="center"/>
              <w:rPr>
                <w:i w:val="1"/>
                <w:iCs w:val="1"/>
                <w:noProof w:val="0"/>
                <w:lang w:val="en"/>
              </w:rPr>
            </w:pPr>
            <w:r w:rsidRPr="5D1F3322" w:rsidR="5D1F3322">
              <w:rPr>
                <w:i w:val="1"/>
                <w:iCs w:val="1"/>
                <w:noProof w:val="0"/>
                <w:lang w:val="en"/>
              </w:rPr>
              <w:t>orientation</w:t>
            </w:r>
          </w:p>
        </w:tc>
        <w:tc>
          <w:tcPr>
            <w:tcW w:w="2670" w:type="dxa"/>
            <w:tcMar/>
          </w:tcPr>
          <w:p w:rsidR="1CE06F89" w:rsidP="5D1F3322" w:rsidRDefault="1CE06F89" w14:paraId="434982D4" w14:textId="45E06CBC">
            <w:pPr>
              <w:pStyle w:val="Normal"/>
              <w:rPr>
                <w:noProof w:val="0"/>
                <w:lang w:val="en"/>
              </w:rPr>
            </w:pPr>
            <w:r w:rsidRPr="5D1F3322" w:rsidR="1CE06F89">
              <w:rPr>
                <w:noProof w:val="0"/>
                <w:lang w:val="en"/>
              </w:rPr>
              <w:t>Flow of the org chart from the root node</w:t>
            </w:r>
          </w:p>
        </w:tc>
        <w:tc>
          <w:tcPr>
            <w:tcW w:w="1747" w:type="dxa"/>
            <w:tcMar/>
          </w:tcPr>
          <w:p w:rsidR="1CE06F89" w:rsidP="5D1F3322" w:rsidRDefault="1CE06F89" w14:paraId="5C164430" w14:textId="50017435">
            <w:pPr>
              <w:pStyle w:val="Normal"/>
              <w:jc w:val="center"/>
              <w:rPr>
                <w:b w:val="1"/>
                <w:bCs w:val="1"/>
                <w:noProof w:val="0"/>
                <w:lang w:val="en"/>
              </w:rPr>
            </w:pPr>
            <w:r w:rsidRPr="5D1F3322" w:rsidR="1CE06F89">
              <w:rPr>
                <w:b w:val="1"/>
                <w:bCs w:val="1"/>
                <w:noProof w:val="0"/>
                <w:lang w:val="en"/>
              </w:rPr>
              <w:t>top</w:t>
            </w:r>
          </w:p>
        </w:tc>
        <w:tc>
          <w:tcPr>
            <w:tcW w:w="2558" w:type="dxa"/>
            <w:tcMar/>
          </w:tcPr>
          <w:p w:rsidR="1CE06F89" w:rsidP="5D1F3322" w:rsidRDefault="1CE06F89" w14:paraId="4EEA20F9" w14:textId="0984AC05">
            <w:pPr>
              <w:pStyle w:val="Normal"/>
              <w:rPr>
                <w:b w:val="1"/>
                <w:bCs w:val="1"/>
                <w:noProof w:val="0"/>
                <w:lang w:val="en"/>
              </w:rPr>
            </w:pPr>
            <w:r w:rsidRPr="5D1F3322" w:rsidR="1CE06F89">
              <w:rPr>
                <w:b w:val="1"/>
                <w:bCs w:val="1"/>
                <w:noProof w:val="0"/>
                <w:lang w:val="en"/>
              </w:rPr>
              <w:t>top</w:t>
            </w:r>
          </w:p>
          <w:p w:rsidR="1CE06F89" w:rsidP="5D1F3322" w:rsidRDefault="1CE06F89" w14:paraId="0520592C" w14:textId="70BB1997">
            <w:pPr>
              <w:pStyle w:val="Normal"/>
              <w:rPr>
                <w:b w:val="1"/>
                <w:bCs w:val="1"/>
                <w:noProof w:val="0"/>
                <w:lang w:val="en"/>
              </w:rPr>
            </w:pPr>
            <w:r w:rsidRPr="5D1F3322" w:rsidR="1CE06F89">
              <w:rPr>
                <w:b w:val="1"/>
                <w:bCs w:val="1"/>
                <w:noProof w:val="0"/>
                <w:lang w:val="en"/>
              </w:rPr>
              <w:t>left</w:t>
            </w:r>
          </w:p>
          <w:p w:rsidR="1CE06F89" w:rsidP="5D1F3322" w:rsidRDefault="1CE06F89" w14:paraId="54C95884" w14:textId="6B03F689">
            <w:pPr>
              <w:pStyle w:val="Normal"/>
              <w:rPr>
                <w:b w:val="1"/>
                <w:bCs w:val="1"/>
                <w:noProof w:val="0"/>
                <w:lang w:val="en"/>
              </w:rPr>
            </w:pPr>
            <w:r w:rsidRPr="5D1F3322" w:rsidR="1CE06F89">
              <w:rPr>
                <w:b w:val="1"/>
                <w:bCs w:val="1"/>
                <w:noProof w:val="0"/>
                <w:lang w:val="en"/>
              </w:rPr>
              <w:t>right</w:t>
            </w:r>
          </w:p>
          <w:p w:rsidR="1CE06F89" w:rsidP="5D1F3322" w:rsidRDefault="1CE06F89" w14:paraId="7A694FCE" w14:textId="4EA9CA5F">
            <w:pPr>
              <w:pStyle w:val="Normal"/>
              <w:rPr>
                <w:b w:val="1"/>
                <w:bCs w:val="1"/>
                <w:noProof w:val="0"/>
                <w:lang w:val="en"/>
              </w:rPr>
            </w:pPr>
            <w:r w:rsidRPr="5D1F3322" w:rsidR="1CE06F89">
              <w:rPr>
                <w:b w:val="1"/>
                <w:bCs w:val="1"/>
                <w:noProof w:val="0"/>
                <w:lang w:val="en"/>
              </w:rPr>
              <w:t>bottom</w:t>
            </w:r>
          </w:p>
        </w:tc>
      </w:tr>
      <w:tr w:rsidR="5D1F3322" w:rsidTr="5D1F3322" w14:paraId="4087813C">
        <w:trPr>
          <w:trHeight w:val="300"/>
        </w:trPr>
        <w:tc>
          <w:tcPr>
            <w:tcW w:w="2385" w:type="dxa"/>
            <w:tcMar/>
          </w:tcPr>
          <w:p w:rsidR="18BA15BA" w:rsidP="5D1F3322" w:rsidRDefault="18BA15BA" w14:paraId="5004875D" w14:textId="79FBE61B">
            <w:pPr>
              <w:pStyle w:val="Normal"/>
              <w:jc w:val="center"/>
              <w:rPr>
                <w:i w:val="1"/>
                <w:iCs w:val="1"/>
                <w:noProof w:val="0"/>
                <w:lang w:val="en"/>
              </w:rPr>
            </w:pPr>
            <w:r w:rsidRPr="5D1F3322" w:rsidR="18BA15BA">
              <w:rPr>
                <w:i w:val="1"/>
                <w:iCs w:val="1"/>
                <w:noProof w:val="0"/>
                <w:lang w:val="en"/>
              </w:rPr>
              <w:t>selectionHighlight</w:t>
            </w:r>
          </w:p>
        </w:tc>
        <w:tc>
          <w:tcPr>
            <w:tcW w:w="2670" w:type="dxa"/>
            <w:tcMar/>
          </w:tcPr>
          <w:p w:rsidR="6C360256" w:rsidP="5D1F3322" w:rsidRDefault="6C360256" w14:paraId="35792919" w14:textId="526B89F3">
            <w:pPr>
              <w:pStyle w:val="Normal"/>
              <w:rPr>
                <w:noProof w:val="0"/>
                <w:lang w:val="en"/>
              </w:rPr>
            </w:pPr>
            <w:r w:rsidRPr="5D1F3322" w:rsidR="6C360256">
              <w:rPr>
                <w:noProof w:val="0"/>
                <w:lang w:val="en"/>
              </w:rPr>
              <w:t>What to highlight when selecting a node</w:t>
            </w:r>
          </w:p>
        </w:tc>
        <w:tc>
          <w:tcPr>
            <w:tcW w:w="1747" w:type="dxa"/>
            <w:tcMar/>
          </w:tcPr>
          <w:p w:rsidR="6C360256" w:rsidP="5D1F3322" w:rsidRDefault="6C360256" w14:paraId="00884996" w14:textId="2F3C3DDE">
            <w:pPr>
              <w:pStyle w:val="Normal"/>
              <w:jc w:val="center"/>
              <w:rPr>
                <w:b w:val="1"/>
                <w:bCs w:val="1"/>
                <w:noProof w:val="0"/>
                <w:lang w:val="en"/>
              </w:rPr>
            </w:pPr>
            <w:r w:rsidRPr="5D1F3322" w:rsidR="6C360256">
              <w:rPr>
                <w:b w:val="1"/>
                <w:bCs w:val="1"/>
                <w:noProof w:val="0"/>
                <w:lang w:val="en"/>
              </w:rPr>
              <w:t>FULL_PATH</w:t>
            </w:r>
          </w:p>
        </w:tc>
        <w:tc>
          <w:tcPr>
            <w:tcW w:w="2558" w:type="dxa"/>
            <w:tcMar/>
          </w:tcPr>
          <w:p w:rsidR="6C360256" w:rsidP="5D1F3322" w:rsidRDefault="6C360256" w14:paraId="42EB46E9" w14:textId="7A401501">
            <w:pPr>
              <w:pStyle w:val="Normal"/>
              <w:rPr>
                <w:noProof w:val="0"/>
                <w:lang w:val="en"/>
              </w:rPr>
            </w:pPr>
            <w:r w:rsidRPr="5D1F3322" w:rsidR="6C360256">
              <w:rPr>
                <w:b w:val="1"/>
                <w:bCs w:val="1"/>
                <w:noProof w:val="0"/>
                <w:lang w:val="en"/>
              </w:rPr>
              <w:t>FULL_PATH</w:t>
            </w:r>
            <w:r w:rsidRPr="5D1F3322" w:rsidR="6C360256">
              <w:rPr>
                <w:b w:val="0"/>
                <w:bCs w:val="0"/>
                <w:noProof w:val="0"/>
                <w:lang w:val="en"/>
              </w:rPr>
              <w:t xml:space="preserve"> – highlight all nodes to root</w:t>
            </w:r>
          </w:p>
          <w:p w:rsidR="6C360256" w:rsidP="5D1F3322" w:rsidRDefault="6C360256" w14:paraId="370A5F94" w14:textId="08E32BD8">
            <w:pPr>
              <w:pStyle w:val="Normal"/>
              <w:rPr>
                <w:b w:val="1"/>
                <w:bCs w:val="1"/>
                <w:noProof w:val="0"/>
                <w:lang w:val="en"/>
              </w:rPr>
            </w:pPr>
            <w:r w:rsidRPr="5D1F3322" w:rsidR="6C360256">
              <w:rPr>
                <w:b w:val="1"/>
                <w:bCs w:val="1"/>
                <w:noProof w:val="0"/>
                <w:lang w:val="en"/>
              </w:rPr>
              <w:t>SINGLE</w:t>
            </w:r>
            <w:r w:rsidRPr="5D1F3322" w:rsidR="6C360256">
              <w:rPr>
                <w:b w:val="0"/>
                <w:bCs w:val="0"/>
                <w:noProof w:val="0"/>
                <w:lang w:val="en"/>
              </w:rPr>
              <w:t xml:space="preserve"> – single node</w:t>
            </w:r>
          </w:p>
        </w:tc>
      </w:tr>
      <w:tr w:rsidR="5D1F3322" w:rsidTr="5D1F3322" w14:paraId="15327203">
        <w:trPr>
          <w:trHeight w:val="300"/>
        </w:trPr>
        <w:tc>
          <w:tcPr>
            <w:tcW w:w="9360" w:type="dxa"/>
            <w:gridSpan w:val="4"/>
            <w:tcMar/>
          </w:tcPr>
          <w:p w:rsidR="18BA15BA" w:rsidP="5D1F3322" w:rsidRDefault="18BA15BA" w14:paraId="5D3CF6F6" w14:textId="1ED661DB">
            <w:pPr>
              <w:pStyle w:val="Normal"/>
              <w:rPr>
                <w:b w:val="1"/>
                <w:bCs w:val="1"/>
                <w:i w:val="1"/>
                <w:iCs w:val="1"/>
                <w:noProof w:val="0"/>
                <w:lang w:val="en"/>
              </w:rPr>
            </w:pPr>
            <w:r w:rsidRPr="5D1F3322" w:rsidR="18BA15BA">
              <w:rPr>
                <w:b w:val="1"/>
                <w:bCs w:val="1"/>
                <w:i w:val="1"/>
                <w:iCs w:val="1"/>
                <w:noProof w:val="0"/>
                <w:lang w:val="en"/>
              </w:rPr>
              <w:t>connectors</w:t>
            </w:r>
          </w:p>
        </w:tc>
      </w:tr>
      <w:tr w:rsidR="5D1F3322" w:rsidTr="5D1F3322" w14:paraId="143F74F2">
        <w:trPr>
          <w:trHeight w:val="300"/>
        </w:trPr>
        <w:tc>
          <w:tcPr>
            <w:tcW w:w="2385" w:type="dxa"/>
            <w:tcMar/>
          </w:tcPr>
          <w:p w:rsidR="18BA15BA" w:rsidP="5D1F3322" w:rsidRDefault="18BA15BA" w14:paraId="0B33D2BF" w14:textId="721EED49">
            <w:pPr>
              <w:pStyle w:val="Normal"/>
              <w:jc w:val="center"/>
              <w:rPr>
                <w:i w:val="1"/>
                <w:iCs w:val="1"/>
                <w:noProof w:val="0"/>
                <w:lang w:val="en"/>
              </w:rPr>
            </w:pPr>
            <w:r w:rsidRPr="5D1F3322" w:rsidR="18BA15BA">
              <w:rPr>
                <w:i w:val="1"/>
                <w:iCs w:val="1"/>
                <w:noProof w:val="0"/>
                <w:lang w:val="en"/>
              </w:rPr>
              <w:t>style</w:t>
            </w:r>
          </w:p>
        </w:tc>
        <w:tc>
          <w:tcPr>
            <w:tcW w:w="2670" w:type="dxa"/>
            <w:tcMar/>
          </w:tcPr>
          <w:p w:rsidR="0BA6FC00" w:rsidP="5D1F3322" w:rsidRDefault="0BA6FC00" w14:paraId="73A8A440" w14:textId="21ADCF96">
            <w:pPr>
              <w:pStyle w:val="Normal"/>
              <w:rPr>
                <w:noProof w:val="0"/>
                <w:lang w:val="en"/>
              </w:rPr>
            </w:pPr>
            <w:r w:rsidRPr="5D1F3322" w:rsidR="0BA6FC00">
              <w:rPr>
                <w:noProof w:val="0"/>
                <w:lang w:val="en"/>
              </w:rPr>
              <w:t>Connecting line style</w:t>
            </w:r>
          </w:p>
        </w:tc>
        <w:tc>
          <w:tcPr>
            <w:tcW w:w="1747" w:type="dxa"/>
            <w:tcMar/>
          </w:tcPr>
          <w:p w:rsidR="0BA6FC00" w:rsidP="5D1F3322" w:rsidRDefault="0BA6FC00" w14:paraId="335174CA" w14:textId="28222504">
            <w:pPr>
              <w:pStyle w:val="Normal"/>
              <w:jc w:val="center"/>
              <w:rPr>
                <w:b w:val="1"/>
                <w:bCs w:val="1"/>
                <w:noProof w:val="0"/>
                <w:lang w:val="en"/>
              </w:rPr>
            </w:pPr>
            <w:r w:rsidRPr="5D1F3322" w:rsidR="0BA6FC00">
              <w:rPr>
                <w:b w:val="1"/>
                <w:bCs w:val="1"/>
                <w:noProof w:val="0"/>
                <w:lang w:val="en"/>
              </w:rPr>
              <w:t>SOLID</w:t>
            </w:r>
          </w:p>
        </w:tc>
        <w:tc>
          <w:tcPr>
            <w:tcW w:w="2558" w:type="dxa"/>
            <w:tcMar/>
          </w:tcPr>
          <w:p w:rsidR="0BA6FC00" w:rsidP="5D1F3322" w:rsidRDefault="0BA6FC00" w14:paraId="71DEE544" w14:textId="0A262F56">
            <w:pPr>
              <w:pStyle w:val="Normal"/>
              <w:rPr>
                <w:b w:val="1"/>
                <w:bCs w:val="1"/>
                <w:noProof w:val="0"/>
                <w:lang w:val="en"/>
              </w:rPr>
            </w:pPr>
            <w:r w:rsidRPr="5D1F3322" w:rsidR="0BA6FC00">
              <w:rPr>
                <w:b w:val="1"/>
                <w:bCs w:val="1"/>
                <w:noProof w:val="0"/>
                <w:lang w:val="en"/>
              </w:rPr>
              <w:t>SOLID</w:t>
            </w:r>
            <w:r w:rsidRPr="5D1F3322" w:rsidR="0BA6FC00">
              <w:rPr>
                <w:b w:val="0"/>
                <w:bCs w:val="0"/>
                <w:noProof w:val="0"/>
                <w:lang w:val="en"/>
              </w:rPr>
              <w:t xml:space="preserve"> – solid</w:t>
            </w:r>
          </w:p>
          <w:p w:rsidR="0BA6FC00" w:rsidP="5D1F3322" w:rsidRDefault="0BA6FC00" w14:paraId="2D2704D2" w14:textId="3C55A1D5">
            <w:pPr>
              <w:pStyle w:val="Normal"/>
              <w:rPr>
                <w:b w:val="0"/>
                <w:bCs w:val="0"/>
                <w:noProof w:val="0"/>
                <w:lang w:val="en"/>
              </w:rPr>
            </w:pPr>
            <w:r w:rsidRPr="5D1F3322" w:rsidR="0BA6FC00">
              <w:rPr>
                <w:b w:val="1"/>
                <w:bCs w:val="1"/>
                <w:noProof w:val="0"/>
                <w:lang w:val="en"/>
              </w:rPr>
              <w:t xml:space="preserve">DASH </w:t>
            </w:r>
            <w:r w:rsidRPr="5D1F3322" w:rsidR="0BA6FC00">
              <w:rPr>
                <w:b w:val="0"/>
                <w:bCs w:val="0"/>
                <w:noProof w:val="0"/>
                <w:lang w:val="en"/>
              </w:rPr>
              <w:t>– dashes</w:t>
            </w:r>
          </w:p>
          <w:p w:rsidR="0BA6FC00" w:rsidP="5D1F3322" w:rsidRDefault="0BA6FC00" w14:paraId="24DD13F3" w14:textId="502209E7">
            <w:pPr>
              <w:pStyle w:val="Normal"/>
              <w:rPr>
                <w:b w:val="1"/>
                <w:bCs w:val="1"/>
                <w:noProof w:val="0"/>
                <w:lang w:val="en"/>
              </w:rPr>
            </w:pPr>
            <w:r w:rsidRPr="5D1F3322" w:rsidR="0BA6FC00">
              <w:rPr>
                <w:b w:val="1"/>
                <w:bCs w:val="1"/>
                <w:noProof w:val="0"/>
                <w:lang w:val="en"/>
              </w:rPr>
              <w:t xml:space="preserve">DOT </w:t>
            </w:r>
            <w:r w:rsidRPr="5D1F3322" w:rsidR="0BA6FC00">
              <w:rPr>
                <w:b w:val="0"/>
                <w:bCs w:val="0"/>
                <w:noProof w:val="0"/>
                <w:lang w:val="en"/>
              </w:rPr>
              <w:t>– short dashes/dots</w:t>
            </w:r>
          </w:p>
        </w:tc>
      </w:tr>
      <w:tr w:rsidR="5D1F3322" w:rsidTr="5D1F3322" w14:paraId="77E669ED">
        <w:trPr>
          <w:trHeight w:val="300"/>
        </w:trPr>
        <w:tc>
          <w:tcPr>
            <w:tcW w:w="9360" w:type="dxa"/>
            <w:gridSpan w:val="4"/>
            <w:tcMar/>
          </w:tcPr>
          <w:p w:rsidR="18BA15BA" w:rsidP="5D1F3322" w:rsidRDefault="18BA15BA" w14:paraId="1BCDD57A" w14:textId="246ED343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i w:val="1"/>
                <w:iCs w:val="1"/>
                <w:noProof w:val="0"/>
                <w:lang w:val="en"/>
              </w:rPr>
            </w:pPr>
            <w:r w:rsidRPr="5D1F3322" w:rsidR="18BA15BA">
              <w:rPr>
                <w:b w:val="1"/>
                <w:bCs w:val="1"/>
                <w:i w:val="1"/>
                <w:iCs w:val="1"/>
                <w:noProof w:val="0"/>
                <w:lang w:val="en"/>
              </w:rPr>
              <w:t>node</w:t>
            </w:r>
          </w:p>
        </w:tc>
      </w:tr>
      <w:tr w:rsidR="5D1F3322" w:rsidTr="5D1F3322" w14:paraId="7EF9AC3A">
        <w:trPr>
          <w:trHeight w:val="300"/>
        </w:trPr>
        <w:tc>
          <w:tcPr>
            <w:tcW w:w="2385" w:type="dxa"/>
            <w:tcMar/>
          </w:tcPr>
          <w:p w:rsidR="18BA15BA" w:rsidP="5D1F3322" w:rsidRDefault="18BA15BA" w14:paraId="1E14D654" w14:textId="4958EA6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i w:val="1"/>
                <w:iCs w:val="1"/>
                <w:noProof w:val="0"/>
                <w:lang w:val="en"/>
              </w:rPr>
            </w:pPr>
            <w:r w:rsidRPr="5D1F3322" w:rsidR="18BA15BA">
              <w:rPr>
                <w:i w:val="1"/>
                <w:iCs w:val="1"/>
                <w:noProof w:val="0"/>
                <w:lang w:val="en"/>
              </w:rPr>
              <w:t>bodyTextSize</w:t>
            </w:r>
          </w:p>
        </w:tc>
        <w:tc>
          <w:tcPr>
            <w:tcW w:w="2670" w:type="dxa"/>
            <w:tcMar/>
          </w:tcPr>
          <w:p w:rsidR="1AA2A7E5" w:rsidP="5D1F3322" w:rsidRDefault="1AA2A7E5" w14:paraId="22D81536" w14:textId="759E33D5">
            <w:pPr>
              <w:pStyle w:val="Normal"/>
              <w:rPr>
                <w:noProof w:val="0"/>
                <w:lang w:val="en"/>
              </w:rPr>
            </w:pPr>
            <w:r w:rsidRPr="5D1F3322" w:rsidR="1AA2A7E5">
              <w:rPr>
                <w:noProof w:val="0"/>
                <w:lang w:val="en"/>
              </w:rPr>
              <w:t>Size of node body text</w:t>
            </w:r>
          </w:p>
        </w:tc>
        <w:tc>
          <w:tcPr>
            <w:tcW w:w="1747" w:type="dxa"/>
            <w:tcMar/>
          </w:tcPr>
          <w:p w:rsidR="1AA2A7E5" w:rsidP="5D1F3322" w:rsidRDefault="1AA2A7E5" w14:paraId="2A7304F1" w14:textId="3199B88F">
            <w:pPr>
              <w:pStyle w:val="Normal"/>
              <w:jc w:val="center"/>
              <w:rPr>
                <w:b w:val="1"/>
                <w:bCs w:val="1"/>
                <w:noProof w:val="0"/>
                <w:lang w:val="en"/>
              </w:rPr>
            </w:pPr>
            <w:r w:rsidRPr="5D1F3322" w:rsidR="1AA2A7E5">
              <w:rPr>
                <w:b w:val="1"/>
                <w:bCs w:val="1"/>
                <w:noProof w:val="0"/>
                <w:lang w:val="en"/>
              </w:rPr>
              <w:t>14px</w:t>
            </w:r>
          </w:p>
        </w:tc>
        <w:tc>
          <w:tcPr>
            <w:tcW w:w="2558" w:type="dxa"/>
            <w:tcMar/>
          </w:tcPr>
          <w:p w:rsidR="1AA2A7E5" w:rsidP="5D1F3322" w:rsidRDefault="1AA2A7E5" w14:paraId="368FA006" w14:textId="0C82F919">
            <w:pPr>
              <w:pStyle w:val="Normal"/>
              <w:rPr>
                <w:noProof w:val="0"/>
                <w:lang w:val="en"/>
              </w:rPr>
            </w:pPr>
            <w:r w:rsidRPr="5D1F3322" w:rsidR="1AA2A7E5">
              <w:rPr>
                <w:noProof w:val="0"/>
                <w:lang w:val="en"/>
              </w:rPr>
              <w:t>Any pixel size</w:t>
            </w:r>
          </w:p>
        </w:tc>
      </w:tr>
      <w:tr w:rsidR="5D1F3322" w:rsidTr="5D1F3322" w14:paraId="62268861">
        <w:trPr>
          <w:trHeight w:val="300"/>
        </w:trPr>
        <w:tc>
          <w:tcPr>
            <w:tcW w:w="2385" w:type="dxa"/>
            <w:tcMar/>
          </w:tcPr>
          <w:p w:rsidR="18BA15BA" w:rsidP="5D1F3322" w:rsidRDefault="18BA15BA" w14:paraId="32AF4261" w14:textId="7ED64DC3">
            <w:pPr>
              <w:pStyle w:val="Normal"/>
              <w:jc w:val="center"/>
              <w:rPr>
                <w:i w:val="1"/>
                <w:iCs w:val="1"/>
                <w:noProof w:val="0"/>
                <w:lang w:val="en"/>
              </w:rPr>
            </w:pPr>
            <w:r w:rsidRPr="5D1F3322" w:rsidR="18BA15BA">
              <w:rPr>
                <w:i w:val="1"/>
                <w:iCs w:val="1"/>
                <w:noProof w:val="0"/>
                <w:lang w:val="en"/>
              </w:rPr>
              <w:t>borderRadius</w:t>
            </w:r>
          </w:p>
        </w:tc>
        <w:tc>
          <w:tcPr>
            <w:tcW w:w="2670" w:type="dxa"/>
            <w:tcMar/>
          </w:tcPr>
          <w:p w:rsidR="204130E7" w:rsidP="5D1F3322" w:rsidRDefault="204130E7" w14:paraId="2E2685E4" w14:textId="4804C6DA">
            <w:pPr>
              <w:pStyle w:val="Normal"/>
              <w:rPr>
                <w:noProof w:val="0"/>
                <w:lang w:val="en"/>
              </w:rPr>
            </w:pPr>
            <w:r w:rsidRPr="5D1F3322" w:rsidR="204130E7">
              <w:rPr>
                <w:noProof w:val="0"/>
                <w:lang w:val="en"/>
              </w:rPr>
              <w:t>Border radius (rounding) of nodes</w:t>
            </w:r>
          </w:p>
        </w:tc>
        <w:tc>
          <w:tcPr>
            <w:tcW w:w="1747" w:type="dxa"/>
            <w:tcMar/>
          </w:tcPr>
          <w:p w:rsidR="204130E7" w:rsidP="5D1F3322" w:rsidRDefault="204130E7" w14:paraId="58267D09" w14:textId="466B0F14">
            <w:pPr>
              <w:pStyle w:val="Normal"/>
              <w:jc w:val="center"/>
              <w:rPr>
                <w:noProof w:val="0"/>
                <w:lang w:val="en"/>
              </w:rPr>
            </w:pPr>
            <w:r w:rsidRPr="5D1F3322" w:rsidR="204130E7">
              <w:rPr>
                <w:b w:val="1"/>
                <w:bCs w:val="1"/>
                <w:noProof w:val="0"/>
                <w:lang w:val="en"/>
              </w:rPr>
              <w:t>2px</w:t>
            </w:r>
          </w:p>
        </w:tc>
        <w:tc>
          <w:tcPr>
            <w:tcW w:w="2558" w:type="dxa"/>
            <w:tcMar/>
          </w:tcPr>
          <w:p w:rsidR="204130E7" w:rsidP="5D1F3322" w:rsidRDefault="204130E7" w14:paraId="65F6F316" w14:textId="76CF9254">
            <w:pPr>
              <w:pStyle w:val="Normal"/>
              <w:rPr>
                <w:b w:val="0"/>
                <w:bCs w:val="0"/>
                <w:noProof w:val="0"/>
                <w:lang w:val="en"/>
              </w:rPr>
            </w:pPr>
            <w:r w:rsidRPr="5D1F3322" w:rsidR="204130E7">
              <w:rPr>
                <w:b w:val="0"/>
                <w:bCs w:val="0"/>
                <w:noProof w:val="0"/>
                <w:lang w:val="en"/>
              </w:rPr>
              <w:t>Any pixel size</w:t>
            </w:r>
          </w:p>
        </w:tc>
      </w:tr>
      <w:tr w:rsidR="5D1F3322" w:rsidTr="5D1F3322" w14:paraId="0A2EF5E2">
        <w:trPr>
          <w:trHeight w:val="300"/>
        </w:trPr>
        <w:tc>
          <w:tcPr>
            <w:tcW w:w="2385" w:type="dxa"/>
            <w:tcMar/>
          </w:tcPr>
          <w:p w:rsidR="18BA15BA" w:rsidP="5D1F3322" w:rsidRDefault="18BA15BA" w14:paraId="0841A108" w14:textId="09B837ED">
            <w:pPr>
              <w:pStyle w:val="Normal"/>
              <w:jc w:val="center"/>
              <w:rPr>
                <w:i w:val="1"/>
                <w:iCs w:val="1"/>
                <w:noProof w:val="0"/>
                <w:lang w:val="en"/>
              </w:rPr>
            </w:pPr>
            <w:r w:rsidRPr="5D1F3322" w:rsidR="18BA15BA">
              <w:rPr>
                <w:i w:val="1"/>
                <w:iCs w:val="1"/>
                <w:noProof w:val="0"/>
                <w:lang w:val="en"/>
              </w:rPr>
              <w:t>height</w:t>
            </w:r>
          </w:p>
        </w:tc>
        <w:tc>
          <w:tcPr>
            <w:tcW w:w="2670" w:type="dxa"/>
            <w:tcMar/>
          </w:tcPr>
          <w:p w:rsidR="3899FFAF" w:rsidP="5D1F3322" w:rsidRDefault="3899FFAF" w14:paraId="0CD2007F" w14:textId="071CD657">
            <w:pPr>
              <w:pStyle w:val="Normal"/>
              <w:rPr>
                <w:noProof w:val="0"/>
                <w:lang w:val="en"/>
              </w:rPr>
            </w:pPr>
            <w:r w:rsidRPr="5D1F3322" w:rsidR="3899FFAF">
              <w:rPr>
                <w:noProof w:val="0"/>
                <w:lang w:val="en"/>
              </w:rPr>
              <w:t>Height of a node</w:t>
            </w:r>
          </w:p>
        </w:tc>
        <w:tc>
          <w:tcPr>
            <w:tcW w:w="1747" w:type="dxa"/>
            <w:tcMar/>
          </w:tcPr>
          <w:p w:rsidR="299E53CA" w:rsidP="5D1F3322" w:rsidRDefault="299E53CA" w14:paraId="32FBED99" w14:textId="4F01F9FA">
            <w:pPr>
              <w:pStyle w:val="Normal"/>
              <w:jc w:val="center"/>
              <w:rPr>
                <w:b w:val="1"/>
                <w:bCs w:val="1"/>
                <w:noProof w:val="0"/>
                <w:lang w:val="en"/>
              </w:rPr>
            </w:pPr>
            <w:r w:rsidRPr="5D1F3322" w:rsidR="299E53CA">
              <w:rPr>
                <w:b w:val="1"/>
                <w:bCs w:val="1"/>
                <w:noProof w:val="0"/>
                <w:lang w:val="en"/>
              </w:rPr>
              <w:t>175px</w:t>
            </w:r>
          </w:p>
        </w:tc>
        <w:tc>
          <w:tcPr>
            <w:tcW w:w="2558" w:type="dxa"/>
            <w:tcMar/>
          </w:tcPr>
          <w:p w:rsidR="690014C9" w:rsidP="5D1F3322" w:rsidRDefault="690014C9" w14:paraId="4FE575BC" w14:textId="198EC4F7">
            <w:pPr>
              <w:pStyle w:val="Normal"/>
              <w:rPr>
                <w:b w:val="0"/>
                <w:bCs w:val="0"/>
                <w:noProof w:val="0"/>
                <w:lang w:val="en"/>
              </w:rPr>
            </w:pPr>
            <w:r w:rsidRPr="5D1F3322" w:rsidR="690014C9">
              <w:rPr>
                <w:b w:val="0"/>
                <w:bCs w:val="0"/>
                <w:noProof w:val="0"/>
                <w:lang w:val="en"/>
              </w:rPr>
              <w:t>Any pixel size</w:t>
            </w:r>
          </w:p>
        </w:tc>
      </w:tr>
      <w:tr w:rsidR="5D1F3322" w:rsidTr="5D1F3322" w14:paraId="118D7C0A">
        <w:trPr>
          <w:trHeight w:val="300"/>
        </w:trPr>
        <w:tc>
          <w:tcPr>
            <w:tcW w:w="2385" w:type="dxa"/>
            <w:tcMar/>
          </w:tcPr>
          <w:p w:rsidR="18BA15BA" w:rsidP="5D1F3322" w:rsidRDefault="18BA15BA" w14:paraId="556F409D" w14:textId="3F8BD1AF">
            <w:pPr>
              <w:pStyle w:val="Normal"/>
              <w:jc w:val="center"/>
              <w:rPr>
                <w:i w:val="1"/>
                <w:iCs w:val="1"/>
                <w:noProof w:val="0"/>
                <w:lang w:val="en"/>
              </w:rPr>
            </w:pPr>
            <w:r w:rsidRPr="5D1F3322" w:rsidR="18BA15BA">
              <w:rPr>
                <w:i w:val="1"/>
                <w:iCs w:val="1"/>
                <w:noProof w:val="0"/>
                <w:lang w:val="en"/>
              </w:rPr>
              <w:t>showShadow</w:t>
            </w:r>
          </w:p>
        </w:tc>
        <w:tc>
          <w:tcPr>
            <w:tcW w:w="2670" w:type="dxa"/>
            <w:tcMar/>
          </w:tcPr>
          <w:p w:rsidR="0CC46637" w:rsidP="5D1F3322" w:rsidRDefault="0CC46637" w14:paraId="4DBB0B8F" w14:textId="75949D50">
            <w:pPr>
              <w:pStyle w:val="Normal"/>
              <w:rPr>
                <w:noProof w:val="0"/>
                <w:lang w:val="en"/>
              </w:rPr>
            </w:pPr>
            <w:r w:rsidRPr="5D1F3322" w:rsidR="0CC46637">
              <w:rPr>
                <w:noProof w:val="0"/>
                <w:lang w:val="en"/>
              </w:rPr>
              <w:t>Add shadow to node</w:t>
            </w:r>
          </w:p>
        </w:tc>
        <w:tc>
          <w:tcPr>
            <w:tcW w:w="1747" w:type="dxa"/>
            <w:tcMar/>
          </w:tcPr>
          <w:p w:rsidR="711C29BC" w:rsidP="5D1F3322" w:rsidRDefault="711C29BC" w14:paraId="325113C8" w14:textId="5ADF9E9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5D1F3322" w:rsidR="711C29BC">
              <w:rPr>
                <w:b w:val="1"/>
                <w:bCs w:val="1"/>
                <w:noProof w:val="0"/>
                <w:lang w:val="en"/>
              </w:rPr>
              <w:t>true</w:t>
            </w:r>
          </w:p>
        </w:tc>
        <w:tc>
          <w:tcPr>
            <w:tcW w:w="2558" w:type="dxa"/>
            <w:tcMar/>
          </w:tcPr>
          <w:p w:rsidR="3AE23D7D" w:rsidP="5D1F3322" w:rsidRDefault="3AE23D7D" w14:paraId="6D42B915" w14:textId="00D1C7BD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D1F3322" w:rsidR="3AE23D7D">
              <w:rPr>
                <w:b w:val="0"/>
                <w:bCs w:val="0"/>
                <w:noProof w:val="0"/>
                <w:lang w:val="en"/>
              </w:rPr>
              <w:t>T/F</w:t>
            </w:r>
          </w:p>
        </w:tc>
      </w:tr>
      <w:tr w:rsidR="5D1F3322" w:rsidTr="5D1F3322" w14:paraId="7BFBF135">
        <w:trPr>
          <w:trHeight w:val="300"/>
        </w:trPr>
        <w:tc>
          <w:tcPr>
            <w:tcW w:w="2385" w:type="dxa"/>
            <w:tcMar/>
          </w:tcPr>
          <w:p w:rsidR="18BA15BA" w:rsidP="5D1F3322" w:rsidRDefault="18BA15BA" w14:paraId="456DC2F5" w14:textId="1AD51997">
            <w:pPr>
              <w:pStyle w:val="Normal"/>
              <w:jc w:val="center"/>
              <w:rPr>
                <w:i w:val="1"/>
                <w:iCs w:val="1"/>
                <w:noProof w:val="0"/>
                <w:lang w:val="en"/>
              </w:rPr>
            </w:pPr>
            <w:r w:rsidRPr="5D1F3322" w:rsidR="18BA15BA">
              <w:rPr>
                <w:i w:val="1"/>
                <w:iCs w:val="1"/>
                <w:noProof w:val="0"/>
                <w:lang w:val="en"/>
              </w:rPr>
              <w:t>vAlign</w:t>
            </w:r>
          </w:p>
        </w:tc>
        <w:tc>
          <w:tcPr>
            <w:tcW w:w="2670" w:type="dxa"/>
            <w:tcMar/>
          </w:tcPr>
          <w:p w:rsidR="596A2D0C" w:rsidP="5D1F3322" w:rsidRDefault="596A2D0C" w14:paraId="139017A5" w14:textId="704FA99F">
            <w:pPr>
              <w:pStyle w:val="Normal"/>
              <w:rPr>
                <w:noProof w:val="0"/>
                <w:lang w:val="en"/>
              </w:rPr>
            </w:pPr>
            <w:r w:rsidRPr="5D1F3322" w:rsidR="596A2D0C">
              <w:rPr>
                <w:noProof w:val="0"/>
                <w:lang w:val="en"/>
              </w:rPr>
              <w:t>Align text vertically on node</w:t>
            </w:r>
          </w:p>
        </w:tc>
        <w:tc>
          <w:tcPr>
            <w:tcW w:w="1747" w:type="dxa"/>
            <w:tcMar/>
          </w:tcPr>
          <w:p w:rsidR="348FB179" w:rsidP="5D1F3322" w:rsidRDefault="348FB179" w14:paraId="782A2ACA" w14:textId="1B789D8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  <w:noProof w:val="0"/>
                <w:lang w:val="en"/>
              </w:rPr>
            </w:pPr>
            <w:r w:rsidRPr="5D1F3322" w:rsidR="348FB179">
              <w:rPr>
                <w:b w:val="1"/>
                <w:bCs w:val="1"/>
                <w:noProof w:val="0"/>
                <w:lang w:val="en"/>
              </w:rPr>
              <w:t>false</w:t>
            </w:r>
          </w:p>
        </w:tc>
        <w:tc>
          <w:tcPr>
            <w:tcW w:w="2558" w:type="dxa"/>
            <w:tcMar/>
          </w:tcPr>
          <w:p w:rsidR="31D199FD" w:rsidP="5D1F3322" w:rsidRDefault="31D199FD" w14:paraId="3F321BF8" w14:textId="18D11981">
            <w:pPr>
              <w:pStyle w:val="Normal"/>
              <w:rPr>
                <w:noProof w:val="0"/>
                <w:lang w:val="en"/>
              </w:rPr>
            </w:pPr>
            <w:r w:rsidRPr="5D1F3322" w:rsidR="31D199FD">
              <w:rPr>
                <w:noProof w:val="0"/>
                <w:lang w:val="en"/>
              </w:rPr>
              <w:t>T/F</w:t>
            </w:r>
          </w:p>
        </w:tc>
      </w:tr>
      <w:tr w:rsidR="5D1F3322" w:rsidTr="5D1F3322" w14:paraId="51B29FF8">
        <w:trPr>
          <w:trHeight w:val="300"/>
        </w:trPr>
        <w:tc>
          <w:tcPr>
            <w:tcW w:w="2385" w:type="dxa"/>
            <w:tcMar/>
          </w:tcPr>
          <w:p w:rsidR="6893FB84" w:rsidP="5D1F3322" w:rsidRDefault="6893FB84" w14:paraId="5CFCDDB6" w14:textId="725CCF99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5D1F3322" w:rsidR="6893FB84">
              <w:rPr>
                <w:i w:val="1"/>
                <w:iCs w:val="1"/>
                <w:noProof w:val="0"/>
                <w:lang w:val="en"/>
              </w:rPr>
              <w:t>width</w:t>
            </w:r>
          </w:p>
        </w:tc>
        <w:tc>
          <w:tcPr>
            <w:tcW w:w="2670" w:type="dxa"/>
            <w:tcMar/>
          </w:tcPr>
          <w:p w:rsidR="2116C04E" w:rsidP="5D1F3322" w:rsidRDefault="2116C04E" w14:paraId="40572659" w14:textId="2683B75A">
            <w:pPr>
              <w:pStyle w:val="Normal"/>
              <w:rPr>
                <w:noProof w:val="0"/>
                <w:lang w:val="en"/>
              </w:rPr>
            </w:pPr>
            <w:r w:rsidRPr="5D1F3322" w:rsidR="2116C04E">
              <w:rPr>
                <w:noProof w:val="0"/>
                <w:lang w:val="en"/>
              </w:rPr>
              <w:t>Width of a node</w:t>
            </w:r>
          </w:p>
        </w:tc>
        <w:tc>
          <w:tcPr>
            <w:tcW w:w="1747" w:type="dxa"/>
            <w:tcMar/>
          </w:tcPr>
          <w:p w:rsidR="5D1F3322" w:rsidP="5D1F3322" w:rsidRDefault="5D1F3322" w14:paraId="13BF0201" w14:textId="05C12423">
            <w:pPr>
              <w:pStyle w:val="Normal"/>
              <w:jc w:val="center"/>
              <w:rPr>
                <w:b w:val="1"/>
                <w:bCs w:val="1"/>
                <w:noProof w:val="0"/>
                <w:lang w:val="en"/>
              </w:rPr>
            </w:pPr>
            <w:r w:rsidRPr="5D1F3322" w:rsidR="5D1F3322">
              <w:rPr>
                <w:b w:val="1"/>
                <w:bCs w:val="1"/>
                <w:noProof w:val="0"/>
                <w:lang w:val="en"/>
              </w:rPr>
              <w:t>250px</w:t>
            </w:r>
          </w:p>
        </w:tc>
        <w:tc>
          <w:tcPr>
            <w:tcW w:w="2558" w:type="dxa"/>
            <w:tcMar/>
          </w:tcPr>
          <w:p w:rsidR="5D1F3322" w:rsidP="5D1F3322" w:rsidRDefault="5D1F3322" w14:paraId="63EC746E" w14:textId="411FCB0C">
            <w:pPr>
              <w:pStyle w:val="Normal"/>
              <w:rPr>
                <w:b w:val="0"/>
                <w:bCs w:val="0"/>
                <w:noProof w:val="0"/>
                <w:lang w:val="en"/>
              </w:rPr>
            </w:pPr>
            <w:r w:rsidRPr="5D1F3322" w:rsidR="5D1F3322">
              <w:rPr>
                <w:b w:val="0"/>
                <w:bCs w:val="0"/>
                <w:noProof w:val="0"/>
                <w:lang w:val="en"/>
              </w:rPr>
              <w:t>Any pixel size</w:t>
            </w:r>
          </w:p>
        </w:tc>
      </w:tr>
      <w:tr w:rsidR="5D1F3322" w:rsidTr="5D1F3322" w14:paraId="432316FD">
        <w:trPr>
          <w:trHeight w:val="300"/>
        </w:trPr>
        <w:tc>
          <w:tcPr>
            <w:tcW w:w="9360" w:type="dxa"/>
            <w:gridSpan w:val="4"/>
            <w:tcMar/>
          </w:tcPr>
          <w:p w:rsidR="18BA15BA" w:rsidP="5D1F3322" w:rsidRDefault="18BA15BA" w14:paraId="2C3D2684" w14:textId="6724A76F">
            <w:pPr>
              <w:pStyle w:val="Normal"/>
              <w:rPr>
                <w:b w:val="1"/>
                <w:bCs w:val="1"/>
                <w:i w:val="1"/>
                <w:iCs w:val="1"/>
                <w:noProof w:val="0"/>
                <w:lang w:val="en"/>
              </w:rPr>
            </w:pPr>
            <w:r w:rsidRPr="5D1F3322" w:rsidR="18BA15BA">
              <w:rPr>
                <w:b w:val="1"/>
                <w:bCs w:val="1"/>
                <w:i w:val="1"/>
                <w:iCs w:val="1"/>
                <w:noProof w:val="0"/>
                <w:lang w:val="en"/>
              </w:rPr>
              <w:t>search</w:t>
            </w:r>
          </w:p>
        </w:tc>
      </w:tr>
      <w:tr w:rsidR="5D1F3322" w:rsidTr="5D1F3322" w14:paraId="55852601">
        <w:trPr>
          <w:trHeight w:val="300"/>
        </w:trPr>
        <w:tc>
          <w:tcPr>
            <w:tcW w:w="2385" w:type="dxa"/>
            <w:tcMar/>
          </w:tcPr>
          <w:p w:rsidR="18BA15BA" w:rsidP="5D1F3322" w:rsidRDefault="18BA15BA" w14:paraId="284CDC33" w14:textId="4D69D185">
            <w:pPr>
              <w:pStyle w:val="Normal"/>
              <w:jc w:val="center"/>
              <w:rPr>
                <w:i w:val="1"/>
                <w:iCs w:val="1"/>
                <w:noProof w:val="0"/>
                <w:lang w:val="en"/>
              </w:rPr>
            </w:pPr>
            <w:r w:rsidRPr="5D1F3322" w:rsidR="18BA15BA">
              <w:rPr>
                <w:i w:val="1"/>
                <w:iCs w:val="1"/>
                <w:noProof w:val="0"/>
                <w:lang w:val="en"/>
              </w:rPr>
              <w:t>autoCollapse</w:t>
            </w:r>
          </w:p>
        </w:tc>
        <w:tc>
          <w:tcPr>
            <w:tcW w:w="2670" w:type="dxa"/>
            <w:tcMar/>
          </w:tcPr>
          <w:p w:rsidR="4E997C6A" w:rsidP="5D1F3322" w:rsidRDefault="4E997C6A" w14:paraId="2DBBEE82" w14:textId="7FEBB279">
            <w:pPr>
              <w:pStyle w:val="Normal"/>
              <w:rPr>
                <w:b w:val="0"/>
                <w:bCs w:val="0"/>
                <w:noProof w:val="0"/>
                <w:lang w:val="en"/>
              </w:rPr>
            </w:pPr>
            <w:r w:rsidRPr="5D1F3322" w:rsidR="4E997C6A">
              <w:rPr>
                <w:b w:val="0"/>
                <w:bCs w:val="0"/>
                <w:noProof w:val="0"/>
                <w:lang w:val="en"/>
              </w:rPr>
              <w:t>Automatically collapse the hierarchy as you search, giving focus to matches</w:t>
            </w:r>
          </w:p>
        </w:tc>
        <w:tc>
          <w:tcPr>
            <w:tcW w:w="1747" w:type="dxa"/>
            <w:tcMar/>
          </w:tcPr>
          <w:p w:rsidR="18BA15BA" w:rsidP="5D1F3322" w:rsidRDefault="18BA15BA" w14:paraId="4C4FA885" w14:textId="53BFCFD1">
            <w:pPr>
              <w:pStyle w:val="Normal"/>
              <w:jc w:val="center"/>
              <w:rPr>
                <w:b w:val="1"/>
                <w:bCs w:val="1"/>
                <w:noProof w:val="0"/>
                <w:lang w:val="en"/>
              </w:rPr>
            </w:pPr>
            <w:r w:rsidRPr="5D1F3322" w:rsidR="18BA15BA">
              <w:rPr>
                <w:b w:val="1"/>
                <w:bCs w:val="1"/>
                <w:noProof w:val="0"/>
                <w:lang w:val="en"/>
              </w:rPr>
              <w:t>false</w:t>
            </w:r>
          </w:p>
        </w:tc>
        <w:tc>
          <w:tcPr>
            <w:tcW w:w="2558" w:type="dxa"/>
            <w:tcMar/>
          </w:tcPr>
          <w:p w:rsidR="484C33A3" w:rsidP="5D1F3322" w:rsidRDefault="484C33A3" w14:paraId="3022A25A" w14:textId="2EFEADA2">
            <w:pPr>
              <w:pStyle w:val="Normal"/>
              <w:rPr>
                <w:b w:val="0"/>
                <w:bCs w:val="0"/>
                <w:noProof w:val="0"/>
                <w:lang w:val="en"/>
              </w:rPr>
            </w:pPr>
            <w:r w:rsidRPr="5D1F3322" w:rsidR="484C33A3">
              <w:rPr>
                <w:b w:val="0"/>
                <w:bCs w:val="0"/>
                <w:noProof w:val="0"/>
                <w:lang w:val="en"/>
              </w:rPr>
              <w:t>T/F</w:t>
            </w:r>
          </w:p>
        </w:tc>
      </w:tr>
      <w:tr w:rsidR="5D1F3322" w:rsidTr="5D1F3322" w14:paraId="36E32E1B">
        <w:trPr>
          <w:trHeight w:val="300"/>
        </w:trPr>
        <w:tc>
          <w:tcPr>
            <w:tcW w:w="2385" w:type="dxa"/>
            <w:tcMar/>
          </w:tcPr>
          <w:p w:rsidR="18BA15BA" w:rsidP="5D1F3322" w:rsidRDefault="18BA15BA" w14:paraId="0128BEC4" w14:textId="3C44F8D8">
            <w:pPr>
              <w:pStyle w:val="Normal"/>
              <w:jc w:val="center"/>
              <w:rPr>
                <w:i w:val="1"/>
                <w:iCs w:val="1"/>
                <w:noProof w:val="0"/>
                <w:lang w:val="en"/>
              </w:rPr>
            </w:pPr>
            <w:r w:rsidRPr="5D1F3322" w:rsidR="18BA15BA">
              <w:rPr>
                <w:i w:val="1"/>
                <w:iCs w:val="1"/>
                <w:noProof w:val="0"/>
                <w:lang w:val="en"/>
              </w:rPr>
              <w:t>enabled</w:t>
            </w:r>
          </w:p>
        </w:tc>
        <w:tc>
          <w:tcPr>
            <w:tcW w:w="2670" w:type="dxa"/>
            <w:tcMar/>
          </w:tcPr>
          <w:p w:rsidR="6AEB357E" w:rsidP="5D1F3322" w:rsidRDefault="6AEB357E" w14:paraId="50D16CFD" w14:textId="180C6060">
            <w:pPr>
              <w:pStyle w:val="Normal"/>
              <w:rPr>
                <w:b w:val="0"/>
                <w:bCs w:val="0"/>
                <w:noProof w:val="0"/>
                <w:lang w:val="en"/>
              </w:rPr>
            </w:pPr>
            <w:r w:rsidRPr="5D1F3322" w:rsidR="6AEB357E">
              <w:rPr>
                <w:b w:val="0"/>
                <w:bCs w:val="0"/>
                <w:noProof w:val="0"/>
                <w:lang w:val="en"/>
              </w:rPr>
              <w:t>Enable the search option in the toolbar</w:t>
            </w:r>
          </w:p>
        </w:tc>
        <w:tc>
          <w:tcPr>
            <w:tcW w:w="1747" w:type="dxa"/>
            <w:tcMar/>
          </w:tcPr>
          <w:p w:rsidR="18BA15BA" w:rsidP="5D1F3322" w:rsidRDefault="18BA15BA" w14:paraId="7E80D594" w14:textId="4DAB4382">
            <w:pPr>
              <w:pStyle w:val="Normal"/>
              <w:jc w:val="center"/>
              <w:rPr>
                <w:b w:val="1"/>
                <w:bCs w:val="1"/>
                <w:noProof w:val="0"/>
                <w:lang w:val="en"/>
              </w:rPr>
            </w:pPr>
            <w:r w:rsidRPr="5D1F3322" w:rsidR="18BA15BA">
              <w:rPr>
                <w:b w:val="1"/>
                <w:bCs w:val="1"/>
                <w:noProof w:val="0"/>
                <w:lang w:val="en"/>
              </w:rPr>
              <w:t>true</w:t>
            </w:r>
          </w:p>
        </w:tc>
        <w:tc>
          <w:tcPr>
            <w:tcW w:w="2558" w:type="dxa"/>
            <w:tcMar/>
          </w:tcPr>
          <w:p w:rsidR="0BAC98D3" w:rsidP="5D1F3322" w:rsidRDefault="0BAC98D3" w14:paraId="35690F43" w14:textId="48140A46">
            <w:pPr>
              <w:pStyle w:val="Normal"/>
              <w:rPr>
                <w:b w:val="0"/>
                <w:bCs w:val="0"/>
                <w:noProof w:val="0"/>
                <w:lang w:val="en"/>
              </w:rPr>
            </w:pPr>
            <w:r w:rsidRPr="5D1F3322" w:rsidR="0BAC98D3">
              <w:rPr>
                <w:b w:val="0"/>
                <w:bCs w:val="0"/>
                <w:noProof w:val="0"/>
                <w:lang w:val="en"/>
              </w:rPr>
              <w:t>T/F</w:t>
            </w:r>
          </w:p>
        </w:tc>
      </w:tr>
      <w:tr w:rsidR="5D1F3322" w:rsidTr="5D1F3322" w14:paraId="116559CA">
        <w:trPr>
          <w:trHeight w:val="300"/>
        </w:trPr>
        <w:tc>
          <w:tcPr>
            <w:tcW w:w="2385" w:type="dxa"/>
            <w:tcMar/>
          </w:tcPr>
          <w:p w:rsidR="18BA15BA" w:rsidP="5D1F3322" w:rsidRDefault="18BA15BA" w14:paraId="742E1875" w14:textId="2649B9B1">
            <w:pPr>
              <w:pStyle w:val="Normal"/>
              <w:jc w:val="center"/>
              <w:rPr>
                <w:i w:val="1"/>
                <w:iCs w:val="1"/>
                <w:noProof w:val="0"/>
                <w:lang w:val="en"/>
              </w:rPr>
            </w:pPr>
            <w:r w:rsidRPr="5D1F3322" w:rsidR="18BA15BA">
              <w:rPr>
                <w:i w:val="1"/>
                <w:iCs w:val="1"/>
                <w:noProof w:val="0"/>
                <w:lang w:val="en"/>
              </w:rPr>
              <w:t>name</w:t>
            </w:r>
          </w:p>
        </w:tc>
        <w:tc>
          <w:tcPr>
            <w:tcW w:w="2670" w:type="dxa"/>
            <w:tcMar/>
          </w:tcPr>
          <w:p w:rsidR="5BB66315" w:rsidP="5D1F3322" w:rsidRDefault="5BB66315" w14:paraId="56275D5E" w14:textId="55AA9F0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D1F3322" w:rsidR="5BB66315">
              <w:rPr>
                <w:b w:val="0"/>
                <w:bCs w:val="0"/>
                <w:noProof w:val="0"/>
                <w:lang w:val="en"/>
              </w:rPr>
              <w:t xml:space="preserve">If esarch is enabled, search on node attribute </w:t>
            </w:r>
            <w:r w:rsidRPr="5D1F3322" w:rsidR="5BB66315">
              <w:rPr>
                <w:b w:val="1"/>
                <w:bCs w:val="1"/>
                <w:noProof w:val="0"/>
                <w:lang w:val="en"/>
              </w:rPr>
              <w:t>employeeName</w:t>
            </w:r>
          </w:p>
        </w:tc>
        <w:tc>
          <w:tcPr>
            <w:tcW w:w="1747" w:type="dxa"/>
            <w:tcMar/>
          </w:tcPr>
          <w:p w:rsidR="18BA15BA" w:rsidP="5D1F3322" w:rsidRDefault="18BA15BA" w14:paraId="53AB364A" w14:textId="28C1E0EA">
            <w:pPr>
              <w:pStyle w:val="Normal"/>
              <w:jc w:val="center"/>
              <w:rPr>
                <w:b w:val="1"/>
                <w:bCs w:val="1"/>
                <w:noProof w:val="0"/>
                <w:lang w:val="en"/>
              </w:rPr>
            </w:pPr>
            <w:r w:rsidRPr="5D1F3322" w:rsidR="18BA15BA">
              <w:rPr>
                <w:b w:val="1"/>
                <w:bCs w:val="1"/>
                <w:noProof w:val="0"/>
                <w:lang w:val="en"/>
              </w:rPr>
              <w:t>true</w:t>
            </w:r>
          </w:p>
        </w:tc>
        <w:tc>
          <w:tcPr>
            <w:tcW w:w="2558" w:type="dxa"/>
            <w:tcMar/>
          </w:tcPr>
          <w:p w:rsidR="5AA6C128" w:rsidP="5D1F3322" w:rsidRDefault="5AA6C128" w14:paraId="0E551C41" w14:textId="019A2988">
            <w:pPr>
              <w:pStyle w:val="Normal"/>
              <w:rPr>
                <w:b w:val="0"/>
                <w:bCs w:val="0"/>
                <w:noProof w:val="0"/>
                <w:lang w:val="en"/>
              </w:rPr>
            </w:pPr>
            <w:r w:rsidRPr="5D1F3322" w:rsidR="5AA6C128">
              <w:rPr>
                <w:b w:val="0"/>
                <w:bCs w:val="0"/>
                <w:noProof w:val="0"/>
                <w:lang w:val="en"/>
              </w:rPr>
              <w:t>T/F</w:t>
            </w:r>
          </w:p>
        </w:tc>
      </w:tr>
      <w:tr w:rsidR="5D1F3322" w:rsidTr="5D1F3322" w14:paraId="0D500048">
        <w:trPr>
          <w:trHeight w:val="300"/>
        </w:trPr>
        <w:tc>
          <w:tcPr>
            <w:tcW w:w="2385" w:type="dxa"/>
            <w:tcMar/>
          </w:tcPr>
          <w:p w:rsidR="18BA15BA" w:rsidP="5D1F3322" w:rsidRDefault="18BA15BA" w14:paraId="6F784B45" w14:textId="2F88FD10">
            <w:pPr>
              <w:pStyle w:val="Normal"/>
              <w:jc w:val="center"/>
              <w:rPr>
                <w:i w:val="1"/>
                <w:iCs w:val="1"/>
                <w:noProof w:val="0"/>
                <w:lang w:val="en"/>
              </w:rPr>
            </w:pPr>
            <w:r w:rsidRPr="5D1F3322" w:rsidR="18BA15BA">
              <w:rPr>
                <w:i w:val="1"/>
                <w:iCs w:val="1"/>
                <w:noProof w:val="0"/>
                <w:lang w:val="en"/>
              </w:rPr>
              <w:t>title</w:t>
            </w:r>
          </w:p>
        </w:tc>
        <w:tc>
          <w:tcPr>
            <w:tcW w:w="2670" w:type="dxa"/>
            <w:tcMar/>
          </w:tcPr>
          <w:p w:rsidR="445C4CA8" w:rsidP="5D1F3322" w:rsidRDefault="445C4CA8" w14:paraId="64DDA372" w14:textId="45E4468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D1F3322" w:rsidR="445C4CA8">
              <w:rPr>
                <w:b w:val="0"/>
                <w:bCs w:val="0"/>
                <w:noProof w:val="0"/>
                <w:lang w:val="en"/>
              </w:rPr>
              <w:t xml:space="preserve">If esarch is enabled, search on node attribute </w:t>
            </w:r>
            <w:r w:rsidRPr="5D1F3322" w:rsidR="258C7BA8">
              <w:rPr>
                <w:b w:val="1"/>
                <w:bCs w:val="1"/>
                <w:noProof w:val="0"/>
                <w:lang w:val="en"/>
              </w:rPr>
              <w:t>positionTitle</w:t>
            </w:r>
          </w:p>
        </w:tc>
        <w:tc>
          <w:tcPr>
            <w:tcW w:w="1747" w:type="dxa"/>
            <w:tcMar/>
          </w:tcPr>
          <w:p w:rsidR="18BA15BA" w:rsidP="5D1F3322" w:rsidRDefault="18BA15BA" w14:paraId="0BFD9397" w14:textId="3F3545B6">
            <w:pPr>
              <w:pStyle w:val="Normal"/>
              <w:jc w:val="center"/>
              <w:rPr>
                <w:b w:val="1"/>
                <w:bCs w:val="1"/>
                <w:noProof w:val="0"/>
                <w:lang w:val="en"/>
              </w:rPr>
            </w:pPr>
            <w:r w:rsidRPr="5D1F3322" w:rsidR="18BA15BA">
              <w:rPr>
                <w:b w:val="1"/>
                <w:bCs w:val="1"/>
                <w:noProof w:val="0"/>
                <w:lang w:val="en"/>
              </w:rPr>
              <w:t>false</w:t>
            </w:r>
          </w:p>
        </w:tc>
        <w:tc>
          <w:tcPr>
            <w:tcW w:w="2558" w:type="dxa"/>
            <w:tcMar/>
          </w:tcPr>
          <w:p w:rsidR="067FE9F6" w:rsidP="5D1F3322" w:rsidRDefault="067FE9F6" w14:paraId="49259418" w14:textId="323B148F">
            <w:pPr>
              <w:pStyle w:val="Normal"/>
              <w:rPr>
                <w:b w:val="0"/>
                <w:bCs w:val="0"/>
                <w:noProof w:val="0"/>
                <w:lang w:val="en"/>
              </w:rPr>
            </w:pPr>
            <w:r w:rsidRPr="5D1F3322" w:rsidR="067FE9F6">
              <w:rPr>
                <w:b w:val="0"/>
                <w:bCs w:val="0"/>
                <w:noProof w:val="0"/>
                <w:lang w:val="en"/>
              </w:rPr>
              <w:t>T/F</w:t>
            </w:r>
          </w:p>
        </w:tc>
      </w:tr>
      <w:tr w:rsidR="5D1F3322" w:rsidTr="5D1F3322" w14:paraId="352DADF6">
        <w:trPr>
          <w:trHeight w:val="300"/>
        </w:trPr>
        <w:tc>
          <w:tcPr>
            <w:tcW w:w="2385" w:type="dxa"/>
            <w:tcMar/>
          </w:tcPr>
          <w:p w:rsidR="18BA15BA" w:rsidP="5D1F3322" w:rsidRDefault="18BA15BA" w14:paraId="72CBB51B" w14:textId="26DF4732">
            <w:pPr>
              <w:pStyle w:val="Normal"/>
              <w:jc w:val="center"/>
              <w:rPr>
                <w:i w:val="1"/>
                <w:iCs w:val="1"/>
                <w:noProof w:val="0"/>
                <w:lang w:val="en"/>
              </w:rPr>
            </w:pPr>
            <w:r w:rsidRPr="5D1F3322" w:rsidR="18BA15BA">
              <w:rPr>
                <w:i w:val="1"/>
                <w:iCs w:val="1"/>
                <w:noProof w:val="0"/>
                <w:lang w:val="en"/>
              </w:rPr>
              <w:t>additionalFields</w:t>
            </w:r>
          </w:p>
        </w:tc>
        <w:tc>
          <w:tcPr>
            <w:tcW w:w="2670" w:type="dxa"/>
            <w:tcMar/>
          </w:tcPr>
          <w:p w:rsidR="2E2A27A6" w:rsidP="5D1F3322" w:rsidRDefault="2E2A27A6" w14:paraId="7DDAAC5D" w14:textId="1321155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D1F3322" w:rsidR="2E2A27A6">
              <w:rPr>
                <w:b w:val="0"/>
                <w:bCs w:val="0"/>
                <w:noProof w:val="0"/>
                <w:lang w:val="en"/>
              </w:rPr>
              <w:t>If esarch is enabled, search on node attribute</w:t>
            </w:r>
            <w:r w:rsidRPr="5D1F3322" w:rsidR="2F7D33AE">
              <w:rPr>
                <w:b w:val="0"/>
                <w:bCs w:val="0"/>
                <w:noProof w:val="0"/>
                <w:lang w:val="en"/>
              </w:rPr>
              <w:t>s</w:t>
            </w:r>
            <w:r w:rsidRPr="5D1F3322" w:rsidR="2E2A27A6">
              <w:rPr>
                <w:b w:val="0"/>
                <w:bCs w:val="0"/>
                <w:noProof w:val="0"/>
                <w:lang w:val="en"/>
              </w:rPr>
              <w:t xml:space="preserve"> </w:t>
            </w:r>
            <w:r w:rsidRPr="5D1F3322" w:rsidR="6BD40D1E">
              <w:rPr>
                <w:b w:val="1"/>
                <w:bCs w:val="1"/>
                <w:noProof w:val="0"/>
                <w:lang w:val="en"/>
              </w:rPr>
              <w:t>addlField[1-4]</w:t>
            </w:r>
          </w:p>
        </w:tc>
        <w:tc>
          <w:tcPr>
            <w:tcW w:w="1747" w:type="dxa"/>
            <w:tcMar/>
          </w:tcPr>
          <w:p w:rsidR="18BA15BA" w:rsidP="5D1F3322" w:rsidRDefault="18BA15BA" w14:paraId="47D7871E" w14:textId="699D92FD">
            <w:pPr>
              <w:pStyle w:val="Normal"/>
              <w:jc w:val="center"/>
              <w:rPr>
                <w:b w:val="1"/>
                <w:bCs w:val="1"/>
                <w:noProof w:val="0"/>
                <w:lang w:val="en"/>
              </w:rPr>
            </w:pPr>
            <w:r w:rsidRPr="5D1F3322" w:rsidR="18BA15BA">
              <w:rPr>
                <w:b w:val="1"/>
                <w:bCs w:val="1"/>
                <w:noProof w:val="0"/>
                <w:lang w:val="en"/>
              </w:rPr>
              <w:t>false</w:t>
            </w:r>
          </w:p>
        </w:tc>
        <w:tc>
          <w:tcPr>
            <w:tcW w:w="2558" w:type="dxa"/>
            <w:tcMar/>
          </w:tcPr>
          <w:p w:rsidR="067FE9F6" w:rsidP="5D1F3322" w:rsidRDefault="067FE9F6" w14:paraId="454C3133" w14:textId="62FE5672">
            <w:pPr>
              <w:pStyle w:val="Normal"/>
              <w:rPr>
                <w:b w:val="0"/>
                <w:bCs w:val="0"/>
                <w:noProof w:val="0"/>
                <w:lang w:val="en"/>
              </w:rPr>
            </w:pPr>
            <w:r w:rsidRPr="5D1F3322" w:rsidR="067FE9F6">
              <w:rPr>
                <w:b w:val="0"/>
                <w:bCs w:val="0"/>
                <w:noProof w:val="0"/>
                <w:lang w:val="en"/>
              </w:rPr>
              <w:t>T/F</w:t>
            </w:r>
          </w:p>
        </w:tc>
      </w:tr>
      <w:tr w:rsidR="5D1F3322" w:rsidTr="5D1F3322" w14:paraId="5EF6DD69">
        <w:trPr>
          <w:trHeight w:val="300"/>
        </w:trPr>
        <w:tc>
          <w:tcPr>
            <w:tcW w:w="2385" w:type="dxa"/>
            <w:tcMar/>
          </w:tcPr>
          <w:p w:rsidR="18BA15BA" w:rsidP="5D1F3322" w:rsidRDefault="18BA15BA" w14:paraId="120DF2B7" w14:textId="16A11290">
            <w:pPr>
              <w:pStyle w:val="Normal"/>
              <w:jc w:val="center"/>
              <w:rPr>
                <w:i w:val="1"/>
                <w:iCs w:val="1"/>
                <w:noProof w:val="0"/>
                <w:lang w:val="en"/>
              </w:rPr>
            </w:pPr>
            <w:r w:rsidRPr="5D1F3322" w:rsidR="18BA15BA">
              <w:rPr>
                <w:i w:val="1"/>
                <w:iCs w:val="1"/>
                <w:noProof w:val="0"/>
                <w:lang w:val="en"/>
              </w:rPr>
              <w:t>foot</w:t>
            </w:r>
            <w:r w:rsidRPr="5D1F3322" w:rsidR="21F5AC8D">
              <w:rPr>
                <w:i w:val="1"/>
                <w:iCs w:val="1"/>
                <w:noProof w:val="0"/>
                <w:lang w:val="en"/>
              </w:rPr>
              <w:t>er</w:t>
            </w:r>
          </w:p>
        </w:tc>
        <w:tc>
          <w:tcPr>
            <w:tcW w:w="2670" w:type="dxa"/>
            <w:tcMar/>
          </w:tcPr>
          <w:p w:rsidR="21F5AC8D" w:rsidP="5D1F3322" w:rsidRDefault="21F5AC8D" w14:paraId="0A089EF7" w14:textId="72E0FD20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noProof w:val="0"/>
                <w:lang w:val="en"/>
              </w:rPr>
            </w:pPr>
            <w:r w:rsidRPr="5D1F3322" w:rsidR="21F5AC8D">
              <w:rPr>
                <w:b w:val="0"/>
                <w:bCs w:val="0"/>
                <w:noProof w:val="0"/>
                <w:lang w:val="en"/>
              </w:rPr>
              <w:t>If esarch is enabled, search on node attribute</w:t>
            </w:r>
            <w:r w:rsidRPr="5D1F3322" w:rsidR="736CA216">
              <w:rPr>
                <w:b w:val="0"/>
                <w:bCs w:val="0"/>
                <w:noProof w:val="0"/>
                <w:lang w:val="en"/>
              </w:rPr>
              <w:t>s</w:t>
            </w:r>
            <w:r w:rsidRPr="5D1F3322" w:rsidR="21F5AC8D">
              <w:rPr>
                <w:b w:val="0"/>
                <w:bCs w:val="0"/>
                <w:noProof w:val="0"/>
                <w:lang w:val="en"/>
              </w:rPr>
              <w:t xml:space="preserve"> </w:t>
            </w:r>
            <w:r w:rsidRPr="5D1F3322" w:rsidR="7D2468CF">
              <w:rPr>
                <w:b w:val="1"/>
                <w:bCs w:val="1"/>
                <w:noProof w:val="0"/>
                <w:lang w:val="en"/>
              </w:rPr>
              <w:t>footerLeft</w:t>
            </w:r>
            <w:r w:rsidRPr="5D1F3322" w:rsidR="7D2468CF">
              <w:rPr>
                <w:b w:val="0"/>
                <w:bCs w:val="0"/>
                <w:noProof w:val="0"/>
                <w:lang w:val="en"/>
              </w:rPr>
              <w:t xml:space="preserve"> and </w:t>
            </w:r>
            <w:r w:rsidRPr="5D1F3322" w:rsidR="7D2468CF">
              <w:rPr>
                <w:b w:val="1"/>
                <w:bCs w:val="1"/>
                <w:noProof w:val="0"/>
                <w:lang w:val="en"/>
              </w:rPr>
              <w:t>footerRight</w:t>
            </w:r>
          </w:p>
        </w:tc>
        <w:tc>
          <w:tcPr>
            <w:tcW w:w="1747" w:type="dxa"/>
            <w:tcMar/>
          </w:tcPr>
          <w:p w:rsidR="18BA15BA" w:rsidP="5D1F3322" w:rsidRDefault="18BA15BA" w14:paraId="6987A579" w14:textId="3C319927">
            <w:pPr>
              <w:pStyle w:val="Normal"/>
              <w:jc w:val="center"/>
              <w:rPr>
                <w:b w:val="1"/>
                <w:bCs w:val="1"/>
                <w:noProof w:val="0"/>
                <w:lang w:val="en"/>
              </w:rPr>
            </w:pPr>
            <w:r w:rsidRPr="5D1F3322" w:rsidR="18BA15BA">
              <w:rPr>
                <w:b w:val="1"/>
                <w:bCs w:val="1"/>
                <w:noProof w:val="0"/>
                <w:lang w:val="en"/>
              </w:rPr>
              <w:t>false</w:t>
            </w:r>
          </w:p>
        </w:tc>
        <w:tc>
          <w:tcPr>
            <w:tcW w:w="2558" w:type="dxa"/>
            <w:tcMar/>
          </w:tcPr>
          <w:p w:rsidR="0C8AE0AD" w:rsidP="5D1F3322" w:rsidRDefault="0C8AE0AD" w14:paraId="31B562D6" w14:textId="0D0FBC4D">
            <w:pPr>
              <w:pStyle w:val="Normal"/>
              <w:rPr>
                <w:b w:val="0"/>
                <w:bCs w:val="0"/>
                <w:noProof w:val="0"/>
                <w:lang w:val="en"/>
              </w:rPr>
            </w:pPr>
            <w:r w:rsidRPr="5D1F3322" w:rsidR="0C8AE0AD">
              <w:rPr>
                <w:b w:val="0"/>
                <w:bCs w:val="0"/>
                <w:noProof w:val="0"/>
                <w:lang w:val="en"/>
              </w:rPr>
              <w:t>T/F</w:t>
            </w:r>
          </w:p>
        </w:tc>
      </w:tr>
      <w:tr w:rsidR="5D1F3322" w:rsidTr="5D1F3322" w14:paraId="02D3F286">
        <w:trPr>
          <w:trHeight w:val="300"/>
        </w:trPr>
        <w:tc>
          <w:tcPr>
            <w:tcW w:w="9360" w:type="dxa"/>
            <w:gridSpan w:val="4"/>
            <w:tcMar/>
          </w:tcPr>
          <w:p w:rsidR="18BA15BA" w:rsidP="5D1F3322" w:rsidRDefault="18BA15BA" w14:paraId="58DF11A8" w14:textId="28694A57">
            <w:pPr>
              <w:pStyle w:val="Normal"/>
              <w:rPr>
                <w:b w:val="1"/>
                <w:bCs w:val="1"/>
                <w:i w:val="1"/>
                <w:iCs w:val="1"/>
                <w:noProof w:val="0"/>
                <w:lang w:val="en"/>
              </w:rPr>
            </w:pPr>
            <w:r w:rsidRPr="5D1F3322" w:rsidR="18BA15BA">
              <w:rPr>
                <w:b w:val="1"/>
                <w:bCs w:val="1"/>
                <w:i w:val="1"/>
                <w:iCs w:val="1"/>
                <w:noProof w:val="0"/>
                <w:lang w:val="en"/>
              </w:rPr>
              <w:t>download</w:t>
            </w:r>
          </w:p>
        </w:tc>
      </w:tr>
      <w:tr w:rsidR="5D1F3322" w:rsidTr="5D1F3322" w14:paraId="31AF0B63">
        <w:trPr>
          <w:trHeight w:val="300"/>
        </w:trPr>
        <w:tc>
          <w:tcPr>
            <w:tcW w:w="9360" w:type="dxa"/>
            <w:gridSpan w:val="4"/>
            <w:tcMar/>
          </w:tcPr>
          <w:p w:rsidR="5D1F3322" w:rsidP="5D1F3322" w:rsidRDefault="5D1F3322" w14:paraId="6DB4E450" w14:textId="083F2BA9">
            <w:pPr>
              <w:pStyle w:val="Normal"/>
              <w:rPr>
                <w:b w:val="1"/>
                <w:bCs w:val="1"/>
                <w:i w:val="1"/>
                <w:iCs w:val="1"/>
                <w:noProof w:val="0"/>
                <w:lang w:val="en"/>
              </w:rPr>
            </w:pPr>
          </w:p>
        </w:tc>
      </w:tr>
      <w:tr w:rsidR="5D1F3322" w:rsidTr="5D1F3322" w14:paraId="0D623994">
        <w:trPr>
          <w:trHeight w:val="300"/>
        </w:trPr>
        <w:tc>
          <w:tcPr>
            <w:tcW w:w="2385" w:type="dxa"/>
            <w:tcMar/>
          </w:tcPr>
          <w:p w:rsidR="18BA15BA" w:rsidP="5D1F3322" w:rsidRDefault="18BA15BA" w14:paraId="33015795" w14:textId="36C95FE4">
            <w:pPr>
              <w:pStyle w:val="Normal"/>
              <w:jc w:val="center"/>
              <w:rPr>
                <w:b w:val="0"/>
                <w:bCs w:val="0"/>
                <w:i w:val="1"/>
                <w:iCs w:val="1"/>
                <w:noProof w:val="0"/>
                <w:lang w:val="en"/>
              </w:rPr>
            </w:pPr>
            <w:r w:rsidRPr="5D1F3322" w:rsidR="18BA15BA">
              <w:rPr>
                <w:b w:val="0"/>
                <w:bCs w:val="0"/>
                <w:i w:val="1"/>
                <w:iCs w:val="1"/>
                <w:noProof w:val="0"/>
                <w:lang w:val="en"/>
              </w:rPr>
              <w:t>types</w:t>
            </w:r>
          </w:p>
        </w:tc>
        <w:tc>
          <w:tcPr>
            <w:tcW w:w="2670" w:type="dxa"/>
            <w:tcMar/>
          </w:tcPr>
          <w:p w:rsidR="246932AC" w:rsidP="5D1F3322" w:rsidRDefault="246932AC" w14:paraId="736FB4F4" w14:textId="4FFAABD2">
            <w:pPr>
              <w:pStyle w:val="Normal"/>
              <w:rPr>
                <w:b w:val="0"/>
                <w:bCs w:val="0"/>
                <w:noProof w:val="0"/>
                <w:lang w:val="en"/>
              </w:rPr>
            </w:pPr>
            <w:r w:rsidRPr="5D1F3322" w:rsidR="246932AC">
              <w:rPr>
                <w:b w:val="0"/>
                <w:bCs w:val="0"/>
                <w:noProof w:val="0"/>
                <w:lang w:val="en"/>
              </w:rPr>
              <w:t>File extensions to support for download</w:t>
            </w:r>
          </w:p>
        </w:tc>
        <w:tc>
          <w:tcPr>
            <w:tcW w:w="1747" w:type="dxa"/>
            <w:tcMar/>
          </w:tcPr>
          <w:p w:rsidR="18BA15BA" w:rsidP="5D1F3322" w:rsidRDefault="18BA15BA" w14:paraId="145D2B1F" w14:textId="4AF885C2">
            <w:pPr>
              <w:pStyle w:val="Normal"/>
              <w:jc w:val="center"/>
              <w:rPr>
                <w:b w:val="1"/>
                <w:bCs w:val="1"/>
                <w:noProof w:val="0"/>
                <w:lang w:val="en"/>
              </w:rPr>
            </w:pPr>
            <w:r w:rsidRPr="5D1F3322" w:rsidR="18BA15BA">
              <w:rPr>
                <w:b w:val="1"/>
                <w:bCs w:val="1"/>
                <w:noProof w:val="0"/>
                <w:lang w:val="en"/>
              </w:rPr>
              <w:t>PNG</w:t>
            </w:r>
          </w:p>
        </w:tc>
        <w:tc>
          <w:tcPr>
            <w:tcW w:w="2558" w:type="dxa"/>
            <w:tcMar/>
          </w:tcPr>
          <w:p w:rsidR="18BA15BA" w:rsidP="5D1F3322" w:rsidRDefault="18BA15BA" w14:paraId="108DC7C5" w14:textId="4EE713CD">
            <w:pPr>
              <w:pStyle w:val="Normal"/>
              <w:rPr>
                <w:noProof w:val="0"/>
                <w:lang w:val="en"/>
              </w:rPr>
            </w:pPr>
            <w:r w:rsidRPr="5D1F3322" w:rsidR="18BA15BA">
              <w:rPr>
                <w:b w:val="1"/>
                <w:bCs w:val="1"/>
                <w:noProof w:val="0"/>
                <w:lang w:val="en"/>
              </w:rPr>
              <w:t xml:space="preserve">PNG </w:t>
            </w:r>
            <w:r w:rsidRPr="5D1F3322" w:rsidR="18BA15BA">
              <w:rPr>
                <w:noProof w:val="0"/>
                <w:lang w:val="en"/>
              </w:rPr>
              <w:t>– PNG of current view</w:t>
            </w:r>
          </w:p>
          <w:p w:rsidR="18BA15BA" w:rsidP="5D1F3322" w:rsidRDefault="18BA15BA" w14:paraId="77F7B88C" w14:textId="7AAA1645">
            <w:pPr>
              <w:pStyle w:val="Normal"/>
              <w:rPr>
                <w:noProof w:val="0"/>
                <w:lang w:val="en"/>
              </w:rPr>
            </w:pPr>
            <w:r w:rsidRPr="5D1F3322" w:rsidR="18BA15BA">
              <w:rPr>
                <w:b w:val="1"/>
                <w:bCs w:val="1"/>
                <w:noProof w:val="0"/>
                <w:lang w:val="en"/>
              </w:rPr>
              <w:t>PNG_ALL</w:t>
            </w:r>
            <w:r w:rsidRPr="5D1F3322" w:rsidR="18BA15BA">
              <w:rPr>
                <w:noProof w:val="0"/>
                <w:lang w:val="en"/>
              </w:rPr>
              <w:t xml:space="preserve"> – PNG of entire graph</w:t>
            </w:r>
          </w:p>
          <w:p w:rsidR="18BA15BA" w:rsidP="5D1F3322" w:rsidRDefault="18BA15BA" w14:paraId="44F95478" w14:textId="3547DA81">
            <w:pPr>
              <w:pStyle w:val="Normal"/>
              <w:rPr>
                <w:noProof w:val="0"/>
                <w:lang w:val="en"/>
              </w:rPr>
            </w:pPr>
            <w:r w:rsidRPr="5D1F3322" w:rsidR="18BA15BA">
              <w:rPr>
                <w:b w:val="1"/>
                <w:bCs w:val="1"/>
                <w:noProof w:val="0"/>
                <w:lang w:val="en"/>
              </w:rPr>
              <w:t xml:space="preserve">PDF </w:t>
            </w:r>
            <w:r w:rsidRPr="5D1F3322" w:rsidR="18BA15BA">
              <w:rPr>
                <w:noProof w:val="0"/>
                <w:lang w:val="en"/>
              </w:rPr>
              <w:t>- pdf</w:t>
            </w:r>
          </w:p>
        </w:tc>
      </w:tr>
    </w:tbl>
    <w:p w:rsidR="5D1F3322" w:rsidP="5D1F3322" w:rsidRDefault="5D1F3322" w14:paraId="02E35D86" w14:textId="73C5A9EB">
      <w:pPr>
        <w:pStyle w:val="Normal"/>
        <w:rPr>
          <w:noProof w:val="0"/>
          <w:lang w:val="en"/>
        </w:rPr>
      </w:pPr>
    </w:p>
    <w:p w:rsidR="18BA15BA" w:rsidP="5D1F3322" w:rsidRDefault="18BA15BA" w14:paraId="1C76DBB9" w14:textId="12DC227E">
      <w:pPr>
        <w:pStyle w:val="Heading2"/>
        <w:rPr>
          <w:noProof w:val="0"/>
          <w:lang w:val="en"/>
        </w:rPr>
      </w:pPr>
      <w:r w:rsidRPr="5D1F3322" w:rsidR="18BA15BA">
        <w:rPr>
          <w:noProof w:val="0"/>
          <w:lang w:val="en"/>
        </w:rPr>
        <w:t>Example</w:t>
      </w:r>
      <w:r w:rsidRPr="5D1F3322" w:rsidR="27130B97">
        <w:rPr>
          <w:noProof w:val="0"/>
          <w:lang w:val="en"/>
        </w:rPr>
        <w:t>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5D1F3322" w:rsidTr="5D1F3322" w14:paraId="21EC6FF3">
        <w:trPr>
          <w:trHeight w:val="300"/>
        </w:trPr>
        <w:tc>
          <w:tcPr>
            <w:tcW w:w="4680" w:type="dxa"/>
            <w:tcMar/>
          </w:tcPr>
          <w:p w:rsidR="27130B97" w:rsidP="5D1F3322" w:rsidRDefault="27130B97" w14:paraId="146389FF" w14:textId="03E334DF">
            <w:pPr>
              <w:pStyle w:val="Normal"/>
              <w:rPr>
                <w:b w:val="1"/>
                <w:bCs w:val="1"/>
                <w:noProof w:val="0"/>
                <w:lang w:val="en"/>
              </w:rPr>
            </w:pPr>
            <w:r w:rsidRPr="5D1F3322" w:rsidR="27130B97">
              <w:rPr>
                <w:b w:val="1"/>
                <w:bCs w:val="1"/>
                <w:noProof w:val="0"/>
                <w:lang w:val="en"/>
              </w:rPr>
              <w:t>Default</w:t>
            </w:r>
            <w:r>
              <w:br/>
            </w:r>
          </w:p>
        </w:tc>
        <w:tc>
          <w:tcPr>
            <w:tcW w:w="4680" w:type="dxa"/>
            <w:tcMar/>
          </w:tcPr>
          <w:p w:rsidR="383EFF5C" w:rsidP="5D1F3322" w:rsidRDefault="383EFF5C" w14:paraId="764F575F" w14:textId="61AD1188">
            <w:pPr>
              <w:pStyle w:val="Normal"/>
            </w:pPr>
            <w:r w:rsidR="383EFF5C">
              <w:drawing>
                <wp:inline wp14:editId="4614CF94" wp14:anchorId="71D4541D">
                  <wp:extent cx="2828925" cy="1857375"/>
                  <wp:effectExtent l="0" t="0" r="0" b="0"/>
                  <wp:docPr id="107314763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c309df1780b4eb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D1F3322" w:rsidTr="5D1F3322" w14:paraId="211C684D">
        <w:trPr>
          <w:trHeight w:val="300"/>
        </w:trPr>
        <w:tc>
          <w:tcPr>
            <w:tcW w:w="4680" w:type="dxa"/>
            <w:tcMar/>
          </w:tcPr>
          <w:p w:rsidR="27130B97" w:rsidP="5D1F3322" w:rsidRDefault="27130B97" w14:paraId="63CCE545" w14:textId="184F8BD0">
            <w:pPr>
              <w:pStyle w:val="Normal"/>
              <w:spacing w:before="0" w:beforeAutospacing="off" w:after="0" w:afterAutospacing="off"/>
              <w:jc w:val="left"/>
              <w:rPr>
                <w:b w:val="1"/>
                <w:bCs w:val="1"/>
                <w:noProof w:val="0"/>
                <w:lang w:val="en"/>
              </w:rPr>
            </w:pPr>
            <w:r w:rsidRPr="5D1F3322" w:rsidR="27130B97">
              <w:rPr>
                <w:b w:val="1"/>
                <w:bCs w:val="1"/>
                <w:noProof w:val="0"/>
                <w:lang w:val="en"/>
              </w:rPr>
              <w:t>Rounded</w:t>
            </w:r>
            <w:r w:rsidRPr="5D1F3322" w:rsidR="0722D6D6">
              <w:rPr>
                <w:b w:val="1"/>
                <w:bCs w:val="1"/>
                <w:noProof w:val="0"/>
                <w:lang w:val="en"/>
              </w:rPr>
              <w:t xml:space="preserve"> + </w:t>
            </w:r>
            <w:r w:rsidRPr="5D1F3322" w:rsidR="27130B97">
              <w:rPr>
                <w:b w:val="1"/>
                <w:bCs w:val="1"/>
                <w:noProof w:val="0"/>
                <w:lang w:val="en"/>
              </w:rPr>
              <w:t>Green</w:t>
            </w:r>
            <w:r w:rsidRPr="5D1F3322" w:rsidR="03B7885E">
              <w:rPr>
                <w:b w:val="1"/>
                <w:bCs w:val="1"/>
                <w:noProof w:val="0"/>
                <w:lang w:val="en"/>
              </w:rPr>
              <w:t xml:space="preserve"> + Center</w:t>
            </w:r>
            <w:r>
              <w:br/>
            </w:r>
            <w:r w:rsidRPr="5D1F3322" w:rsidR="55BBCA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"/>
              </w:rPr>
              <w:t>[</w:t>
            </w:r>
          </w:p>
          <w:p w:rsidR="55BBCA53" w:rsidP="5D1F3322" w:rsidRDefault="55BBCA53" w14:paraId="29FE5BE5" w14:textId="2AD609E0">
            <w:pPr>
              <w:pStyle w:val="Normal"/>
              <w:spacing w:before="0" w:beforeAutospacing="off" w:after="0" w:afterAutospacing="off"/>
              <w:jc w:val="left"/>
              <w:rPr>
                <w:b w:val="1"/>
                <w:bCs w:val="1"/>
                <w:noProof w:val="0"/>
                <w:lang w:val="en"/>
              </w:rPr>
            </w:pPr>
            <w:r w:rsidRPr="5D1F3322" w:rsidR="55BBCA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"/>
              </w:rPr>
              <w:t>common:</w:t>
            </w:r>
            <w:r w:rsidRPr="5D1F3322" w:rsidR="55BBCA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"/>
              </w:rPr>
              <w:t>[bgColor:#00ff6f,font:Roboto],</w:t>
            </w:r>
          </w:p>
          <w:p w:rsidR="55BBCA53" w:rsidP="5D1F3322" w:rsidRDefault="55BBCA53" w14:paraId="7C7FD324" w14:textId="1B296EB2">
            <w:pPr>
              <w:pStyle w:val="Normal"/>
              <w:spacing w:before="0" w:beforeAutospacing="off" w:after="0" w:afterAutospacing="off"/>
              <w:jc w:val="left"/>
              <w:rPr>
                <w:b w:val="1"/>
                <w:bCs w:val="1"/>
                <w:noProof w:val="0"/>
                <w:lang w:val="en"/>
              </w:rPr>
            </w:pPr>
            <w:r w:rsidRPr="5D1F3322" w:rsidR="55BBCA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"/>
              </w:rPr>
              <w:t>node:[vAlign:true,showShadow:true,height:175,width:250,borderRadius:375px],</w:t>
            </w:r>
          </w:p>
          <w:p w:rsidR="55BBCA53" w:rsidP="5D1F3322" w:rsidRDefault="55BBCA53" w14:paraId="52E7836B" w14:textId="52353DF7">
            <w:pPr>
              <w:pStyle w:val="Normal"/>
              <w:spacing w:before="0" w:beforeAutospacing="off" w:after="0" w:afterAutospacing="off"/>
              <w:jc w:val="left"/>
              <w:rPr>
                <w:b w:val="1"/>
                <w:bCs w:val="1"/>
                <w:noProof w:val="0"/>
                <w:lang w:val="en"/>
              </w:rPr>
            </w:pPr>
            <w:r w:rsidRPr="5D1F3322" w:rsidR="55BBCA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"/>
              </w:rPr>
              <w:t>connectors:[style:DASH],</w:t>
            </w:r>
          </w:p>
          <w:p w:rsidR="55BBCA53" w:rsidP="5D1F3322" w:rsidRDefault="55BBCA53" w14:paraId="3C4CFDAA" w14:textId="40F88A65">
            <w:pPr>
              <w:pStyle w:val="Normal"/>
              <w:spacing w:before="0" w:beforeAutospacing="off" w:after="0" w:afterAutospacing="off"/>
              <w:jc w:val="left"/>
              <w:rPr>
                <w:b w:val="1"/>
                <w:bCs w:val="1"/>
                <w:noProof w:val="0"/>
                <w:lang w:val="en"/>
              </w:rPr>
            </w:pPr>
            <w:r w:rsidRPr="5D1F3322" w:rsidR="55BBCA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"/>
              </w:rPr>
              <w:t>download:[types:PNG]</w:t>
            </w:r>
          </w:p>
          <w:p w:rsidR="55BBCA53" w:rsidP="5D1F3322" w:rsidRDefault="55BBCA53" w14:paraId="1C043E9D" w14:textId="4ECB8930">
            <w:pPr>
              <w:pStyle w:val="Normal"/>
              <w:spacing w:before="0" w:beforeAutospacing="off" w:after="0" w:afterAutospacing="off"/>
              <w:jc w:val="left"/>
              <w:rPr>
                <w:b w:val="1"/>
                <w:bCs w:val="1"/>
                <w:noProof w:val="0"/>
                <w:lang w:val="en"/>
              </w:rPr>
            </w:pPr>
            <w:r w:rsidRPr="5D1F3322" w:rsidR="55BBCA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"/>
              </w:rPr>
              <w:t>]</w:t>
            </w:r>
          </w:p>
          <w:p w:rsidR="5D1F3322" w:rsidP="5D1F3322" w:rsidRDefault="5D1F3322" w14:paraId="115664A4" w14:textId="2E804476">
            <w:pPr>
              <w:spacing w:before="0" w:beforeAutospacing="off" w:after="0" w:afterAutospacing="off"/>
            </w:pPr>
          </w:p>
          <w:p w:rsidR="5D1F3322" w:rsidP="5D1F3322" w:rsidRDefault="5D1F3322" w14:paraId="5312054B" w14:textId="40418E93">
            <w:pPr>
              <w:pStyle w:val="Normal"/>
              <w:rPr>
                <w:b w:val="1"/>
                <w:bCs w:val="1"/>
                <w:noProof w:val="0"/>
                <w:lang w:val="en"/>
              </w:rPr>
            </w:pPr>
          </w:p>
        </w:tc>
        <w:tc>
          <w:tcPr>
            <w:tcW w:w="4680" w:type="dxa"/>
            <w:tcMar/>
          </w:tcPr>
          <w:p w:rsidR="55BBCA53" w:rsidP="5D1F3322" w:rsidRDefault="55BBCA53" w14:paraId="55C07CE5" w14:textId="2376E4FB">
            <w:pPr>
              <w:pStyle w:val="Normal"/>
            </w:pPr>
            <w:r w:rsidR="55BBCA53">
              <w:drawing>
                <wp:inline wp14:editId="38EB2DE3" wp14:anchorId="0E8DEE86">
                  <wp:extent cx="2828925" cy="2076450"/>
                  <wp:effectExtent l="0" t="0" r="0" b="0"/>
                  <wp:docPr id="182333546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74f6cab10a048c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D1F3322" w:rsidTr="5D1F3322" w14:paraId="4A2B7796">
        <w:trPr>
          <w:trHeight w:val="300"/>
        </w:trPr>
        <w:tc>
          <w:tcPr>
            <w:tcW w:w="4680" w:type="dxa"/>
            <w:tcMar/>
          </w:tcPr>
          <w:p w:rsidR="688FE5EA" w:rsidP="5D1F3322" w:rsidRDefault="688FE5EA" w14:paraId="3C85FE19" w14:textId="2DCBECFF">
            <w:pPr>
              <w:pStyle w:val="Normal"/>
              <w:rPr>
                <w:b w:val="1"/>
                <w:bCs w:val="1"/>
                <w:noProof w:val="0"/>
                <w:lang w:val="en"/>
              </w:rPr>
            </w:pPr>
            <w:r w:rsidRPr="5D1F3322" w:rsidR="688FE5EA">
              <w:rPr>
                <w:b w:val="1"/>
                <w:bCs w:val="1"/>
                <w:noProof w:val="0"/>
                <w:lang w:val="en"/>
              </w:rPr>
              <w:t xml:space="preserve">Left + Square + </w:t>
            </w:r>
            <w:r w:rsidRPr="5D1F3322" w:rsidR="51871D63">
              <w:rPr>
                <w:b w:val="1"/>
                <w:bCs w:val="1"/>
                <w:noProof w:val="0"/>
                <w:lang w:val="en"/>
              </w:rPr>
              <w:t>Not Center</w:t>
            </w:r>
          </w:p>
          <w:p w:rsidR="459A50CD" w:rsidP="5D1F3322" w:rsidRDefault="459A50CD" w14:paraId="5F553BF2" w14:textId="40E3AF62">
            <w:pPr>
              <w:spacing w:before="0" w:beforeAutospacing="off" w:after="0" w:afterAutospacing="off"/>
              <w:jc w:val="left"/>
            </w:pPr>
            <w:r w:rsidRPr="5D1F3322" w:rsidR="459A50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"/>
              </w:rPr>
              <w:t>[</w:t>
            </w:r>
          </w:p>
          <w:p w:rsidR="459A50CD" w:rsidP="5D1F3322" w:rsidRDefault="459A50CD" w14:paraId="5172AC74" w14:textId="33DD3556">
            <w:pPr>
              <w:spacing w:before="0" w:beforeAutospacing="off" w:after="0" w:afterAutospacing="off"/>
              <w:jc w:val="left"/>
            </w:pPr>
            <w:r w:rsidRPr="5D1F3322" w:rsidR="459A50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"/>
              </w:rPr>
              <w:t>common:[bgColor:#d6f3e3,font:Roboto],</w:t>
            </w:r>
          </w:p>
          <w:p w:rsidR="459A50CD" w:rsidP="5D1F3322" w:rsidRDefault="459A50CD" w14:paraId="6C996438" w14:textId="644CE317">
            <w:pPr>
              <w:spacing w:before="0" w:beforeAutospacing="off" w:after="0" w:afterAutospacing="off"/>
              <w:jc w:val="left"/>
            </w:pPr>
            <w:r w:rsidRPr="5D1F3322" w:rsidR="459A50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"/>
              </w:rPr>
              <w:t>node:[vAlign:false,showShadow:true,height:250,width:250,borderRadius:375px],</w:t>
            </w:r>
          </w:p>
          <w:p w:rsidR="6839BB4E" w:rsidP="5D1F3322" w:rsidRDefault="6839BB4E" w14:paraId="7CB6282B" w14:textId="79824A5C">
            <w:pPr>
              <w:spacing w:before="0" w:beforeAutospacing="off" w:after="0" w:afterAutospacing="off"/>
              <w:jc w:val="left"/>
            </w:pPr>
            <w:r w:rsidRPr="5D1F3322" w:rsidR="6839BB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"/>
              </w:rPr>
              <w:t>c</w:t>
            </w:r>
            <w:r w:rsidRPr="5D1F3322" w:rsidR="459A50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"/>
              </w:rPr>
              <w:t>onnectors:[style:DASH],download:[types:PNG]</w:t>
            </w:r>
          </w:p>
          <w:p w:rsidR="459A50CD" w:rsidP="5D1F3322" w:rsidRDefault="459A50CD" w14:paraId="1BBEFB87" w14:textId="2B3E833D">
            <w:pPr>
              <w:spacing w:before="0" w:beforeAutospacing="off" w:after="0" w:afterAutospacing="off"/>
              <w:jc w:val="left"/>
            </w:pPr>
            <w:r w:rsidRPr="5D1F3322" w:rsidR="459A50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"/>
              </w:rPr>
              <w:t>]</w:t>
            </w:r>
          </w:p>
          <w:p w:rsidR="5D1F3322" w:rsidP="5D1F3322" w:rsidRDefault="5D1F3322" w14:paraId="340D62E2" w14:textId="4F587D71">
            <w:pPr>
              <w:spacing w:before="0" w:beforeAutospacing="off" w:after="0" w:afterAutospacing="off"/>
            </w:pPr>
          </w:p>
          <w:p w:rsidR="5D1F3322" w:rsidP="5D1F3322" w:rsidRDefault="5D1F3322" w14:paraId="14FDED25" w14:textId="0684DBE6">
            <w:pPr>
              <w:pStyle w:val="Normal"/>
              <w:rPr>
                <w:b w:val="1"/>
                <w:bCs w:val="1"/>
                <w:noProof w:val="0"/>
                <w:lang w:val="en"/>
              </w:rPr>
            </w:pPr>
          </w:p>
        </w:tc>
        <w:tc>
          <w:tcPr>
            <w:tcW w:w="4680" w:type="dxa"/>
            <w:tcMar/>
          </w:tcPr>
          <w:p w:rsidR="51871D63" w:rsidP="5D1F3322" w:rsidRDefault="51871D63" w14:paraId="1FB663BD" w14:textId="38DE49B2">
            <w:pPr>
              <w:pStyle w:val="Normal"/>
            </w:pPr>
            <w:r w:rsidR="51871D63">
              <w:drawing>
                <wp:inline wp14:editId="5825C3EB" wp14:anchorId="107CD883">
                  <wp:extent cx="2800350" cy="2609850"/>
                  <wp:effectExtent l="0" t="0" r="0" b="0"/>
                  <wp:docPr id="60442379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a89662fd01b412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260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5D1F3322" w:rsidP="5D1F3322" w:rsidRDefault="5D1F3322" w14:paraId="7E0B2977" w14:textId="26658D15">
      <w:pPr>
        <w:pStyle w:val="Normal"/>
        <w:rPr>
          <w:noProof w:val="0"/>
          <w:lang w:val="en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529B56"/>
    <w:rsid w:val="00FEB7E9"/>
    <w:rsid w:val="01ECB9DE"/>
    <w:rsid w:val="02547ED2"/>
    <w:rsid w:val="027EF762"/>
    <w:rsid w:val="03B7885E"/>
    <w:rsid w:val="03BD895A"/>
    <w:rsid w:val="03BD895A"/>
    <w:rsid w:val="04F1BA4D"/>
    <w:rsid w:val="054C583A"/>
    <w:rsid w:val="05D2290C"/>
    <w:rsid w:val="05F0C34F"/>
    <w:rsid w:val="067FE9F6"/>
    <w:rsid w:val="070D908B"/>
    <w:rsid w:val="0722D6D6"/>
    <w:rsid w:val="092A9D0D"/>
    <w:rsid w:val="098CDCCC"/>
    <w:rsid w:val="09BF9BCA"/>
    <w:rsid w:val="0A2C5CEA"/>
    <w:rsid w:val="0A8E1BF0"/>
    <w:rsid w:val="0AA59A2F"/>
    <w:rsid w:val="0B14E1A5"/>
    <w:rsid w:val="0B490C9E"/>
    <w:rsid w:val="0B714AD3"/>
    <w:rsid w:val="0BA6FC00"/>
    <w:rsid w:val="0BAC98D3"/>
    <w:rsid w:val="0C8AE0AD"/>
    <w:rsid w:val="0CC46637"/>
    <w:rsid w:val="0DA34E4E"/>
    <w:rsid w:val="0DB3D3DC"/>
    <w:rsid w:val="0E44630B"/>
    <w:rsid w:val="0E44630B"/>
    <w:rsid w:val="0E930CED"/>
    <w:rsid w:val="0F618D13"/>
    <w:rsid w:val="1023C079"/>
    <w:rsid w:val="13529B56"/>
    <w:rsid w:val="1401421E"/>
    <w:rsid w:val="1401421E"/>
    <w:rsid w:val="1413B67D"/>
    <w:rsid w:val="1445D62F"/>
    <w:rsid w:val="1448041F"/>
    <w:rsid w:val="17447D5E"/>
    <w:rsid w:val="175AB622"/>
    <w:rsid w:val="17973E9A"/>
    <w:rsid w:val="1824A50C"/>
    <w:rsid w:val="189BE6D9"/>
    <w:rsid w:val="18BA15BA"/>
    <w:rsid w:val="18E1CACB"/>
    <w:rsid w:val="1A6CF6B8"/>
    <w:rsid w:val="1A7D464C"/>
    <w:rsid w:val="1AA2A7E5"/>
    <w:rsid w:val="1CE06F89"/>
    <w:rsid w:val="1D16346F"/>
    <w:rsid w:val="1D1C293A"/>
    <w:rsid w:val="1D87D9C5"/>
    <w:rsid w:val="1D87D9C5"/>
    <w:rsid w:val="1E12A2C3"/>
    <w:rsid w:val="1ED6E2F6"/>
    <w:rsid w:val="1F75D4E9"/>
    <w:rsid w:val="1F75D4E9"/>
    <w:rsid w:val="204130E7"/>
    <w:rsid w:val="20C5BDEF"/>
    <w:rsid w:val="2116C04E"/>
    <w:rsid w:val="2181C7EF"/>
    <w:rsid w:val="21F5AC8D"/>
    <w:rsid w:val="2234A65A"/>
    <w:rsid w:val="223A032F"/>
    <w:rsid w:val="23A9FB67"/>
    <w:rsid w:val="246932AC"/>
    <w:rsid w:val="24C2B97E"/>
    <w:rsid w:val="258C7BA8"/>
    <w:rsid w:val="26E32F97"/>
    <w:rsid w:val="26F4B3F6"/>
    <w:rsid w:val="27130B97"/>
    <w:rsid w:val="27406621"/>
    <w:rsid w:val="28A8EAA0"/>
    <w:rsid w:val="299E53CA"/>
    <w:rsid w:val="2A18997E"/>
    <w:rsid w:val="2C6273ED"/>
    <w:rsid w:val="2CBB800B"/>
    <w:rsid w:val="2E2A27A6"/>
    <w:rsid w:val="2E50DB4A"/>
    <w:rsid w:val="2F7D33AE"/>
    <w:rsid w:val="30535273"/>
    <w:rsid w:val="31D199FD"/>
    <w:rsid w:val="31FF0507"/>
    <w:rsid w:val="3204C0DA"/>
    <w:rsid w:val="3241A94F"/>
    <w:rsid w:val="32947162"/>
    <w:rsid w:val="32DEDA34"/>
    <w:rsid w:val="3413827B"/>
    <w:rsid w:val="34464179"/>
    <w:rsid w:val="34464179"/>
    <w:rsid w:val="346E2A83"/>
    <w:rsid w:val="348FB179"/>
    <w:rsid w:val="3534436E"/>
    <w:rsid w:val="3534436E"/>
    <w:rsid w:val="35AB52A0"/>
    <w:rsid w:val="36957A3C"/>
    <w:rsid w:val="36A496FA"/>
    <w:rsid w:val="374303E1"/>
    <w:rsid w:val="3806520E"/>
    <w:rsid w:val="3806520E"/>
    <w:rsid w:val="383EFF5C"/>
    <w:rsid w:val="3899FFAF"/>
    <w:rsid w:val="3A1CD497"/>
    <w:rsid w:val="3A977071"/>
    <w:rsid w:val="3AC8FF6A"/>
    <w:rsid w:val="3AD6A8DF"/>
    <w:rsid w:val="3AE23D7D"/>
    <w:rsid w:val="3BB43D5F"/>
    <w:rsid w:val="3DD5A580"/>
    <w:rsid w:val="3E8E915A"/>
    <w:rsid w:val="405D4B4E"/>
    <w:rsid w:val="4075627E"/>
    <w:rsid w:val="411CA525"/>
    <w:rsid w:val="41399343"/>
    <w:rsid w:val="418C1F6C"/>
    <w:rsid w:val="418C1F6C"/>
    <w:rsid w:val="42BD8D1D"/>
    <w:rsid w:val="445C4CA8"/>
    <w:rsid w:val="446452C9"/>
    <w:rsid w:val="446452C9"/>
    <w:rsid w:val="44DCB5BA"/>
    <w:rsid w:val="459A50CD"/>
    <w:rsid w:val="46360ACF"/>
    <w:rsid w:val="46D60571"/>
    <w:rsid w:val="479920EB"/>
    <w:rsid w:val="481A99E4"/>
    <w:rsid w:val="4824635E"/>
    <w:rsid w:val="4824635E"/>
    <w:rsid w:val="484C33A3"/>
    <w:rsid w:val="49A70B62"/>
    <w:rsid w:val="49A70B62"/>
    <w:rsid w:val="4BAC74EF"/>
    <w:rsid w:val="4C29545B"/>
    <w:rsid w:val="4C29545B"/>
    <w:rsid w:val="4CEE0B07"/>
    <w:rsid w:val="4E997C6A"/>
    <w:rsid w:val="4F2616C3"/>
    <w:rsid w:val="4FFC18A4"/>
    <w:rsid w:val="50FCC57E"/>
    <w:rsid w:val="50FCC57E"/>
    <w:rsid w:val="5143AB91"/>
    <w:rsid w:val="51871D63"/>
    <w:rsid w:val="51A9FDEB"/>
    <w:rsid w:val="51C17C2A"/>
    <w:rsid w:val="5218355F"/>
    <w:rsid w:val="5496DF8A"/>
    <w:rsid w:val="54A7A6DA"/>
    <w:rsid w:val="55445FD2"/>
    <w:rsid w:val="55BBCA53"/>
    <w:rsid w:val="5605FAC2"/>
    <w:rsid w:val="57D3D57F"/>
    <w:rsid w:val="584AEC1C"/>
    <w:rsid w:val="596A2D0C"/>
    <w:rsid w:val="59D12C05"/>
    <w:rsid w:val="5AA6C128"/>
    <w:rsid w:val="5AD7F4A8"/>
    <w:rsid w:val="5B80B1E8"/>
    <w:rsid w:val="5BB66315"/>
    <w:rsid w:val="5BB9D86C"/>
    <w:rsid w:val="5BFC7A6F"/>
    <w:rsid w:val="5C7D7CB7"/>
    <w:rsid w:val="5D1F3322"/>
    <w:rsid w:val="5D2338D2"/>
    <w:rsid w:val="5D3FBCCF"/>
    <w:rsid w:val="5E5C055D"/>
    <w:rsid w:val="5EEFD714"/>
    <w:rsid w:val="5F286F05"/>
    <w:rsid w:val="606F1B22"/>
    <w:rsid w:val="63A352BF"/>
    <w:rsid w:val="644A5834"/>
    <w:rsid w:val="64BB39FF"/>
    <w:rsid w:val="64BB39FF"/>
    <w:rsid w:val="66E6E7E7"/>
    <w:rsid w:val="67070554"/>
    <w:rsid w:val="67070554"/>
    <w:rsid w:val="67224613"/>
    <w:rsid w:val="6839BB4E"/>
    <w:rsid w:val="68722F19"/>
    <w:rsid w:val="688FE5EA"/>
    <w:rsid w:val="6893FB84"/>
    <w:rsid w:val="690014C9"/>
    <w:rsid w:val="6A849A9D"/>
    <w:rsid w:val="6AC715E9"/>
    <w:rsid w:val="6AC715E9"/>
    <w:rsid w:val="6AEB357E"/>
    <w:rsid w:val="6B6EF181"/>
    <w:rsid w:val="6B8DEB86"/>
    <w:rsid w:val="6BD40D1E"/>
    <w:rsid w:val="6C360256"/>
    <w:rsid w:val="6D5827C6"/>
    <w:rsid w:val="6DC8B681"/>
    <w:rsid w:val="6F28F742"/>
    <w:rsid w:val="6FC7E935"/>
    <w:rsid w:val="7096695B"/>
    <w:rsid w:val="711C29BC"/>
    <w:rsid w:val="736CA216"/>
    <w:rsid w:val="738D9059"/>
    <w:rsid w:val="7428865C"/>
    <w:rsid w:val="74BF9FD2"/>
    <w:rsid w:val="75098EE0"/>
    <w:rsid w:val="752FC572"/>
    <w:rsid w:val="7547FB36"/>
    <w:rsid w:val="7552CE57"/>
    <w:rsid w:val="76AFFA0A"/>
    <w:rsid w:val="779DFBFF"/>
    <w:rsid w:val="79202199"/>
    <w:rsid w:val="7A5B6B31"/>
    <w:rsid w:val="7AC9E5F6"/>
    <w:rsid w:val="7C6A553E"/>
    <w:rsid w:val="7D2468CF"/>
    <w:rsid w:val="7D2842D7"/>
    <w:rsid w:val="7F22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29B56"/>
  <w15:chartTrackingRefBased/>
  <w15:docId w15:val="{E0ED29AB-F288-4071-A380-66AD959830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microsoft.com/office/2011/relationships/commentsExtended" Target="commentsExtended.xml" Id="R12a65f8c556e4394" /><Relationship Type="http://schemas.microsoft.com/office/2016/09/relationships/commentsIds" Target="commentsIds.xml" Id="Rf679008b7d7040f0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microsoft.com/office/2011/relationships/people" Target="people.xml" Id="R80173df57dd740d5" /><Relationship Type="http://schemas.openxmlformats.org/officeDocument/2006/relationships/fontTable" Target="fontTable.xml" Id="rId4" /><Relationship Type="http://schemas.openxmlformats.org/officeDocument/2006/relationships/image" Target="/media/image.png" Id="R763eddf926024d1e" /><Relationship Type="http://schemas.openxmlformats.org/officeDocument/2006/relationships/image" Target="/media/image2.png" Id="Rfd6086d68fca41b9" /><Relationship Type="http://schemas.openxmlformats.org/officeDocument/2006/relationships/image" Target="/media/image3.png" Id="R5c309df1780b4eb5" /><Relationship Type="http://schemas.openxmlformats.org/officeDocument/2006/relationships/image" Target="/media/image4.png" Id="R974f6cab10a048c5" /><Relationship Type="http://schemas.openxmlformats.org/officeDocument/2006/relationships/image" Target="/media/image5.png" Id="R6a89662fd01b412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32C4F77C3334C8BFEB5332318D1AA" ma:contentTypeVersion="15" ma:contentTypeDescription="Create a new document." ma:contentTypeScope="" ma:versionID="59dde8b41d41c5a345886bf2c800a606">
  <xsd:schema xmlns:xsd="http://www.w3.org/2001/XMLSchema" xmlns:xs="http://www.w3.org/2001/XMLSchema" xmlns:p="http://schemas.microsoft.com/office/2006/metadata/properties" xmlns:ns2="d8f5ae6a-ec56-40f2-bc7a-3e59f76e0214" xmlns:ns3="99f14b95-789e-40d6-8c96-5e9cb7a3146a" targetNamespace="http://schemas.microsoft.com/office/2006/metadata/properties" ma:root="true" ma:fieldsID="e67f2515121606215c677ac819ff092e" ns2:_="" ns3:_="">
    <xsd:import namespace="d8f5ae6a-ec56-40f2-bc7a-3e59f76e0214"/>
    <xsd:import namespace="99f14b95-789e-40d6-8c96-5e9cb7a31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5ae6a-ec56-40f2-bc7a-3e59f76e0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e8826d9-3e3f-4f02-9e43-158d602268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14b95-789e-40d6-8c96-5e9cb7a31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29b5353-a9a8-4096-a487-da5c02bb385e}" ma:internalName="TaxCatchAll" ma:showField="CatchAllData" ma:web="99f14b95-789e-40d6-8c96-5e9cb7a314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f5ae6a-ec56-40f2-bc7a-3e59f76e0214">
      <Terms xmlns="http://schemas.microsoft.com/office/infopath/2007/PartnerControls"/>
    </lcf76f155ced4ddcb4097134ff3c332f>
    <TaxCatchAll xmlns="99f14b95-789e-40d6-8c96-5e9cb7a3146a" xsi:nil="true"/>
  </documentManagement>
</p:properties>
</file>

<file path=customXml/itemProps1.xml><?xml version="1.0" encoding="utf-8"?>
<ds:datastoreItem xmlns:ds="http://schemas.openxmlformats.org/officeDocument/2006/customXml" ds:itemID="{C5E46B68-C38A-4CD9-ABBE-128AA8E69232}"/>
</file>

<file path=customXml/itemProps2.xml><?xml version="1.0" encoding="utf-8"?>
<ds:datastoreItem xmlns:ds="http://schemas.openxmlformats.org/officeDocument/2006/customXml" ds:itemID="{0236E5D9-E74C-482B-9F06-98557A87437A}"/>
</file>

<file path=customXml/itemProps3.xml><?xml version="1.0" encoding="utf-8"?>
<ds:datastoreItem xmlns:ds="http://schemas.openxmlformats.org/officeDocument/2006/customXml" ds:itemID="{7708B85C-CBCA-402A-8F81-640A4F52934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Watts</dc:creator>
  <cp:keywords/>
  <dc:description/>
  <cp:lastModifiedBy>Justin Watts</cp:lastModifiedBy>
  <dcterms:created xsi:type="dcterms:W3CDTF">2023-06-27T01:06:37Z</dcterms:created>
  <dcterms:modified xsi:type="dcterms:W3CDTF">2024-02-27T01:05:19Z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0x010100D8A32C4F77C3334C8BFEB5332318D1AA</vt:lpwstr>
  </property>
  <property fmtid="{D5CDD505-2E9C-101B-9397-08002B2CF9AE}" pid="3" name="MediaServiceImageTags">
    <vt:lpwstr/>
  </property>
</Properties>
</file>