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2BFB" w14:textId="137B4F9A" w:rsidR="62872D32" w:rsidRDefault="62872D32" w:rsidP="3A00456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3A004565">
        <w:rPr>
          <w:rFonts w:ascii="Segoe UI" w:eastAsia="Segoe UI" w:hAnsi="Segoe UI" w:cs="Segoe UI"/>
          <w:b/>
          <w:bCs/>
          <w:color w:val="000000" w:themeColor="text1"/>
          <w:sz w:val="32"/>
          <w:szCs w:val="32"/>
        </w:rPr>
        <w:t xml:space="preserve">Gantt Chart </w:t>
      </w:r>
      <w:r w:rsidR="5BE0B880" w:rsidRPr="3A004565">
        <w:rPr>
          <w:rFonts w:ascii="Segoe UI" w:eastAsia="Segoe UI" w:hAnsi="Segoe UI" w:cs="Segoe UI"/>
          <w:b/>
          <w:bCs/>
          <w:color w:val="000000" w:themeColor="text1"/>
          <w:sz w:val="32"/>
          <w:szCs w:val="32"/>
        </w:rPr>
        <w:t>C</w:t>
      </w:r>
      <w:r w:rsidRPr="3A004565">
        <w:rPr>
          <w:rFonts w:ascii="Segoe UI" w:eastAsia="Segoe UI" w:hAnsi="Segoe UI" w:cs="Segoe UI"/>
          <w:b/>
          <w:bCs/>
          <w:color w:val="000000" w:themeColor="text1"/>
          <w:sz w:val="32"/>
          <w:szCs w:val="32"/>
        </w:rPr>
        <w:t>omponent</w:t>
      </w:r>
      <w:r w:rsidR="2417DF77" w:rsidRPr="3A004565">
        <w:rPr>
          <w:rFonts w:ascii="Segoe UI" w:eastAsia="Segoe UI" w:hAnsi="Segoe UI" w:cs="Segoe UI"/>
          <w:b/>
          <w:bCs/>
          <w:color w:val="000000" w:themeColor="text1"/>
          <w:sz w:val="32"/>
          <w:szCs w:val="32"/>
        </w:rPr>
        <w:t xml:space="preserve"> </w:t>
      </w:r>
      <w:r w:rsidR="3A3B555A" w:rsidRPr="3A004565">
        <w:rPr>
          <w:rFonts w:ascii="Segoe UI" w:eastAsia="Segoe UI" w:hAnsi="Segoe UI" w:cs="Segoe UI"/>
          <w:b/>
          <w:bCs/>
          <w:color w:val="000000" w:themeColor="text1"/>
          <w:sz w:val="32"/>
          <w:szCs w:val="32"/>
        </w:rPr>
        <w:t>P</w:t>
      </w:r>
      <w:r w:rsidR="2417DF77" w:rsidRPr="3A004565">
        <w:rPr>
          <w:rFonts w:ascii="Segoe UI" w:eastAsia="Segoe UI" w:hAnsi="Segoe UI" w:cs="Segoe UI"/>
          <w:b/>
          <w:bCs/>
          <w:color w:val="000000" w:themeColor="text1"/>
          <w:sz w:val="32"/>
          <w:szCs w:val="32"/>
        </w:rPr>
        <w:t>lugin</w:t>
      </w:r>
    </w:p>
    <w:p w14:paraId="6BAD1858" w14:textId="3853A981" w:rsidR="62872D32" w:rsidRDefault="62872D32" w:rsidP="3A004565">
      <w:pPr>
        <w:shd w:val="clear" w:color="auto" w:fill="FFFFFF" w:themeFill="background1"/>
        <w:spacing w:after="322"/>
        <w:rPr>
          <w:rFonts w:ascii="Times New Roman" w:eastAsia="Times New Roman" w:hAnsi="Times New Roman" w:cs="Times New Roman"/>
          <w:color w:val="111111"/>
          <w:sz w:val="32"/>
          <w:szCs w:val="32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Overview</w:t>
      </w:r>
    </w:p>
    <w:p w14:paraId="5F0BADE4" w14:textId="283D0299" w:rsidR="62872D32" w:rsidRDefault="62872D32" w:rsidP="3A004565">
      <w:pPr>
        <w:shd w:val="clear" w:color="auto" w:fill="FFFFFF" w:themeFill="background1"/>
        <w:spacing w:before="322" w:after="32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Gantt Chart Component can be used on Appian interfaces where you want to show 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visual representation of a project schedule that allows you to visualize tasks and activities over time, whether it's by date, month, or year. It displays tasks or activities along a horizontal timeline, with each task represented by a bar. The length of the bar represents the duration of the task, while its position indicates its start and end dates.</w:t>
      </w:r>
      <w:r w:rsidRPr="3A0045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14:paraId="4E530F0C" w14:textId="65A4E3E7" w:rsidR="62872D32" w:rsidRDefault="62872D32" w:rsidP="3A004565">
      <w:pPr>
        <w:shd w:val="clear" w:color="auto" w:fill="FFFFFF" w:themeFill="background1"/>
        <w:spacing w:before="322" w:after="32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color w:val="111111"/>
          <w:sz w:val="24"/>
          <w:szCs w:val="24"/>
        </w:rPr>
        <w:t>With this component you can add projects, tasks, dependencies, customize styles etc.</w:t>
      </w:r>
    </w:p>
    <w:p w14:paraId="25E219BA" w14:textId="283744B1" w:rsidR="62872D32" w:rsidRDefault="62872D32" w:rsidP="3A004565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Key Features&amp; Functionality</w:t>
      </w:r>
    </w:p>
    <w:p w14:paraId="63827FA5" w14:textId="506ECB53" w:rsidR="62872D32" w:rsidRDefault="62872D32" w:rsidP="3A00456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Time Format Options: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Allow users to choose between hourly, daily, weekly, monthly, or yearly views for task display.</w:t>
      </w:r>
    </w:p>
    <w:p w14:paraId="3778BD3C" w14:textId="7A7A64FF" w:rsidR="62872D32" w:rsidRDefault="62872D32" w:rsidP="3A00456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Toggle Task List: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 a toggle to show/hide the task list for more focused viewing.</w:t>
      </w:r>
    </w:p>
    <w:p w14:paraId="1BEC1E61" w14:textId="523F1F8A" w:rsidR="62872D32" w:rsidRDefault="62872D32" w:rsidP="3A00456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Custom </w:t>
      </w:r>
      <w:r w:rsidR="3A18AE30"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Colours</w:t>
      </w: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Enable users to select custom </w:t>
      </w:r>
      <w:r w:rsidR="5A59BB84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colours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task bars and highlights.</w:t>
      </w:r>
    </w:p>
    <w:p w14:paraId="2788242F" w14:textId="21A3C59D" w:rsidR="62872D32" w:rsidRDefault="62872D32" w:rsidP="3A00456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Task Types: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 different task types (project, milestone, task) with distinct visual representations.</w:t>
      </w:r>
    </w:p>
    <w:p w14:paraId="54E23562" w14:textId="05D6A26D" w:rsidR="62872D32" w:rsidRDefault="62872D32" w:rsidP="3A00456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Progress Display: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 task progress visually within task bars, using progress bars or shading.</w:t>
      </w:r>
    </w:p>
    <w:p w14:paraId="08F3EABC" w14:textId="59D671C9" w:rsidR="62872D32" w:rsidRDefault="62872D32" w:rsidP="3A00456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Dependencies: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Display visual lines connecting dependent tasks on the Gantt chart.</w:t>
      </w:r>
    </w:p>
    <w:p w14:paraId="5B63B128" w14:textId="76BADF6C" w:rsidR="62872D32" w:rsidRDefault="62872D32" w:rsidP="3A00456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More details and examples available in attached resources and sample application.</w:t>
      </w:r>
    </w:p>
    <w:p w14:paraId="01F6978D" w14:textId="0BDA1467" w:rsidR="3A004565" w:rsidRDefault="3A004565" w:rsidP="3A0045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68BF0A" w14:textId="3FD0E526" w:rsidR="62872D32" w:rsidRDefault="62872D32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Parameters: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20"/>
        <w:gridCol w:w="1836"/>
        <w:gridCol w:w="1140"/>
        <w:gridCol w:w="3819"/>
      </w:tblGrid>
      <w:tr w:rsidR="3A004565" w14:paraId="3002437A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56991FDB" w14:textId="7CFF07E0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Parameter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66DD5DA3" w14:textId="0B9B4CB8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Keyword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32446CDB" w14:textId="17A1556A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Type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5D425E94" w14:textId="151F5F19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Description</w:t>
            </w:r>
          </w:p>
        </w:tc>
      </w:tr>
      <w:tr w:rsidR="3A004565" w14:paraId="5B7ECBB3" w14:textId="77777777" w:rsidTr="3A004565">
        <w:trPr>
          <w:trHeight w:val="51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3115FCC3" w14:textId="29E106AD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Label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7554D902" w14:textId="3291A3F8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1CA701D3" w14:textId="011642DA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Text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2C5A3F6F" w14:textId="4C6350F2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  <w:t>Text to display as the field label.</w:t>
            </w:r>
          </w:p>
        </w:tc>
      </w:tr>
      <w:tr w:rsidR="3A004565" w14:paraId="654E951C" w14:textId="77777777" w:rsidTr="3A004565">
        <w:trPr>
          <w:trHeight w:val="615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60CF1912" w14:textId="6EFD35CC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Label Position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1424EA00" w14:textId="2E56FA95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labelPosition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7558274A" w14:textId="3FB81DBC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Text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747E08E6" w14:textId="2958E328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Determines where the label appears. Valid values:</w:t>
            </w:r>
          </w:p>
          <w:p w14:paraId="68E7BFFB" w14:textId="073EF762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"ABOVE"</w:t>
            </w: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(default) Displays the label above the component.</w:t>
            </w:r>
          </w:p>
          <w:p w14:paraId="33AE2EF0" w14:textId="276F89F4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"ADJACENT"</w:t>
            </w: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Displays the label to the left of the component.</w:t>
            </w:r>
          </w:p>
          <w:p w14:paraId="0B5E88D8" w14:textId="517F2D8E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"COLLAPSED"</w:t>
            </w: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Hides the label. The label will still be read by screen readers; see </w:t>
            </w:r>
            <w:hyperlink r:id="rId7">
              <w:r w:rsidRPr="3A0045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accessibility</w:t>
              </w:r>
              <w:r w:rsidR="443D8DF7" w:rsidRPr="3A0045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3A0045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considerations</w:t>
              </w:r>
            </w:hyperlink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for more information.</w:t>
            </w:r>
          </w:p>
          <w:p w14:paraId="34C86592" w14:textId="4A267131" w:rsidR="3A004565" w:rsidRDefault="3A004565" w:rsidP="3A004565">
            <w:pPr>
              <w:spacing w:line="30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"JUSTIFIED"</w:t>
            </w: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Aligns the label alongside the component starting at the edge of the page</w:t>
            </w:r>
          </w:p>
        </w:tc>
      </w:tr>
      <w:tr w:rsidR="3A004565" w14:paraId="4C5FF1E5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5411C120" w14:textId="656E3E86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Instructions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56ADBC10" w14:textId="33845804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instructions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7022CFDB" w14:textId="2B17D267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Text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61B82DBA" w14:textId="6555E8D6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Supplemental text about this field.</w:t>
            </w:r>
          </w:p>
        </w:tc>
      </w:tr>
      <w:tr w:rsidR="3A004565" w14:paraId="7FD70EAD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1B7DA320" w14:textId="676E953A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Help Tooltip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7C1037C5" w14:textId="655D8FD1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helpTooltip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214EF923" w14:textId="50BBACD4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Text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4B965BA7" w14:textId="24F40F2A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Displays a help icon with the specified text as a tooltip. The tooltip displays a maximum of 500 characters</w:t>
            </w:r>
          </w:p>
        </w:tc>
      </w:tr>
      <w:tr w:rsidR="3A004565" w14:paraId="08968D77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20035F9A" w14:textId="6A384780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Required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50BC8616" w14:textId="44F1961C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required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2D374055" w14:textId="53E217BA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Boolean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0ABABB64" w14:textId="7F9A886D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Determines if a value is required to submit the form. Default: false.</w:t>
            </w:r>
          </w:p>
        </w:tc>
      </w:tr>
      <w:tr w:rsidR="3A004565" w14:paraId="2088E2B0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664FF24A" w14:textId="5DD39623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Disabled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1C77AB6D" w14:textId="16D0C21A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disabled</w:t>
            </w:r>
          </w:p>
          <w:p w14:paraId="2D2A2CC1" w14:textId="3E96AEB3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7CC4E0D8" w14:textId="7C5F7105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Boolean</w:t>
            </w:r>
          </w:p>
          <w:p w14:paraId="28C132AD" w14:textId="56EA3EF6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14B93981" w14:textId="2CD347A8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Determines if the field should display as potentially editable but grayed out. Default: false.</w:t>
            </w:r>
          </w:p>
        </w:tc>
      </w:tr>
      <w:tr w:rsidR="3A004565" w14:paraId="22904115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307EAFC6" w14:textId="278947B0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validations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7FBC97DB" w14:textId="74842F6F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validations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32C76DD8" w14:textId="736C11CF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List of Text String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0C48B231" w14:textId="0CDEB0E0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Validation errors to display below the field when the value is not null.</w:t>
            </w:r>
          </w:p>
        </w:tc>
      </w:tr>
      <w:tr w:rsidR="3A004565" w14:paraId="0DBE2520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4E82DBA7" w14:textId="3547A68E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Height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25DC43A6" w14:textId="788EC836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height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03E602CD" w14:textId="5EF922EE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Text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1834F97E" w14:textId="2BA97975" w:rsidR="6A79ABC2" w:rsidRDefault="6A79ABC2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Determines the layout height. Valid values: "SHORT", "MEDIUM", "TALL", "AUTO" (default).</w:t>
            </w:r>
          </w:p>
        </w:tc>
      </w:tr>
      <w:tr w:rsidR="3A004565" w14:paraId="44730DD7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70929116" w14:textId="370CEC5E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Show When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0FE5BFEE" w14:textId="5798CE66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showWhen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4961D5F4" w14:textId="25BE9A8F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Boolean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2344B647" w14:textId="60208DFB" w:rsidR="64417368" w:rsidRDefault="64417368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Determines whether the component is displayed on the interface. When set to false, the component is hidden and is not evaluated. Default: true.</w:t>
            </w:r>
          </w:p>
        </w:tc>
      </w:tr>
      <w:tr w:rsidR="3A004565" w14:paraId="32F07BF7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7BF879B7" w14:textId="66FBEE08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Tasks Value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661DD6AF" w14:textId="006DE2CC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tasksValue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48D9AFAF" w14:textId="5E4FA1E8" w:rsidR="332A7C3E" w:rsidRDefault="332A7C3E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List of Dictionary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22B39E93" w14:textId="2EE03CE7" w:rsidR="379124D5" w:rsidRDefault="379124D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sz w:val="24"/>
                <w:szCs w:val="24"/>
              </w:rPr>
              <w:t>Object (Please refer the task value structure section)</w:t>
            </w:r>
          </w:p>
        </w:tc>
      </w:tr>
      <w:tr w:rsidR="3A004565" w14:paraId="040BD0E6" w14:textId="77777777" w:rsidTr="3A004565">
        <w:trPr>
          <w:trHeight w:val="300"/>
        </w:trPr>
        <w:tc>
          <w:tcPr>
            <w:tcW w:w="2220" w:type="dxa"/>
            <w:tcMar>
              <w:left w:w="105" w:type="dxa"/>
              <w:right w:w="105" w:type="dxa"/>
            </w:tcMar>
          </w:tcPr>
          <w:p w14:paraId="17807A30" w14:textId="64AE3994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Tasks SaveInto</w:t>
            </w:r>
          </w:p>
        </w:tc>
        <w:tc>
          <w:tcPr>
            <w:tcW w:w="1836" w:type="dxa"/>
            <w:tcMar>
              <w:left w:w="105" w:type="dxa"/>
              <w:right w:w="105" w:type="dxa"/>
            </w:tcMar>
          </w:tcPr>
          <w:p w14:paraId="2CB5B3E5" w14:textId="392CAB1F" w:rsidR="3A004565" w:rsidRDefault="3A004565" w:rsidP="3A0045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tasksSaveInto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002B87DF" w14:textId="1986DF92" w:rsidR="0562658A" w:rsidRDefault="0562658A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List of Save</w:t>
            </w:r>
          </w:p>
        </w:tc>
        <w:tc>
          <w:tcPr>
            <w:tcW w:w="3819" w:type="dxa"/>
            <w:tcMar>
              <w:left w:w="105" w:type="dxa"/>
              <w:right w:w="105" w:type="dxa"/>
            </w:tcMar>
          </w:tcPr>
          <w:p w14:paraId="2FB2E293" w14:textId="3694D134" w:rsidR="6AE0D3B6" w:rsidRDefault="6AE0D3B6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One or more variables that are updated with the tasks value when the user changes it. Use a!save() to save a modified or alternative value to a variable.</w:t>
            </w:r>
          </w:p>
        </w:tc>
      </w:tr>
    </w:tbl>
    <w:p w14:paraId="2D2540DE" w14:textId="6E119DD9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78B912" w14:textId="4F894D90" w:rsidR="5998B48B" w:rsidRDefault="5998B48B" w:rsidP="3A004565">
      <w:pPr>
        <w:pStyle w:val="Heading3"/>
        <w:spacing w:before="320" w:line="276" w:lineRule="auto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en-US"/>
        </w:rPr>
        <w:t>T</w:t>
      </w:r>
      <w:r w:rsidRPr="3A00456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en"/>
        </w:rPr>
        <w:t>ask</w:t>
      </w:r>
      <w:r w:rsidR="4D42D71B" w:rsidRPr="3A00456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en"/>
        </w:rPr>
        <w:t xml:space="preserve">s </w:t>
      </w:r>
      <w:r w:rsidRPr="3A00456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val="en-US"/>
        </w:rPr>
        <w:t>Structure</w:t>
      </w:r>
    </w:p>
    <w:p w14:paraId="4F76E8AF" w14:textId="0A43A7EF" w:rsidR="5998B48B" w:rsidRDefault="5998B48B" w:rsidP="3A004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1F00B547" w:rsidRPr="3A004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task value </w:t>
      </w:r>
      <w:r w:rsidRPr="3A004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dictionary has the following support elements. </w:t>
      </w:r>
    </w:p>
    <w:p w14:paraId="514A4E73" w14:textId="655515A3" w:rsidR="3A004565" w:rsidRDefault="3A004565" w:rsidP="3A004565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1560"/>
        <w:gridCol w:w="2119"/>
        <w:gridCol w:w="3082"/>
      </w:tblGrid>
      <w:tr w:rsidR="3A004565" w14:paraId="2F493789" w14:textId="77777777" w:rsidTr="3A004565">
        <w:trPr>
          <w:trHeight w:val="300"/>
        </w:trPr>
        <w:tc>
          <w:tcPr>
            <w:tcW w:w="2254" w:type="dxa"/>
          </w:tcPr>
          <w:p w14:paraId="5986B240" w14:textId="7CFF07E0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Parameter</w:t>
            </w:r>
          </w:p>
        </w:tc>
        <w:tc>
          <w:tcPr>
            <w:tcW w:w="1560" w:type="dxa"/>
          </w:tcPr>
          <w:p w14:paraId="2D81D29D" w14:textId="5DDAFF90" w:rsidR="66345A1F" w:rsidRDefault="66345A1F" w:rsidP="3A004565"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Required</w:t>
            </w:r>
          </w:p>
        </w:tc>
        <w:tc>
          <w:tcPr>
            <w:tcW w:w="2119" w:type="dxa"/>
          </w:tcPr>
          <w:p w14:paraId="65E68D27" w14:textId="17A1556A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Type</w:t>
            </w:r>
          </w:p>
        </w:tc>
        <w:tc>
          <w:tcPr>
            <w:tcW w:w="3082" w:type="dxa"/>
          </w:tcPr>
          <w:p w14:paraId="3CAC9920" w14:textId="151F5F19" w:rsidR="3A004565" w:rsidRDefault="3A004565" w:rsidP="3A0045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Description</w:t>
            </w:r>
          </w:p>
        </w:tc>
      </w:tr>
      <w:tr w:rsidR="3A004565" w14:paraId="70BC77FD" w14:textId="77777777" w:rsidTr="3A004565">
        <w:trPr>
          <w:trHeight w:val="300"/>
        </w:trPr>
        <w:tc>
          <w:tcPr>
            <w:tcW w:w="2254" w:type="dxa"/>
          </w:tcPr>
          <w:p w14:paraId="674ECBB9" w14:textId="0454879B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560" w:type="dxa"/>
          </w:tcPr>
          <w:p w14:paraId="282F4D76" w14:textId="5BB0CBFC" w:rsidR="32A63B9C" w:rsidRDefault="32A63B9C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9" w:type="dxa"/>
          </w:tcPr>
          <w:p w14:paraId="6C97F348" w14:textId="1B725AA0" w:rsidR="0A86E2E8" w:rsidRDefault="0A86E2E8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082" w:type="dxa"/>
          </w:tcPr>
          <w:p w14:paraId="393E3CFB" w14:textId="40056168" w:rsidR="113501FD" w:rsidRDefault="113501FD" w:rsidP="3A004565">
            <w:pPr>
              <w:rPr>
                <w:rFonts w:ascii="Arial" w:eastAsia="Arial" w:hAnsi="Arial" w:cs="Arial"/>
                <w:lang w:val="en"/>
              </w:rPr>
            </w:pPr>
            <w:r w:rsidRPr="3A004565">
              <w:rPr>
                <w:rFonts w:ascii="Arial" w:eastAsia="Arial" w:hAnsi="Arial" w:cs="Arial"/>
                <w:lang w:val="en"/>
              </w:rPr>
              <w:t>U</w:t>
            </w:r>
            <w:r w:rsidR="4107E560" w:rsidRPr="3A004565">
              <w:rPr>
                <w:rFonts w:ascii="Arial" w:eastAsia="Arial" w:hAnsi="Arial" w:cs="Arial"/>
                <w:lang w:val="en-US"/>
              </w:rPr>
              <w:t xml:space="preserve">nique text value </w:t>
            </w:r>
          </w:p>
        </w:tc>
      </w:tr>
      <w:tr w:rsidR="3A004565" w14:paraId="036EE8BA" w14:textId="77777777" w:rsidTr="3A004565">
        <w:trPr>
          <w:trHeight w:val="300"/>
        </w:trPr>
        <w:tc>
          <w:tcPr>
            <w:tcW w:w="2254" w:type="dxa"/>
          </w:tcPr>
          <w:p w14:paraId="3D6AE9D2" w14:textId="67E91DCD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14:paraId="7537A5E2" w14:textId="7FED45C5" w:rsidR="280C46B3" w:rsidRDefault="280C46B3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9" w:type="dxa"/>
          </w:tcPr>
          <w:p w14:paraId="2C5C02C8" w14:textId="27C93AFD" w:rsidR="639C9254" w:rsidRDefault="639C9254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082" w:type="dxa"/>
          </w:tcPr>
          <w:p w14:paraId="2FDC36EE" w14:textId="1824EC19" w:rsidR="69A7471A" w:rsidRDefault="69A7471A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 in Text</w:t>
            </w:r>
          </w:p>
        </w:tc>
      </w:tr>
      <w:tr w:rsidR="3A004565" w14:paraId="06A23CEB" w14:textId="77777777" w:rsidTr="3A004565">
        <w:trPr>
          <w:trHeight w:val="300"/>
        </w:trPr>
        <w:tc>
          <w:tcPr>
            <w:tcW w:w="2254" w:type="dxa"/>
          </w:tcPr>
          <w:p w14:paraId="12FD7F23" w14:textId="4CFE3E4B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1560" w:type="dxa"/>
          </w:tcPr>
          <w:p w14:paraId="486C79EB" w14:textId="7245A969" w:rsidR="35642E36" w:rsidRDefault="35642E36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9" w:type="dxa"/>
          </w:tcPr>
          <w:p w14:paraId="6E3CA469" w14:textId="0D713705" w:rsidR="291070E6" w:rsidRDefault="291070E6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82" w:type="dxa"/>
          </w:tcPr>
          <w:p w14:paraId="18A0B77E" w14:textId="236E1893" w:rsidR="7B455693" w:rsidRDefault="7B455693" w:rsidP="3A004565">
            <w:pPr>
              <w:rPr>
                <w:rFonts w:ascii="Arial" w:eastAsia="Arial" w:hAnsi="Arial" w:cs="Arial"/>
                <w:lang w:val="en-US"/>
              </w:rPr>
            </w:pPr>
            <w:r w:rsidRPr="3A004565">
              <w:rPr>
                <w:rFonts w:ascii="Arial" w:eastAsia="Arial" w:hAnsi="Arial" w:cs="Arial"/>
                <w:lang w:val="en-US"/>
              </w:rPr>
              <w:t xml:space="preserve">Start </w:t>
            </w:r>
            <w:r w:rsidR="070F4A60" w:rsidRPr="3A004565">
              <w:rPr>
                <w:rFonts w:ascii="Arial" w:eastAsia="Arial" w:hAnsi="Arial" w:cs="Arial"/>
                <w:lang w:val="en-US"/>
              </w:rPr>
              <w:t>D</w:t>
            </w:r>
            <w:r w:rsidRPr="3A004565">
              <w:rPr>
                <w:rFonts w:ascii="Arial" w:eastAsia="Arial" w:hAnsi="Arial" w:cs="Arial"/>
                <w:lang w:val="en-US"/>
              </w:rPr>
              <w:t>ate</w:t>
            </w:r>
            <w:r w:rsidR="0D2F9295" w:rsidRPr="3A004565">
              <w:rPr>
                <w:rFonts w:ascii="Arial" w:eastAsia="Arial" w:hAnsi="Arial" w:cs="Arial"/>
                <w:lang w:val="en-US"/>
              </w:rPr>
              <w:t xml:space="preserve"> </w:t>
            </w:r>
            <w:r w:rsidR="447A452F" w:rsidRPr="3A004565">
              <w:rPr>
                <w:rFonts w:ascii="Arial" w:eastAsia="Arial" w:hAnsi="Arial" w:cs="Arial"/>
                <w:lang w:val="en-US"/>
              </w:rPr>
              <w:t xml:space="preserve"> (YYYY</w:t>
            </w:r>
            <w:r w:rsidR="6EF78DBF" w:rsidRPr="3A004565">
              <w:rPr>
                <w:rFonts w:ascii="Arial" w:eastAsia="Arial" w:hAnsi="Arial" w:cs="Arial"/>
                <w:lang w:val="en-US"/>
              </w:rPr>
              <w:t>-MM-DD</w:t>
            </w:r>
            <w:r w:rsidR="447A452F" w:rsidRPr="3A004565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3A004565" w14:paraId="6E7E4DD7" w14:textId="77777777" w:rsidTr="3A004565">
        <w:trPr>
          <w:trHeight w:val="300"/>
        </w:trPr>
        <w:tc>
          <w:tcPr>
            <w:tcW w:w="2254" w:type="dxa"/>
          </w:tcPr>
          <w:p w14:paraId="24C25FA5" w14:textId="6985B21D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</w:t>
            </w:r>
          </w:p>
        </w:tc>
        <w:tc>
          <w:tcPr>
            <w:tcW w:w="1560" w:type="dxa"/>
          </w:tcPr>
          <w:p w14:paraId="0EA4CB66" w14:textId="49D7B44A" w:rsidR="235EB677" w:rsidRDefault="235EB67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Depend</w:t>
            </w:r>
          </w:p>
        </w:tc>
        <w:tc>
          <w:tcPr>
            <w:tcW w:w="2119" w:type="dxa"/>
          </w:tcPr>
          <w:p w14:paraId="61A96E97" w14:textId="5B3C91BA" w:rsidR="560A2F92" w:rsidRDefault="560A2F92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82" w:type="dxa"/>
          </w:tcPr>
          <w:p w14:paraId="575B9670" w14:textId="47944209" w:rsidR="511FD4A8" w:rsidRDefault="511FD4A8" w:rsidP="3A004565">
            <w:pPr>
              <w:rPr>
                <w:rFonts w:ascii="Arial" w:eastAsia="Arial" w:hAnsi="Arial" w:cs="Arial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End Date</w:t>
            </w:r>
            <w:r w:rsidRPr="3A004565">
              <w:rPr>
                <w:rFonts w:ascii="Arial" w:eastAsia="Arial" w:hAnsi="Arial" w:cs="Arial"/>
                <w:lang w:val="en-US"/>
              </w:rPr>
              <w:t xml:space="preserve"> (</w:t>
            </w:r>
            <w:r w:rsidR="021E7CBD" w:rsidRPr="3A004565">
              <w:rPr>
                <w:rFonts w:ascii="Arial" w:eastAsia="Arial" w:hAnsi="Arial" w:cs="Arial"/>
                <w:lang w:val="en-US"/>
              </w:rPr>
              <w:t>YYYY-MM-DD</w:t>
            </w:r>
          </w:p>
        </w:tc>
      </w:tr>
      <w:tr w:rsidR="3A004565" w14:paraId="5C8C0675" w14:textId="77777777" w:rsidTr="3A004565">
        <w:trPr>
          <w:trHeight w:val="300"/>
        </w:trPr>
        <w:tc>
          <w:tcPr>
            <w:tcW w:w="2254" w:type="dxa"/>
          </w:tcPr>
          <w:p w14:paraId="5B81B8DB" w14:textId="5FDF5A1F" w:rsidR="7FBE7A39" w:rsidRDefault="7FBE7A39" w:rsidP="3A00456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1560" w:type="dxa"/>
          </w:tcPr>
          <w:p w14:paraId="78CB54E8" w14:textId="0860D64D" w:rsidR="63F0C369" w:rsidRDefault="63F0C36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19" w:type="dxa"/>
          </w:tcPr>
          <w:p w14:paraId="2C70121F" w14:textId="493BD8F1" w:rsidR="451478A0" w:rsidRDefault="451478A0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082" w:type="dxa"/>
          </w:tcPr>
          <w:p w14:paraId="6DBC1572" w14:textId="40B5E6D0" w:rsidR="502CE57B" w:rsidRDefault="502CE57B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Valid values are </w:t>
            </w:r>
            <w:r w:rsidR="6855E02B"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project, task</w:t>
            </w: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milestone</w:t>
            </w:r>
          </w:p>
        </w:tc>
      </w:tr>
      <w:tr w:rsidR="3A004565" w14:paraId="4E7A3DF9" w14:textId="77777777" w:rsidTr="3A004565">
        <w:trPr>
          <w:trHeight w:val="300"/>
        </w:trPr>
        <w:tc>
          <w:tcPr>
            <w:tcW w:w="2254" w:type="dxa"/>
          </w:tcPr>
          <w:p w14:paraId="5C14173B" w14:textId="3FFD12E5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progress</w:t>
            </w:r>
          </w:p>
        </w:tc>
        <w:tc>
          <w:tcPr>
            <w:tcW w:w="1560" w:type="dxa"/>
          </w:tcPr>
          <w:p w14:paraId="6DB033B8" w14:textId="591E10E8" w:rsidR="298EB04D" w:rsidRDefault="298EB04D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19" w:type="dxa"/>
          </w:tcPr>
          <w:p w14:paraId="3D05F119" w14:textId="38F8081E" w:rsidR="1CE45044" w:rsidRDefault="1CE45044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082" w:type="dxa"/>
          </w:tcPr>
          <w:p w14:paraId="13206D88" w14:textId="1C509A7F" w:rsidR="32B9D84B" w:rsidRDefault="32B9D84B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Completion % of Task</w:t>
            </w:r>
          </w:p>
        </w:tc>
      </w:tr>
      <w:tr w:rsidR="3A004565" w14:paraId="7D30E2DF" w14:textId="77777777" w:rsidTr="3A004565">
        <w:trPr>
          <w:trHeight w:val="300"/>
        </w:trPr>
        <w:tc>
          <w:tcPr>
            <w:tcW w:w="2254" w:type="dxa"/>
          </w:tcPr>
          <w:p w14:paraId="2EE24E02" w14:textId="62572FB4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dependencies</w:t>
            </w:r>
          </w:p>
        </w:tc>
        <w:tc>
          <w:tcPr>
            <w:tcW w:w="1560" w:type="dxa"/>
          </w:tcPr>
          <w:p w14:paraId="168C8D57" w14:textId="7027CD20" w:rsidR="486475CB" w:rsidRDefault="486475CB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19" w:type="dxa"/>
          </w:tcPr>
          <w:p w14:paraId="3D9DE20C" w14:textId="497EA891" w:rsidR="4C61D997" w:rsidRDefault="4C61D99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List of Text</w:t>
            </w:r>
          </w:p>
        </w:tc>
        <w:tc>
          <w:tcPr>
            <w:tcW w:w="3082" w:type="dxa"/>
          </w:tcPr>
          <w:p w14:paraId="188D9D68" w14:textId="12E9D4A0" w:rsidR="34DD6F77" w:rsidRDefault="34DD6F7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Dependent tasks ids. Should be given as array (eg:- {‘id1,”id2”}</w:t>
            </w:r>
          </w:p>
        </w:tc>
      </w:tr>
      <w:tr w:rsidR="3A004565" w14:paraId="0FD20CF9" w14:textId="77777777" w:rsidTr="3A004565">
        <w:trPr>
          <w:trHeight w:val="300"/>
        </w:trPr>
        <w:tc>
          <w:tcPr>
            <w:tcW w:w="2254" w:type="dxa"/>
          </w:tcPr>
          <w:p w14:paraId="725149BD" w14:textId="3A265BD1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styles</w:t>
            </w:r>
          </w:p>
        </w:tc>
        <w:tc>
          <w:tcPr>
            <w:tcW w:w="1560" w:type="dxa"/>
          </w:tcPr>
          <w:p w14:paraId="66AB4543" w14:textId="5D75B833" w:rsidR="7B37C90B" w:rsidRDefault="7B37C90B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19" w:type="dxa"/>
          </w:tcPr>
          <w:p w14:paraId="01B1A651" w14:textId="73119BE9" w:rsidR="2E896C54" w:rsidRDefault="2E896C54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</w:t>
            </w:r>
          </w:p>
        </w:tc>
        <w:tc>
          <w:tcPr>
            <w:tcW w:w="3082" w:type="dxa"/>
          </w:tcPr>
          <w:p w14:paraId="7C035775" w14:textId="423D3BE0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Should be valid hexa decimal value and accepted format is</w:t>
            </w:r>
          </w:p>
          <w:p w14:paraId="2A7F87A1" w14:textId="0A0AE838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“styles” : {</w:t>
            </w:r>
          </w:p>
          <w:p w14:paraId="3707A376" w14:textId="2FD4EAB7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backgroundColor”: “#eb4034”,</w:t>
            </w:r>
          </w:p>
          <w:p w14:paraId="5C4E0138" w14:textId="39277E21" w:rsidR="0C426D67" w:rsidRDefault="0C426D67" w:rsidP="3A004565">
            <w:pPr>
              <w:rPr>
                <w:rFonts w:ascii="Segoe UI Emoji" w:eastAsia="Segoe UI Emoji" w:hAnsi="Segoe UI Emoji" w:cs="Segoe UI Emoji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“backgroundSelectedColor”:</w:t>
            </w:r>
          </w:p>
          <w:p w14:paraId="2AE8774D" w14:textId="3FA0C2E3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“#eb4034”</w:t>
            </w:r>
            <w:r w:rsidR="051FAEC3"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5014F8D" w14:textId="4E3EF588" w:rsidR="051FAEC3" w:rsidRDefault="051FAEC3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“progressColor”:</w:t>
            </w:r>
          </w:p>
          <w:p w14:paraId="377D5A88" w14:textId="0018DA72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“#eb4034”,</w:t>
            </w:r>
          </w:p>
          <w:p w14:paraId="37FDE676" w14:textId="39F02B4D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“progressSelectedColor”: “#eb4034”</w:t>
            </w:r>
          </w:p>
          <w:p w14:paraId="03179BFA" w14:textId="75B55988" w:rsidR="0C426D67" w:rsidRDefault="0C426D67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}</w:t>
            </w:r>
          </w:p>
          <w:p w14:paraId="45B120BF" w14:textId="353344F0" w:rsidR="3A004565" w:rsidRDefault="3A004565" w:rsidP="3A00456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3DB0D9" w14:textId="5C0A8023" w:rsidR="767F9A20" w:rsidRDefault="767F9A20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 can include the required styles from the SAIL interface.</w:t>
            </w:r>
          </w:p>
          <w:p w14:paraId="2B88A371" w14:textId="713FE3CC" w:rsidR="767F9A20" w:rsidRDefault="767F9A20" w:rsidP="3A004565">
            <w:r>
              <w:rPr>
                <w:noProof/>
              </w:rPr>
              <w:drawing>
                <wp:inline distT="0" distB="0" distL="0" distR="0" wp14:anchorId="6E41C97A" wp14:editId="395C23A9">
                  <wp:extent cx="1809750" cy="476250"/>
                  <wp:effectExtent l="0" t="0" r="0" b="0"/>
                  <wp:docPr id="1912788521" name="Picture 1912788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A004565" w14:paraId="2B4C61B5" w14:textId="77777777" w:rsidTr="3A004565">
        <w:trPr>
          <w:trHeight w:val="300"/>
        </w:trPr>
        <w:tc>
          <w:tcPr>
            <w:tcW w:w="2254" w:type="dxa"/>
          </w:tcPr>
          <w:p w14:paraId="3C0533E5" w14:textId="73D0205C" w:rsidR="7FBE7A39" w:rsidRDefault="7FBE7A39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</w:p>
        </w:tc>
        <w:tc>
          <w:tcPr>
            <w:tcW w:w="1560" w:type="dxa"/>
          </w:tcPr>
          <w:p w14:paraId="7CD3C5BF" w14:textId="00D0A4D0" w:rsidR="6E718C11" w:rsidRDefault="6E718C11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Depend</w:t>
            </w:r>
          </w:p>
        </w:tc>
        <w:tc>
          <w:tcPr>
            <w:tcW w:w="2119" w:type="dxa"/>
          </w:tcPr>
          <w:p w14:paraId="76EAA39D" w14:textId="0385406F" w:rsidR="6604B066" w:rsidRDefault="6604B066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082" w:type="dxa"/>
          </w:tcPr>
          <w:p w14:paraId="694E6D28" w14:textId="5AEB69BB" w:rsidR="053514AA" w:rsidRDefault="053514AA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Task project name</w:t>
            </w:r>
          </w:p>
        </w:tc>
      </w:tr>
      <w:tr w:rsidR="3A004565" w14:paraId="5B9523DF" w14:textId="77777777" w:rsidTr="3A004565">
        <w:trPr>
          <w:trHeight w:val="300"/>
        </w:trPr>
        <w:tc>
          <w:tcPr>
            <w:tcW w:w="2254" w:type="dxa"/>
          </w:tcPr>
          <w:p w14:paraId="01DE19B0" w14:textId="068507C6" w:rsidR="4837936D" w:rsidRDefault="4837936D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isDisabled</w:t>
            </w:r>
          </w:p>
        </w:tc>
        <w:tc>
          <w:tcPr>
            <w:tcW w:w="1560" w:type="dxa"/>
          </w:tcPr>
          <w:p w14:paraId="74C69967" w14:textId="2D30E54B" w:rsidR="4837936D" w:rsidRDefault="4837936D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19" w:type="dxa"/>
          </w:tcPr>
          <w:p w14:paraId="3A57AD7A" w14:textId="6D7EBD59" w:rsidR="4837936D" w:rsidRDefault="4837936D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bool</w:t>
            </w:r>
          </w:p>
        </w:tc>
        <w:tc>
          <w:tcPr>
            <w:tcW w:w="3082" w:type="dxa"/>
          </w:tcPr>
          <w:p w14:paraId="1E888809" w14:textId="1C7C3244" w:rsidR="4837936D" w:rsidRDefault="4837936D" w:rsidP="3A0045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A004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Disables all action for current task.</w:t>
            </w:r>
          </w:p>
        </w:tc>
      </w:tr>
    </w:tbl>
    <w:p w14:paraId="45943B40" w14:textId="23AA700A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B1FD99" w14:textId="6612192D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6835E2D" w14:textId="0DA46E9E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C05BBEE" w14:textId="564128E8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75216ED" w14:textId="4B46E22B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0FFBB29" w14:textId="49C291A3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D26DFD9" w14:textId="651A7B73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76CED4D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355F373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ECD6BA5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7419BF6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603D8B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20D8C8E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3C7C58E" w14:textId="77777777" w:rsidR="000E4DE2" w:rsidRDefault="000E4DE2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BB6C4BA" w14:textId="7CD5DE8D" w:rsidR="2B1D1884" w:rsidRDefault="2B1D1884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Demo Application </w:t>
      </w:r>
      <w:r w:rsidR="76084BFD" w:rsidRPr="3A0045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Provided for the Testing</w:t>
      </w:r>
      <w:r w:rsidR="0064317A" w:rsidRPr="3A0045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Purpose</w:t>
      </w:r>
    </w:p>
    <w:p w14:paraId="5A1748C4" w14:textId="66927699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424C459" w14:textId="29D3F0A2" w:rsidR="580E63F5" w:rsidRDefault="580E63F5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Project section select the below options</w:t>
      </w:r>
    </w:p>
    <w:p w14:paraId="56D49457" w14:textId="4CB07D81" w:rsidR="580E63F5" w:rsidRDefault="580E63F5" w:rsidP="3A004565">
      <w:r>
        <w:rPr>
          <w:noProof/>
        </w:rPr>
        <w:drawing>
          <wp:inline distT="0" distB="0" distL="0" distR="0" wp14:anchorId="7544AFB5" wp14:editId="397E3B39">
            <wp:extent cx="1914792" cy="1381318"/>
            <wp:effectExtent l="0" t="0" r="0" b="0"/>
            <wp:docPr id="1532159180" name="Picture 153215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DD2A" w14:textId="3869EA66" w:rsidR="62872D32" w:rsidRDefault="62872D32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Import project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(You can go to the project-&gt;import project in the </w:t>
      </w:r>
      <w:r w:rsidR="261A44C9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35A8DA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application 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explore)</w:t>
      </w:r>
      <w:r w:rsidR="7E69B34C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530AD5" w14:textId="6341B68D" w:rsidR="4984F73D" w:rsidRDefault="4984F73D" w:rsidP="3A004565">
      <w:r>
        <w:rPr>
          <w:noProof/>
        </w:rPr>
        <w:drawing>
          <wp:inline distT="0" distB="0" distL="0" distR="0" wp14:anchorId="60F1963D" wp14:editId="5D9CC902">
            <wp:extent cx="6219824" cy="1495141"/>
            <wp:effectExtent l="0" t="0" r="0" b="0"/>
            <wp:docPr id="1482006987" name="Picture 1482006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4" cy="149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0086A" wp14:editId="4EBAC034">
            <wp:extent cx="6248400" cy="1565910"/>
            <wp:effectExtent l="0" t="0" r="0" b="0"/>
            <wp:docPr id="1430637207" name="Picture 143063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A44C" w14:textId="0FE4D5A5" w:rsidR="62872D32" w:rsidRDefault="62872D32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3A0045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 project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(You can go to the project -&gt; add project in the demo</w:t>
      </w:r>
      <w:r w:rsidR="16112D90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application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explore)</w:t>
      </w:r>
    </w:p>
    <w:p w14:paraId="6E98BE61" w14:textId="328B61C8" w:rsidR="3E5DDB7E" w:rsidRDefault="3E5DDB7E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Fill out the details in the project details section and add </w:t>
      </w:r>
      <w:r w:rsidR="0837E9FD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 few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tasks to see the </w:t>
      </w:r>
      <w:r w:rsidR="713BC005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Gantt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chart display.</w:t>
      </w:r>
      <w:r w:rsidR="7499662B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Here the dependencies </w:t>
      </w:r>
      <w:r w:rsidR="7ECF88A1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are </w:t>
      </w:r>
      <w:r w:rsidR="7499662B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added choose </w:t>
      </w:r>
      <w:r w:rsidR="3913C013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completed</w:t>
      </w:r>
      <w:r w:rsidR="7499662B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tasks</w:t>
      </w:r>
      <w:r w:rsidR="49EE30F4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before the current task</w:t>
      </w:r>
      <w:r w:rsidR="7499662B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912265D" w14:textId="4329D5D2" w:rsidR="3A004565" w:rsidRDefault="3A004565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7F4F30" w14:textId="77777777" w:rsidR="00B25774" w:rsidRDefault="00B25774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CDF7744" w14:textId="77777777" w:rsidR="00B25774" w:rsidRDefault="00B25774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3870F8B" w14:textId="77777777" w:rsidR="00B25774" w:rsidRDefault="00B25774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0BDE3A2" w14:textId="77777777" w:rsidR="00B25774" w:rsidRDefault="00B25774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B602680" w14:textId="77777777" w:rsidR="00B25774" w:rsidRDefault="00B25774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A56163D" w14:textId="4FD28C60" w:rsidR="00CF05E5" w:rsidRPr="00CF05E5" w:rsidRDefault="00B25774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Note: -</w:t>
      </w:r>
      <w:r w:rsidR="00CF05E5"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771B9065" w14:textId="0D1644B2" w:rsidR="00CF05E5" w:rsidRPr="00CF05E5" w:rsidRDefault="00CF05E5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following plugins are used in the demo application </w:t>
      </w: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com.appiancorp.ps.solutions</w:t>
      </w:r>
    </w:p>
    <w:p w14:paraId="777F78F6" w14:textId="77777777" w:rsidR="00CF05E5" w:rsidRPr="00CF05E5" w:rsidRDefault="00CF05E5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Appian Solutions Plugin</w:t>
      </w:r>
    </w:p>
    <w:p w14:paraId="70506263" w14:textId="77777777" w:rsidR="00CF05E5" w:rsidRPr="00CF05E5" w:rsidRDefault="00CF05E5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1.36.1</w:t>
      </w:r>
    </w:p>
    <w:p w14:paraId="44E8AD4E" w14:textId="77777777" w:rsidR="00CF05E5" w:rsidRPr="00CF05E5" w:rsidRDefault="00CF05E5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Slider Component</w:t>
      </w:r>
    </w:p>
    <w:p w14:paraId="1B4D6098" w14:textId="2D4D6486" w:rsidR="3A004565" w:rsidRPr="00CF05E5" w:rsidRDefault="00CF05E5" w:rsidP="00CF05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F0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1.1.3</w:t>
      </w:r>
    </w:p>
    <w:p w14:paraId="4D8AF728" w14:textId="22DF23B2" w:rsidR="281D3048" w:rsidRDefault="281D3048" w:rsidP="3A0045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3AEE4A46"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3A004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1:- </w:t>
      </w:r>
    </w:p>
    <w:p w14:paraId="60F08C93" w14:textId="47A21DA2" w:rsidR="5D04878F" w:rsidRDefault="5D04878F" w:rsidP="3A004565">
      <w:r>
        <w:rPr>
          <w:noProof/>
        </w:rPr>
        <w:drawing>
          <wp:inline distT="0" distB="0" distL="0" distR="0" wp14:anchorId="0845FA34" wp14:editId="226402EF">
            <wp:extent cx="5897880" cy="2457450"/>
            <wp:effectExtent l="0" t="0" r="0" b="0"/>
            <wp:docPr id="1356890163" name="Picture 135689016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CDE0" w14:textId="7C86491A" w:rsidR="11DB8D00" w:rsidRDefault="11DB8D00" w:rsidP="3A004565">
      <w:r>
        <w:t>Ex2:-</w:t>
      </w:r>
    </w:p>
    <w:p w14:paraId="0A67D506" w14:textId="29034188" w:rsidR="00A813B9" w:rsidRDefault="00A813B9" w:rsidP="3A004565">
      <w:r>
        <w:rPr>
          <w:noProof/>
        </w:rPr>
        <w:drawing>
          <wp:inline distT="0" distB="0" distL="0" distR="0" wp14:anchorId="4420D51A" wp14:editId="11F295A8">
            <wp:extent cx="5871461" cy="2794074"/>
            <wp:effectExtent l="0" t="0" r="0" b="0"/>
            <wp:docPr id="261211290" name="Picture 26121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461" cy="27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3B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AA09" w14:textId="77777777" w:rsidR="0077059C" w:rsidRDefault="0077059C">
      <w:pPr>
        <w:spacing w:after="0" w:line="240" w:lineRule="auto"/>
      </w:pPr>
      <w:r>
        <w:separator/>
      </w:r>
    </w:p>
  </w:endnote>
  <w:endnote w:type="continuationSeparator" w:id="0">
    <w:p w14:paraId="43205168" w14:textId="77777777" w:rsidR="0077059C" w:rsidRDefault="0077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004565" w14:paraId="02AA0705" w14:textId="77777777" w:rsidTr="3A004565">
      <w:trPr>
        <w:trHeight w:val="300"/>
      </w:trPr>
      <w:tc>
        <w:tcPr>
          <w:tcW w:w="3005" w:type="dxa"/>
        </w:tcPr>
        <w:p w14:paraId="6565E878" w14:textId="73C6BE28" w:rsidR="3A004565" w:rsidRDefault="3A004565" w:rsidP="3A004565">
          <w:pPr>
            <w:pStyle w:val="Header"/>
            <w:ind w:left="-115"/>
          </w:pPr>
        </w:p>
      </w:tc>
      <w:tc>
        <w:tcPr>
          <w:tcW w:w="3005" w:type="dxa"/>
        </w:tcPr>
        <w:p w14:paraId="1DEEAFF8" w14:textId="59A4EBA3" w:rsidR="3A004565" w:rsidRDefault="3A004565" w:rsidP="3A004565">
          <w:pPr>
            <w:pStyle w:val="Header"/>
            <w:jc w:val="center"/>
          </w:pPr>
        </w:p>
      </w:tc>
      <w:tc>
        <w:tcPr>
          <w:tcW w:w="3005" w:type="dxa"/>
        </w:tcPr>
        <w:p w14:paraId="010DF251" w14:textId="786B2D13" w:rsidR="3A004565" w:rsidRDefault="3A004565" w:rsidP="3A004565">
          <w:pPr>
            <w:pStyle w:val="Header"/>
            <w:ind w:right="-115"/>
            <w:jc w:val="right"/>
          </w:pPr>
        </w:p>
      </w:tc>
    </w:tr>
  </w:tbl>
  <w:p w14:paraId="6D794CD1" w14:textId="7AAC7CD4" w:rsidR="3A004565" w:rsidRDefault="3A004565" w:rsidP="3A00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EBE0" w14:textId="77777777" w:rsidR="0077059C" w:rsidRDefault="0077059C">
      <w:pPr>
        <w:spacing w:after="0" w:line="240" w:lineRule="auto"/>
      </w:pPr>
      <w:r>
        <w:separator/>
      </w:r>
    </w:p>
  </w:footnote>
  <w:footnote w:type="continuationSeparator" w:id="0">
    <w:p w14:paraId="6CEA9B26" w14:textId="77777777" w:rsidR="0077059C" w:rsidRDefault="0077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004565" w14:paraId="5B5C45AE" w14:textId="77777777" w:rsidTr="3A004565">
      <w:trPr>
        <w:trHeight w:val="300"/>
      </w:trPr>
      <w:tc>
        <w:tcPr>
          <w:tcW w:w="3005" w:type="dxa"/>
        </w:tcPr>
        <w:p w14:paraId="773C9024" w14:textId="2D2CB903" w:rsidR="3A004565" w:rsidRDefault="3A004565" w:rsidP="3A004565">
          <w:pPr>
            <w:pStyle w:val="Header"/>
            <w:ind w:left="-115"/>
          </w:pPr>
        </w:p>
      </w:tc>
      <w:tc>
        <w:tcPr>
          <w:tcW w:w="3005" w:type="dxa"/>
        </w:tcPr>
        <w:p w14:paraId="3BA2A19C" w14:textId="724E9A22" w:rsidR="3A004565" w:rsidRDefault="3A004565" w:rsidP="3A004565">
          <w:pPr>
            <w:pStyle w:val="Header"/>
            <w:jc w:val="center"/>
          </w:pPr>
        </w:p>
      </w:tc>
      <w:tc>
        <w:tcPr>
          <w:tcW w:w="3005" w:type="dxa"/>
        </w:tcPr>
        <w:p w14:paraId="4EA9DF94" w14:textId="5B0678C1" w:rsidR="3A004565" w:rsidRDefault="3A004565" w:rsidP="3A004565">
          <w:pPr>
            <w:pStyle w:val="Header"/>
            <w:ind w:right="-115"/>
            <w:jc w:val="right"/>
          </w:pPr>
        </w:p>
      </w:tc>
    </w:tr>
  </w:tbl>
  <w:p w14:paraId="747E5981" w14:textId="5B3D9B81" w:rsidR="3A004565" w:rsidRDefault="3A004565" w:rsidP="3A00456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sb52mRaEyjISR" int2:id="4LFZmdkh">
      <int2:state int2:value="Rejected" int2:type="AugLoop_Text_Critique"/>
    </int2:textHash>
    <int2:textHash int2:hashCode="6VRzMABH3L31P7" int2:id="sOU7m4JN">
      <int2:state int2:value="Rejected" int2:type="AugLoop_Text_Critique"/>
    </int2:textHash>
    <int2:textHash int2:hashCode="4+gqsKISpT18wm" int2:id="h2Pzr6Qv">
      <int2:state int2:value="Rejected" int2:type="AugLoop_Text_Critique"/>
    </int2:textHash>
    <int2:textHash int2:hashCode="94x3Kg/4YSLZ1U" int2:id="pFBLU7Lp">
      <int2:state int2:value="Rejected" int2:type="AugLoop_Text_Critique"/>
    </int2:textHash>
    <int2:textHash int2:hashCode="39VgOBuUhzJppS" int2:id="NkiRCJb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E33A"/>
    <w:multiLevelType w:val="hybridMultilevel"/>
    <w:tmpl w:val="C56074DC"/>
    <w:lvl w:ilvl="0" w:tplc="97DE8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2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9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2D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0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E9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0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8E6E"/>
    <w:multiLevelType w:val="hybridMultilevel"/>
    <w:tmpl w:val="4734F76E"/>
    <w:lvl w:ilvl="0" w:tplc="BF326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2A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6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E6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40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0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A7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B5D0"/>
    <w:multiLevelType w:val="hybridMultilevel"/>
    <w:tmpl w:val="66F680CA"/>
    <w:lvl w:ilvl="0" w:tplc="4476C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05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8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2F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8A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67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3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44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28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C2A4"/>
    <w:multiLevelType w:val="hybridMultilevel"/>
    <w:tmpl w:val="547A46B8"/>
    <w:lvl w:ilvl="0" w:tplc="6C14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2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00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8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44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F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3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2B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FC86"/>
    <w:multiLevelType w:val="hybridMultilevel"/>
    <w:tmpl w:val="E112EFEA"/>
    <w:lvl w:ilvl="0" w:tplc="82881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0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86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C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03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C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2E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6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CF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30C8"/>
    <w:multiLevelType w:val="hybridMultilevel"/>
    <w:tmpl w:val="4552CE76"/>
    <w:lvl w:ilvl="0" w:tplc="FF7001F4">
      <w:start w:val="1"/>
      <w:numFmt w:val="decimal"/>
      <w:lvlText w:val="%1."/>
      <w:lvlJc w:val="left"/>
      <w:pPr>
        <w:ind w:left="720" w:hanging="360"/>
      </w:pPr>
    </w:lvl>
    <w:lvl w:ilvl="1" w:tplc="3336FA36">
      <w:start w:val="1"/>
      <w:numFmt w:val="lowerLetter"/>
      <w:lvlText w:val="%2."/>
      <w:lvlJc w:val="left"/>
      <w:pPr>
        <w:ind w:left="1440" w:hanging="360"/>
      </w:pPr>
    </w:lvl>
    <w:lvl w:ilvl="2" w:tplc="83584906">
      <w:start w:val="1"/>
      <w:numFmt w:val="lowerRoman"/>
      <w:lvlText w:val="%3."/>
      <w:lvlJc w:val="right"/>
      <w:pPr>
        <w:ind w:left="2160" w:hanging="180"/>
      </w:pPr>
    </w:lvl>
    <w:lvl w:ilvl="3" w:tplc="F3BC1362">
      <w:start w:val="1"/>
      <w:numFmt w:val="decimal"/>
      <w:lvlText w:val="%4."/>
      <w:lvlJc w:val="left"/>
      <w:pPr>
        <w:ind w:left="2880" w:hanging="360"/>
      </w:pPr>
    </w:lvl>
    <w:lvl w:ilvl="4" w:tplc="EF262CE2">
      <w:start w:val="1"/>
      <w:numFmt w:val="lowerLetter"/>
      <w:lvlText w:val="%5."/>
      <w:lvlJc w:val="left"/>
      <w:pPr>
        <w:ind w:left="3600" w:hanging="360"/>
      </w:pPr>
    </w:lvl>
    <w:lvl w:ilvl="5" w:tplc="6750D668">
      <w:start w:val="1"/>
      <w:numFmt w:val="lowerRoman"/>
      <w:lvlText w:val="%6."/>
      <w:lvlJc w:val="right"/>
      <w:pPr>
        <w:ind w:left="4320" w:hanging="180"/>
      </w:pPr>
    </w:lvl>
    <w:lvl w:ilvl="6" w:tplc="D6949A7A">
      <w:start w:val="1"/>
      <w:numFmt w:val="decimal"/>
      <w:lvlText w:val="%7."/>
      <w:lvlJc w:val="left"/>
      <w:pPr>
        <w:ind w:left="5040" w:hanging="360"/>
      </w:pPr>
    </w:lvl>
    <w:lvl w:ilvl="7" w:tplc="C14400C2">
      <w:start w:val="1"/>
      <w:numFmt w:val="lowerLetter"/>
      <w:lvlText w:val="%8."/>
      <w:lvlJc w:val="left"/>
      <w:pPr>
        <w:ind w:left="5760" w:hanging="360"/>
      </w:pPr>
    </w:lvl>
    <w:lvl w:ilvl="8" w:tplc="6B4836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5F96A"/>
    <w:multiLevelType w:val="hybridMultilevel"/>
    <w:tmpl w:val="212288CA"/>
    <w:lvl w:ilvl="0" w:tplc="1DCE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A1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9EC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49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6C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D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C8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C4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3AB"/>
    <w:multiLevelType w:val="hybridMultilevel"/>
    <w:tmpl w:val="3698E0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E53F"/>
    <w:multiLevelType w:val="hybridMultilevel"/>
    <w:tmpl w:val="D48A6424"/>
    <w:lvl w:ilvl="0" w:tplc="534AB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47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C2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03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1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44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CE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D6DF3"/>
    <w:multiLevelType w:val="hybridMultilevel"/>
    <w:tmpl w:val="285CCE2E"/>
    <w:lvl w:ilvl="0" w:tplc="70BEC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85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E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0B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A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09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80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48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1653"/>
    <w:multiLevelType w:val="hybridMultilevel"/>
    <w:tmpl w:val="88E43052"/>
    <w:lvl w:ilvl="0" w:tplc="3C4C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6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E7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27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8F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2A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E7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C0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A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832C"/>
    <w:multiLevelType w:val="hybridMultilevel"/>
    <w:tmpl w:val="5FA00DC8"/>
    <w:lvl w:ilvl="0" w:tplc="1DA0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60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E4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83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C3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9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A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6C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7D16"/>
    <w:multiLevelType w:val="hybridMultilevel"/>
    <w:tmpl w:val="84342E6E"/>
    <w:lvl w:ilvl="0" w:tplc="BB5E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0D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01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E0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A6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C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4D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ABA5"/>
    <w:multiLevelType w:val="hybridMultilevel"/>
    <w:tmpl w:val="B498AF6E"/>
    <w:lvl w:ilvl="0" w:tplc="8FFA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E4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26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49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AE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4D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0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4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CC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F0CC"/>
    <w:multiLevelType w:val="hybridMultilevel"/>
    <w:tmpl w:val="052E001E"/>
    <w:lvl w:ilvl="0" w:tplc="BB66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2A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6A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3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E6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A9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4F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AE6A"/>
    <w:multiLevelType w:val="hybridMultilevel"/>
    <w:tmpl w:val="DB0CF92C"/>
    <w:lvl w:ilvl="0" w:tplc="D300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A4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E7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C5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AC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80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C3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E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6407">
    <w:abstractNumId w:val="2"/>
  </w:num>
  <w:num w:numId="2" w16cid:durableId="1366057773">
    <w:abstractNumId w:val="1"/>
  </w:num>
  <w:num w:numId="3" w16cid:durableId="1685938854">
    <w:abstractNumId w:val="8"/>
  </w:num>
  <w:num w:numId="4" w16cid:durableId="968753253">
    <w:abstractNumId w:val="13"/>
  </w:num>
  <w:num w:numId="5" w16cid:durableId="1104304570">
    <w:abstractNumId w:val="0"/>
  </w:num>
  <w:num w:numId="6" w16cid:durableId="488713069">
    <w:abstractNumId w:val="12"/>
  </w:num>
  <w:num w:numId="7" w16cid:durableId="652485421">
    <w:abstractNumId w:val="15"/>
  </w:num>
  <w:num w:numId="8" w16cid:durableId="1845825122">
    <w:abstractNumId w:val="9"/>
  </w:num>
  <w:num w:numId="9" w16cid:durableId="1794975752">
    <w:abstractNumId w:val="10"/>
  </w:num>
  <w:num w:numId="10" w16cid:durableId="1142506396">
    <w:abstractNumId w:val="4"/>
  </w:num>
  <w:num w:numId="11" w16cid:durableId="1634943947">
    <w:abstractNumId w:val="11"/>
  </w:num>
  <w:num w:numId="12" w16cid:durableId="843324042">
    <w:abstractNumId w:val="6"/>
  </w:num>
  <w:num w:numId="13" w16cid:durableId="1942181181">
    <w:abstractNumId w:val="14"/>
  </w:num>
  <w:num w:numId="14" w16cid:durableId="1476027752">
    <w:abstractNumId w:val="3"/>
  </w:num>
  <w:num w:numId="15" w16cid:durableId="1721392471">
    <w:abstractNumId w:val="5"/>
  </w:num>
  <w:num w:numId="16" w16cid:durableId="1340543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B3"/>
    <w:rsid w:val="000E4DE2"/>
    <w:rsid w:val="00125D79"/>
    <w:rsid w:val="002C47D5"/>
    <w:rsid w:val="003F159C"/>
    <w:rsid w:val="00434EE0"/>
    <w:rsid w:val="00490F80"/>
    <w:rsid w:val="0064317A"/>
    <w:rsid w:val="006F41B3"/>
    <w:rsid w:val="0077059C"/>
    <w:rsid w:val="0078FAAB"/>
    <w:rsid w:val="00914FCF"/>
    <w:rsid w:val="00A813B9"/>
    <w:rsid w:val="00B25774"/>
    <w:rsid w:val="00B30F61"/>
    <w:rsid w:val="00CF05E5"/>
    <w:rsid w:val="0122A315"/>
    <w:rsid w:val="021E7CBD"/>
    <w:rsid w:val="02318864"/>
    <w:rsid w:val="02C07981"/>
    <w:rsid w:val="02C347AE"/>
    <w:rsid w:val="039CAFDD"/>
    <w:rsid w:val="04258148"/>
    <w:rsid w:val="0429F4DF"/>
    <w:rsid w:val="04E2AE2D"/>
    <w:rsid w:val="051FAEC3"/>
    <w:rsid w:val="053514AA"/>
    <w:rsid w:val="0562658A"/>
    <w:rsid w:val="05C0D99C"/>
    <w:rsid w:val="05C5EA4C"/>
    <w:rsid w:val="06E941B8"/>
    <w:rsid w:val="070F4A60"/>
    <w:rsid w:val="081B72EE"/>
    <w:rsid w:val="0837E9FD"/>
    <w:rsid w:val="08746C1C"/>
    <w:rsid w:val="0997812A"/>
    <w:rsid w:val="0A716813"/>
    <w:rsid w:val="0A86E2E8"/>
    <w:rsid w:val="0AC72F1F"/>
    <w:rsid w:val="0C263338"/>
    <w:rsid w:val="0C426D67"/>
    <w:rsid w:val="0C8B40F4"/>
    <w:rsid w:val="0C998F55"/>
    <w:rsid w:val="0CE40763"/>
    <w:rsid w:val="0D2F9295"/>
    <w:rsid w:val="0D458457"/>
    <w:rsid w:val="0D504D6E"/>
    <w:rsid w:val="10AEC264"/>
    <w:rsid w:val="11333FD6"/>
    <w:rsid w:val="113501FD"/>
    <w:rsid w:val="116A87E8"/>
    <w:rsid w:val="11DB8D00"/>
    <w:rsid w:val="133E58E1"/>
    <w:rsid w:val="13C2FC60"/>
    <w:rsid w:val="146AA235"/>
    <w:rsid w:val="155EA943"/>
    <w:rsid w:val="16112D90"/>
    <w:rsid w:val="167FE1F3"/>
    <w:rsid w:val="16FAD96C"/>
    <w:rsid w:val="18F3D180"/>
    <w:rsid w:val="1A4959AF"/>
    <w:rsid w:val="1A52D2E4"/>
    <w:rsid w:val="1B6F50E7"/>
    <w:rsid w:val="1BEAA92A"/>
    <w:rsid w:val="1C847041"/>
    <w:rsid w:val="1C8A6B26"/>
    <w:rsid w:val="1CE45044"/>
    <w:rsid w:val="1D13D468"/>
    <w:rsid w:val="1D887C1E"/>
    <w:rsid w:val="1EC1E8DC"/>
    <w:rsid w:val="1EFE0B36"/>
    <w:rsid w:val="1F00B547"/>
    <w:rsid w:val="1F3E207B"/>
    <w:rsid w:val="1F653DBF"/>
    <w:rsid w:val="20077910"/>
    <w:rsid w:val="209911A0"/>
    <w:rsid w:val="20F10365"/>
    <w:rsid w:val="21B2D828"/>
    <w:rsid w:val="22456357"/>
    <w:rsid w:val="2338CAE4"/>
    <w:rsid w:val="235EB677"/>
    <w:rsid w:val="2379E467"/>
    <w:rsid w:val="23D89973"/>
    <w:rsid w:val="23EE7B4F"/>
    <w:rsid w:val="23F09E32"/>
    <w:rsid w:val="2417DF77"/>
    <w:rsid w:val="24B0CD17"/>
    <w:rsid w:val="24F7FCC5"/>
    <w:rsid w:val="2525D5FB"/>
    <w:rsid w:val="261A44C9"/>
    <w:rsid w:val="26A2782B"/>
    <w:rsid w:val="2731ED7E"/>
    <w:rsid w:val="27431F12"/>
    <w:rsid w:val="2750F9A7"/>
    <w:rsid w:val="27DED900"/>
    <w:rsid w:val="280C46B3"/>
    <w:rsid w:val="281D3048"/>
    <w:rsid w:val="291070E6"/>
    <w:rsid w:val="298EB04D"/>
    <w:rsid w:val="2A845716"/>
    <w:rsid w:val="2AAA4696"/>
    <w:rsid w:val="2B04C15C"/>
    <w:rsid w:val="2B1D1884"/>
    <w:rsid w:val="2C074B7D"/>
    <w:rsid w:val="2CD9951D"/>
    <w:rsid w:val="2CF62CAF"/>
    <w:rsid w:val="2D035F91"/>
    <w:rsid w:val="2D41D16D"/>
    <w:rsid w:val="2DDC5AE2"/>
    <w:rsid w:val="2E273B3F"/>
    <w:rsid w:val="2E896C54"/>
    <w:rsid w:val="2EFAE5C0"/>
    <w:rsid w:val="2F939822"/>
    <w:rsid w:val="30A98E84"/>
    <w:rsid w:val="31371770"/>
    <w:rsid w:val="3154D0E7"/>
    <w:rsid w:val="317383BA"/>
    <w:rsid w:val="32A63B9C"/>
    <w:rsid w:val="32B9D84B"/>
    <w:rsid w:val="330D877F"/>
    <w:rsid w:val="332A7C3E"/>
    <w:rsid w:val="3363EBF6"/>
    <w:rsid w:val="33BF1F2B"/>
    <w:rsid w:val="34985913"/>
    <w:rsid w:val="34B03B82"/>
    <w:rsid w:val="34D6DD66"/>
    <w:rsid w:val="34DD6F77"/>
    <w:rsid w:val="34E6339E"/>
    <w:rsid w:val="34FAD935"/>
    <w:rsid w:val="35642E36"/>
    <w:rsid w:val="379124D5"/>
    <w:rsid w:val="37CC26B1"/>
    <w:rsid w:val="3913C013"/>
    <w:rsid w:val="3A004565"/>
    <w:rsid w:val="3A08E9AB"/>
    <w:rsid w:val="3A18AE30"/>
    <w:rsid w:val="3A3B555A"/>
    <w:rsid w:val="3AEE4A46"/>
    <w:rsid w:val="3BBCCDFD"/>
    <w:rsid w:val="3C6532DA"/>
    <w:rsid w:val="3D583CCC"/>
    <w:rsid w:val="3D7BFC3A"/>
    <w:rsid w:val="3DAFB470"/>
    <w:rsid w:val="3DEEAC21"/>
    <w:rsid w:val="3E0047BB"/>
    <w:rsid w:val="3E05953C"/>
    <w:rsid w:val="3E39817F"/>
    <w:rsid w:val="3E43B6DA"/>
    <w:rsid w:val="3E5BBA02"/>
    <w:rsid w:val="3E5DDB7E"/>
    <w:rsid w:val="3E756C82"/>
    <w:rsid w:val="3ECA23BA"/>
    <w:rsid w:val="3F0506BA"/>
    <w:rsid w:val="4107E560"/>
    <w:rsid w:val="4248200F"/>
    <w:rsid w:val="4308CB61"/>
    <w:rsid w:val="443D8DF7"/>
    <w:rsid w:val="447A452F"/>
    <w:rsid w:val="451478A0"/>
    <w:rsid w:val="455C5DA6"/>
    <w:rsid w:val="4561BF38"/>
    <w:rsid w:val="4625846B"/>
    <w:rsid w:val="46D93C7A"/>
    <w:rsid w:val="47926EF7"/>
    <w:rsid w:val="47A05EE8"/>
    <w:rsid w:val="47BCA84B"/>
    <w:rsid w:val="4837936D"/>
    <w:rsid w:val="4861BE95"/>
    <w:rsid w:val="486475CB"/>
    <w:rsid w:val="49718086"/>
    <w:rsid w:val="4984F73D"/>
    <w:rsid w:val="49EE30F4"/>
    <w:rsid w:val="4A727896"/>
    <w:rsid w:val="4ABE7C24"/>
    <w:rsid w:val="4AC1E023"/>
    <w:rsid w:val="4BCE021A"/>
    <w:rsid w:val="4C61D997"/>
    <w:rsid w:val="4C82F771"/>
    <w:rsid w:val="4D42D71B"/>
    <w:rsid w:val="4D66D0C8"/>
    <w:rsid w:val="4D8BE6B2"/>
    <w:rsid w:val="4D95F5E1"/>
    <w:rsid w:val="4DD70606"/>
    <w:rsid w:val="4DFE1CDD"/>
    <w:rsid w:val="4FDA47CB"/>
    <w:rsid w:val="502CE57B"/>
    <w:rsid w:val="50FB0551"/>
    <w:rsid w:val="511FD4A8"/>
    <w:rsid w:val="516FFF5F"/>
    <w:rsid w:val="518F395D"/>
    <w:rsid w:val="51CC6315"/>
    <w:rsid w:val="52B6AC4C"/>
    <w:rsid w:val="5319BC67"/>
    <w:rsid w:val="54184C39"/>
    <w:rsid w:val="54365D19"/>
    <w:rsid w:val="560A2F92"/>
    <w:rsid w:val="568AB5F5"/>
    <w:rsid w:val="56AAFFEE"/>
    <w:rsid w:val="56B9F751"/>
    <w:rsid w:val="56CDD1A6"/>
    <w:rsid w:val="5725DE30"/>
    <w:rsid w:val="580E63F5"/>
    <w:rsid w:val="5935A8DA"/>
    <w:rsid w:val="5998B48B"/>
    <w:rsid w:val="5A59BB84"/>
    <w:rsid w:val="5A9434AB"/>
    <w:rsid w:val="5ADEEF0D"/>
    <w:rsid w:val="5BE0B880"/>
    <w:rsid w:val="5C9DEFC8"/>
    <w:rsid w:val="5D04878F"/>
    <w:rsid w:val="5D73D902"/>
    <w:rsid w:val="5FF29F11"/>
    <w:rsid w:val="608A5942"/>
    <w:rsid w:val="60E5E187"/>
    <w:rsid w:val="61F3B5F8"/>
    <w:rsid w:val="62872D32"/>
    <w:rsid w:val="637294A4"/>
    <w:rsid w:val="639C9254"/>
    <w:rsid w:val="63F0C369"/>
    <w:rsid w:val="64417368"/>
    <w:rsid w:val="64E696E3"/>
    <w:rsid w:val="650A2145"/>
    <w:rsid w:val="6604B066"/>
    <w:rsid w:val="66345A1F"/>
    <w:rsid w:val="672D1F24"/>
    <w:rsid w:val="674B4382"/>
    <w:rsid w:val="6855E02B"/>
    <w:rsid w:val="6860763F"/>
    <w:rsid w:val="6978FA65"/>
    <w:rsid w:val="69A7471A"/>
    <w:rsid w:val="6A79ABC2"/>
    <w:rsid w:val="6AE0D3B6"/>
    <w:rsid w:val="6B6A315A"/>
    <w:rsid w:val="6C837214"/>
    <w:rsid w:val="6D78400F"/>
    <w:rsid w:val="6E6AE9EA"/>
    <w:rsid w:val="6E718C11"/>
    <w:rsid w:val="6EF78DBF"/>
    <w:rsid w:val="6F36F7E6"/>
    <w:rsid w:val="6FC80996"/>
    <w:rsid w:val="713BC005"/>
    <w:rsid w:val="71D647A9"/>
    <w:rsid w:val="724B40F0"/>
    <w:rsid w:val="7325ECB7"/>
    <w:rsid w:val="734D8CED"/>
    <w:rsid w:val="738FF191"/>
    <w:rsid w:val="742D9A6E"/>
    <w:rsid w:val="7499662B"/>
    <w:rsid w:val="75994A4A"/>
    <w:rsid w:val="76084BFD"/>
    <w:rsid w:val="767F9A20"/>
    <w:rsid w:val="7AB80A5D"/>
    <w:rsid w:val="7AB80D4D"/>
    <w:rsid w:val="7B37C90B"/>
    <w:rsid w:val="7B455693"/>
    <w:rsid w:val="7C2E398C"/>
    <w:rsid w:val="7C47CEF1"/>
    <w:rsid w:val="7CC49D49"/>
    <w:rsid w:val="7CD9B6C9"/>
    <w:rsid w:val="7E69B34C"/>
    <w:rsid w:val="7E81AF34"/>
    <w:rsid w:val="7ECF88A1"/>
    <w:rsid w:val="7EE11B97"/>
    <w:rsid w:val="7F8769C4"/>
    <w:rsid w:val="7FBE7A39"/>
    <w:rsid w:val="7FE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8AD7"/>
  <w15:chartTrackingRefBased/>
  <w15:docId w15:val="{3DEE3F17-496D-4136-BB4D-2AF8B98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1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1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1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1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1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1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41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4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4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41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41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1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1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41B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docs.appian.com/suite/help/24.1/building_accessible_applications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Kalaiyarasi Kamaraj</dc:creator>
  <cp:keywords/>
  <dc:description/>
  <cp:lastModifiedBy>Sangeerththan Balachandran</cp:lastModifiedBy>
  <cp:revision>4</cp:revision>
  <dcterms:created xsi:type="dcterms:W3CDTF">2024-05-29T12:22:00Z</dcterms:created>
  <dcterms:modified xsi:type="dcterms:W3CDTF">2024-05-29T12:26:00Z</dcterms:modified>
</cp:coreProperties>
</file>