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Linkedin Connected System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Connected System to post contents to LinkedIn.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Authentication type : OAuth 2.0 Authorization code.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Required fields : ClientID and ClientSecret.</w:t>
      </w:r>
    </w:p>
    <w:p w:rsidR="00000000" w:rsidDel="00000000" w:rsidP="00000000" w:rsidRDefault="00000000" w:rsidRPr="00000000" w14:paraId="00000007">
      <w:pPr>
        <w:rPr>
          <w:color w:val="171717"/>
          <w:sz w:val="24"/>
          <w:szCs w:val="24"/>
        </w:rPr>
      </w:pPr>
      <w:r w:rsidDel="00000000" w:rsidR="00000000" w:rsidRPr="00000000">
        <w:rPr>
          <w:color w:val="171717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171717"/>
          <w:rtl w:val="0"/>
        </w:rPr>
        <w:t xml:space="preserve">Configure your application in the Developer Portal to obtain </w:t>
      </w:r>
      <w:r w:rsidDel="00000000" w:rsidR="00000000" w:rsidRPr="00000000">
        <w:rPr>
          <w:i w:val="1"/>
          <w:color w:val="171717"/>
          <w:rtl w:val="0"/>
        </w:rPr>
        <w:t xml:space="preserve">Client ID</w:t>
      </w:r>
      <w:r w:rsidDel="00000000" w:rsidR="00000000" w:rsidRPr="00000000">
        <w:rPr>
          <w:color w:val="171717"/>
          <w:rtl w:val="0"/>
        </w:rPr>
        <w:t xml:space="preserve"> and </w:t>
      </w:r>
      <w:r w:rsidDel="00000000" w:rsidR="00000000" w:rsidRPr="00000000">
        <w:rPr>
          <w:i w:val="1"/>
          <w:color w:val="171717"/>
          <w:rtl w:val="0"/>
        </w:rPr>
        <w:t xml:space="preserve">Client Secret</w:t>
      </w:r>
      <w:r w:rsidDel="00000000" w:rsidR="00000000" w:rsidRPr="00000000">
        <w:rPr>
          <w:color w:val="171717"/>
          <w:rtl w:val="0"/>
        </w:rPr>
        <w:t xml:space="preserve">.</w:t>
      </w:r>
      <w:r w:rsidDel="00000000" w:rsidR="00000000" w:rsidRPr="00000000">
        <w:rPr>
          <w:color w:val="171717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71717"/>
          <w:sz w:val="24"/>
          <w:szCs w:val="24"/>
        </w:rPr>
      </w:pPr>
      <w:r w:rsidDel="00000000" w:rsidR="00000000" w:rsidRPr="00000000">
        <w:rPr>
          <w:color w:val="171717"/>
          <w:sz w:val="24"/>
          <w:szCs w:val="24"/>
        </w:rPr>
        <w:drawing>
          <wp:inline distB="114300" distT="114300" distL="114300" distR="114300">
            <wp:extent cx="5943600" cy="43815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7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get ClientID and ClientSecret - 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Login into Linked developer portal and create new app using this URL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https://www.linkedin.com/developers/apps/new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4925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Enter the necessary details and create Application.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 the My Apps section select the latest created Application: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4271963" cy="2396467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2396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 the newly created application select the Auth section: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55900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5941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the Auth sections you can see the Client ID and Client Secret for authentication.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Get LinkedIn API Version: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https://learn.microsoft.com/en-us/linkedin/marketing/integrations/community-management/shares/videos-api?view=li-lms-2023-11&amp;tabs=http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Latest API version can be given as ex: “202301”(January 2023)  - “YYYYMM”.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API versions will be deprecated. So it must be updated. Please check the above link for latest API version.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Integrations Available:</w:t>
      </w:r>
    </w:p>
    <w:p w:rsidR="00000000" w:rsidDel="00000000" w:rsidP="00000000" w:rsidRDefault="00000000" w:rsidRPr="00000000" w14:paraId="0000003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Get User Details -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Gets the User information from Linkedin: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4.556962025317"/>
        <w:gridCol w:w="4803.4177215189875"/>
        <w:gridCol w:w="2182.025316455696"/>
        <w:tblGridChange w:id="0">
          <w:tblGrid>
            <w:gridCol w:w="2374.556962025317"/>
            <w:gridCol w:w="4803.4177215189875"/>
            <w:gridCol w:w="2182.025316455696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Field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Format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The member's unique identifier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Person URN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Member's first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Text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lastName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Member's last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Text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profilePicture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Member's profile picture URL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ind w:left="720" w:firstLine="0"/>
              <w:rPr>
                <w:color w:val="171717"/>
              </w:rPr>
            </w:pPr>
            <w:r w:rsidDel="00000000" w:rsidR="00000000" w:rsidRPr="00000000">
              <w:rPr>
                <w:color w:val="171717"/>
                <w:rtl w:val="0"/>
              </w:rPr>
              <w:t xml:space="preserve">Text</w:t>
            </w:r>
          </w:p>
        </w:tc>
      </w:tr>
    </w:tbl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/>
        <w:drawing>
          <wp:inline distB="114300" distT="114300" distL="114300" distR="114300">
            <wp:extent cx="3924300" cy="439102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39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Text Post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Create text post on linkedin page.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Require fields: Text( post content).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247650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86850" cy="2957513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850" cy="2957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Image Post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Create image post on linkedin page.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    Require fields: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File- Image to post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Title - heading for the post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641600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/>
        <w:drawing>
          <wp:inline distB="114300" distT="114300" distL="114300" distR="114300">
            <wp:extent cx="5619750" cy="3743325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Video POST: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       Create Video post on LinkedIn page: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Required Fields:</w:t>
        <w:br w:type="textWrapping"/>
        <w:t xml:space="preserve">           Title: Title of the content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       Video: Video document(.mp4 file within 50 mb)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4384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/>
        <w:drawing>
          <wp:inline distB="114300" distT="114300" distL="114300" distR="114300">
            <wp:extent cx="4514850" cy="3148013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4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hyperlink" Target="https://learn.microsoft.com/en-us/linkedin/marketing/integrations/community-management/shares/videos-api?view=li-lms-2023-11&amp;tabs=htt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2.png"/><Relationship Id="rId18" Type="http://schemas.openxmlformats.org/officeDocument/2006/relationships/image" Target="media/image5.png"/><Relationship Id="rId7" Type="http://schemas.openxmlformats.org/officeDocument/2006/relationships/hyperlink" Target="https://www.linkedin.com/developers/apps/new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