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8E77CB" w:rsidRDefault="00BA3453" w14:paraId="35C4F8CE" wp14:textId="2B0DCAB3">
      <w:pPr>
        <w:pStyle w:val="Title"/>
        <w:jc w:val="center"/>
        <w:rPr>
          <w:rFonts w:ascii="Tahoma" w:hAnsi="Tahoma" w:eastAsia="Tahoma" w:cs="Tahoma"/>
          <w:color w:val="0000FF"/>
          <w:sz w:val="48"/>
          <w:szCs w:val="48"/>
        </w:rPr>
      </w:pPr>
      <w:r w:rsidRPr="17D68B2E" w:rsidR="63037C1E">
        <w:rPr>
          <w:rFonts w:ascii="Tahoma" w:hAnsi="Tahoma" w:eastAsia="Tahoma" w:cs="Tahoma"/>
          <w:color w:val="0000FF"/>
          <w:sz w:val="48"/>
          <w:szCs w:val="48"/>
        </w:rPr>
        <w:t xml:space="preserve">Text And Array </w:t>
      </w:r>
      <w:r w:rsidRPr="17D68B2E" w:rsidR="7B6D92BB">
        <w:rPr>
          <w:rFonts w:ascii="Tahoma" w:hAnsi="Tahoma" w:eastAsia="Tahoma" w:cs="Tahoma"/>
          <w:color w:val="0000FF"/>
          <w:sz w:val="48"/>
          <w:szCs w:val="48"/>
        </w:rPr>
        <w:t xml:space="preserve">Helper </w:t>
      </w:r>
      <w:r w:rsidRPr="17D68B2E" w:rsidR="63037C1E">
        <w:rPr>
          <w:rFonts w:ascii="Tahoma" w:hAnsi="Tahoma" w:eastAsia="Tahoma" w:cs="Tahoma"/>
          <w:color w:val="0000FF"/>
          <w:sz w:val="48"/>
          <w:szCs w:val="48"/>
        </w:rPr>
        <w:t xml:space="preserve">Functions </w:t>
      </w:r>
      <w:r w:rsidRPr="17D68B2E" w:rsidR="00BA3453">
        <w:rPr>
          <w:rFonts w:ascii="Tahoma" w:hAnsi="Tahoma" w:eastAsia="Tahoma" w:cs="Tahoma"/>
          <w:color w:val="0000FF"/>
          <w:sz w:val="48"/>
          <w:szCs w:val="48"/>
        </w:rPr>
        <w:t>- V</w:t>
      </w:r>
      <w:r w:rsidRPr="17D68B2E" w:rsidR="53840842">
        <w:rPr>
          <w:rFonts w:ascii="Tahoma" w:hAnsi="Tahoma" w:eastAsia="Tahoma" w:cs="Tahoma"/>
          <w:color w:val="0000FF"/>
          <w:sz w:val="48"/>
          <w:szCs w:val="48"/>
        </w:rPr>
        <w:t>1</w:t>
      </w:r>
      <w:r w:rsidRPr="17D68B2E" w:rsidR="00BA3453">
        <w:rPr>
          <w:rFonts w:ascii="Tahoma" w:hAnsi="Tahoma" w:eastAsia="Tahoma" w:cs="Tahoma"/>
          <w:color w:val="0000FF"/>
          <w:sz w:val="48"/>
          <w:szCs w:val="48"/>
        </w:rPr>
        <w:t>.0.0</w:t>
      </w:r>
    </w:p>
    <w:p w:rsidR="00BA3453" w:rsidP="2D3976C4" w:rsidRDefault="00BA3453" w14:paraId="0FA3AD9B" w14:textId="53BEAD30">
      <w:pPr>
        <w:pStyle w:val="Heading1"/>
        <w:rPr>
          <w:rFonts w:ascii="Tahoma" w:hAnsi="Tahoma" w:eastAsia="Tahoma" w:cs="Tahoma"/>
          <w:color w:val="0000FF"/>
        </w:rPr>
      </w:pPr>
      <w:bookmarkStart w:name="_kfz9p4t45737" w:id="1"/>
      <w:bookmarkEnd w:id="1"/>
      <w:r w:rsidRPr="17D68B2E" w:rsidR="00BA3453">
        <w:rPr>
          <w:rFonts w:ascii="Tahoma" w:hAnsi="Tahoma" w:eastAsia="Tahoma" w:cs="Tahoma"/>
          <w:color w:val="0000FF"/>
        </w:rPr>
        <w:t>Features</w:t>
      </w:r>
      <w:r w:rsidRPr="17D68B2E" w:rsidR="5F897F18">
        <w:rPr>
          <w:rFonts w:ascii="Tahoma" w:hAnsi="Tahoma" w:eastAsia="Tahoma" w:cs="Tahoma"/>
          <w:color w:val="0000FF"/>
        </w:rPr>
        <w:t>:</w:t>
      </w:r>
    </w:p>
    <w:p w:rsidR="3A27CC40" w:rsidP="2D3976C4" w:rsidRDefault="3A27CC40" w14:paraId="5241D6B3" w14:textId="5BD3034B">
      <w:pPr>
        <w:pStyle w:val="Normal"/>
      </w:pPr>
      <w:r w:rsidR="16C54D8F">
        <w:rPr/>
        <w:t>The Text and Array</w:t>
      </w:r>
      <w:r w:rsidR="3C6974CA">
        <w:rPr/>
        <w:t xml:space="preserve"> Helper</w:t>
      </w:r>
      <w:r w:rsidR="16C54D8F">
        <w:rPr/>
        <w:t xml:space="preserve"> Function </w:t>
      </w:r>
      <w:r w:rsidR="49A39235">
        <w:rPr/>
        <w:t xml:space="preserve">Plugin </w:t>
      </w:r>
      <w:r w:rsidR="16C54D8F">
        <w:rPr/>
        <w:t xml:space="preserve">consists of </w:t>
      </w:r>
      <w:r w:rsidR="3A27CC40">
        <w:rPr/>
        <w:t xml:space="preserve">5 text functions and </w:t>
      </w:r>
      <w:r w:rsidR="10EAED72">
        <w:rPr/>
        <w:t>1</w:t>
      </w:r>
      <w:r w:rsidR="3A27CC40">
        <w:rPr/>
        <w:t xml:space="preserve"> array function.</w:t>
      </w:r>
    </w:p>
    <w:p w:rsidR="2BE8FDFE" w:rsidP="2CCC0BF2" w:rsidRDefault="2BE8FDFE" w14:paraId="562A25AA" w14:textId="222435A5">
      <w:pPr>
        <w:numPr>
          <w:ilvl w:val="0"/>
          <w:numId w:val="1"/>
        </w:numPr>
        <w:rPr>
          <w:rFonts w:ascii="Tahoma" w:hAnsi="Tahoma" w:eastAsia="Tahoma" w:cs="Tahoma"/>
          <w:lang w:val="en-US"/>
        </w:rPr>
      </w:pPr>
      <w:r w:rsidRPr="2CCC0BF2" w:rsidR="2BE8FDFE">
        <w:rPr>
          <w:b w:val="1"/>
          <w:bCs w:val="1"/>
          <w:lang w:val="en-US"/>
        </w:rPr>
        <w:t>endswith</w:t>
      </w:r>
      <w:r w:rsidRPr="2CCC0BF2" w:rsidR="2BE8FDFE">
        <w:rPr>
          <w:b w:val="1"/>
          <w:bCs w:val="1"/>
          <w:lang w:val="en-US"/>
        </w:rPr>
        <w:t>()</w:t>
      </w:r>
      <w:r w:rsidRPr="2CCC0BF2" w:rsidR="00BA3453">
        <w:rPr>
          <w:lang w:val="en-US"/>
        </w:rPr>
        <w:t xml:space="preserve"> - </w:t>
      </w:r>
      <w:r w:rsidRPr="2CCC0BF2" w:rsidR="22B1D26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Checks whether the string ends with the specified search </w:t>
      </w:r>
      <w:r w:rsidRPr="2CCC0BF2" w:rsidR="22B1D26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text.</w:t>
      </w:r>
      <w:r w:rsidRPr="2CCC0BF2" w:rsidR="02730DA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</w:t>
      </w:r>
      <w:r w:rsidRPr="2CCC0BF2" w:rsidR="22B1D26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Returns</w:t>
      </w:r>
      <w:r w:rsidRPr="2CCC0BF2" w:rsidR="22B1D26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false if the text does not end with the search text</w:t>
      </w:r>
      <w:r w:rsidRPr="2CCC0BF2" w:rsidR="3B025B25">
        <w:rPr>
          <w:rFonts w:ascii="Tahoma" w:hAnsi="Tahoma" w:eastAsia="Tahoma" w:cs="Tahoma"/>
          <w:sz w:val="22"/>
          <w:szCs w:val="22"/>
          <w:lang w:val="en-US"/>
        </w:rPr>
        <w:t>.</w:t>
      </w:r>
    </w:p>
    <w:p w:rsidR="4E8C5F01" w:rsidP="2CCC0BF2" w:rsidRDefault="4E8C5F01" w14:paraId="52D5BD78" w14:textId="6803B634">
      <w:pPr>
        <w:numPr>
          <w:ilvl w:val="0"/>
          <w:numId w:val="1"/>
        </w:numPr>
        <w:rPr>
          <w:rFonts w:ascii="Tahoma" w:hAnsi="Tahoma" w:eastAsia="Tahoma" w:cs="Tahoma"/>
          <w:noProof w:val="0"/>
          <w:sz w:val="22"/>
          <w:szCs w:val="22"/>
          <w:lang w:val="en-US"/>
        </w:rPr>
      </w:pPr>
      <w:r w:rsidRPr="2CCC0BF2" w:rsidR="4E8C5F01">
        <w:rPr>
          <w:b w:val="1"/>
          <w:bCs w:val="1"/>
          <w:lang w:val="en-US"/>
        </w:rPr>
        <w:t>startswith</w:t>
      </w:r>
      <w:r w:rsidRPr="2CCC0BF2" w:rsidR="00BA3453">
        <w:rPr>
          <w:b w:val="1"/>
          <w:bCs w:val="1"/>
          <w:lang w:val="en-US"/>
        </w:rPr>
        <w:t>()</w:t>
      </w:r>
      <w:r w:rsidRPr="2CCC0BF2" w:rsidR="00BA3453">
        <w:rPr>
          <w:lang w:val="en-US"/>
        </w:rPr>
        <w:t xml:space="preserve"> - </w:t>
      </w:r>
      <w:r w:rsidRPr="2CCC0BF2" w:rsidR="31A2C995">
        <w:rPr>
          <w:lang w:val="en-US"/>
        </w:rPr>
        <w:t>C</w:t>
      </w:r>
      <w:r w:rsidRPr="2CCC0BF2" w:rsidR="31A2C99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hecks whether the string starts with the specified search </w:t>
      </w:r>
      <w:r w:rsidRPr="2CCC0BF2" w:rsidR="31A2C99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text.</w:t>
      </w:r>
      <w:r w:rsidRPr="2CCC0BF2" w:rsidR="19A1BA2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</w:t>
      </w:r>
      <w:r w:rsidRPr="2CCC0BF2" w:rsidR="31A2C99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Returns</w:t>
      </w:r>
      <w:r w:rsidRPr="2CCC0BF2" w:rsidR="31A2C99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false if the text does not start with the search text.</w:t>
      </w:r>
    </w:p>
    <w:p w:rsidR="13D08550" w:rsidP="2CCC0BF2" w:rsidRDefault="13D08550" w14:paraId="7B2C6694" w14:textId="3673B313">
      <w:pPr>
        <w:pStyle w:val="Normal"/>
        <w:numPr>
          <w:ilvl w:val="0"/>
          <w:numId w:val="1"/>
        </w:numPr>
        <w:rPr>
          <w:rFonts w:ascii="Tahoma" w:hAnsi="Tahoma" w:eastAsia="Tahoma" w:cs="Tahoma"/>
          <w:noProof w:val="0"/>
          <w:sz w:val="22"/>
          <w:szCs w:val="22"/>
          <w:lang w:val="en-US"/>
        </w:rPr>
      </w:pPr>
      <w:r w:rsidRPr="2CCC0BF2" w:rsidR="13D08550">
        <w:rPr>
          <w:b w:val="1"/>
          <w:bCs w:val="1"/>
          <w:lang w:val="en-US"/>
        </w:rPr>
        <w:t>equalsignorecase</w:t>
      </w:r>
      <w:r w:rsidRPr="2CCC0BF2" w:rsidR="13D08550">
        <w:rPr>
          <w:b w:val="1"/>
          <w:bCs w:val="1"/>
          <w:lang w:val="en-US"/>
        </w:rPr>
        <w:t>()</w:t>
      </w:r>
      <w:r w:rsidRPr="2CCC0BF2" w:rsidR="13D08550">
        <w:rPr>
          <w:lang w:val="en-US"/>
        </w:rPr>
        <w:t xml:space="preserve"> -</w:t>
      </w:r>
      <w:r w:rsidRPr="2CCC0BF2" w:rsidR="13D08550">
        <w:rPr>
          <w:sz w:val="22"/>
          <w:szCs w:val="22"/>
          <w:lang w:val="en-US"/>
        </w:rPr>
        <w:t xml:space="preserve"> </w:t>
      </w:r>
      <w:r w:rsidRPr="2CCC0BF2" w:rsidR="2AFE66E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Compares two given text strings in a case-insensitive manner, returning true if they are same.</w:t>
      </w:r>
    </w:p>
    <w:p w:rsidR="13D08550" w:rsidP="2CCC0BF2" w:rsidRDefault="13D08550" w14:paraId="4A565100" w14:textId="201E23E0">
      <w:pPr>
        <w:pStyle w:val="ListParagraph"/>
        <w:numPr>
          <w:ilvl w:val="0"/>
          <w:numId w:val="1"/>
        </w:numPr>
        <w:rPr>
          <w:rFonts w:ascii="Tahoma" w:hAnsi="Tahoma" w:eastAsia="Tahoma" w:cs="Tahoma"/>
          <w:noProof w:val="0"/>
          <w:sz w:val="22"/>
          <w:szCs w:val="22"/>
          <w:lang w:val="en-US"/>
        </w:rPr>
      </w:pPr>
      <w:r w:rsidRPr="2CCC0BF2" w:rsidR="13D08550">
        <w:rPr>
          <w:b w:val="1"/>
          <w:bCs w:val="1"/>
          <w:lang w:val="en-US"/>
        </w:rPr>
        <w:t>swapcase</w:t>
      </w:r>
      <w:r w:rsidRPr="2CCC0BF2" w:rsidR="13D08550">
        <w:rPr>
          <w:b w:val="1"/>
          <w:bCs w:val="1"/>
          <w:lang w:val="en-US"/>
        </w:rPr>
        <w:t>()</w:t>
      </w:r>
      <w:r w:rsidRPr="2CCC0BF2" w:rsidR="13D08550">
        <w:rPr>
          <w:lang w:val="en-US"/>
        </w:rPr>
        <w:t xml:space="preserve"> -</w:t>
      </w:r>
      <w:r w:rsidRPr="2CCC0BF2" w:rsidR="7047AEC6">
        <w:rPr>
          <w:rFonts w:ascii="Tahoma" w:hAnsi="Tahoma" w:eastAsia="Tahoma" w:cs="Tahoma"/>
          <w:sz w:val="22"/>
          <w:szCs w:val="22"/>
          <w:lang w:val="en-US"/>
        </w:rPr>
        <w:t xml:space="preserve"> </w:t>
      </w:r>
      <w:r w:rsidRPr="2CCC0BF2" w:rsidR="7047AEC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Converts all characters in the text where each uppercase letter is converted to lowercase and each lowercase letter is converted to uppercase.</w:t>
      </w:r>
    </w:p>
    <w:p w:rsidR="46317F71" w:rsidP="2CCC0BF2" w:rsidRDefault="46317F71" w14:paraId="6164B7AA" w14:textId="72EE90E2">
      <w:pPr>
        <w:pStyle w:val="ListParagraph"/>
        <w:numPr>
          <w:ilvl w:val="0"/>
          <w:numId w:val="1"/>
        </w:numPr>
        <w:rPr>
          <w:noProof w:val="0"/>
          <w:lang w:val="en-US"/>
        </w:rPr>
      </w:pPr>
      <w:r w:rsidRPr="2CCC0BF2" w:rsidR="46317F71">
        <w:rPr>
          <w:b w:val="1"/>
          <w:bCs w:val="1"/>
          <w:lang w:val="en-US"/>
        </w:rPr>
        <w:t>lastindexof</w:t>
      </w:r>
      <w:r w:rsidRPr="2CCC0BF2" w:rsidR="46317F71">
        <w:rPr>
          <w:b w:val="1"/>
          <w:bCs w:val="1"/>
          <w:lang w:val="en-US"/>
        </w:rPr>
        <w:t>()</w:t>
      </w:r>
      <w:r w:rsidRPr="2CCC0BF2" w:rsidR="46317F71">
        <w:rPr>
          <w:lang w:val="en-US"/>
        </w:rPr>
        <w:t xml:space="preserve"> - </w:t>
      </w:r>
      <w:r w:rsidRPr="2CCC0BF2" w:rsidR="2885FD9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Returns the last index of the search text present in the within text.</w:t>
      </w:r>
    </w:p>
    <w:p w:rsidR="46317F71" w:rsidP="2CCC0BF2" w:rsidRDefault="46317F71" w14:paraId="46B23D82" w14:textId="5CE30755">
      <w:pPr>
        <w:pStyle w:val="ListParagraph"/>
        <w:numPr>
          <w:ilvl w:val="0"/>
          <w:numId w:val="1"/>
        </w:numPr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</w:pPr>
      <w:r w:rsidRPr="2CCC0BF2" w:rsidR="46317F71">
        <w:rPr>
          <w:b w:val="1"/>
          <w:bCs w:val="1"/>
          <w:lang w:val="en-US"/>
        </w:rPr>
        <w:t>sort</w:t>
      </w:r>
      <w:r w:rsidRPr="2CCC0BF2" w:rsidR="477E8944">
        <w:rPr>
          <w:b w:val="1"/>
          <w:bCs w:val="1"/>
          <w:lang w:val="en-US"/>
        </w:rPr>
        <w:t>numberarray</w:t>
      </w:r>
      <w:r w:rsidRPr="2CCC0BF2" w:rsidR="46317F71">
        <w:rPr>
          <w:b w:val="1"/>
          <w:bCs w:val="1"/>
          <w:lang w:val="en-US"/>
        </w:rPr>
        <w:t>(</w:t>
      </w:r>
      <w:r w:rsidRPr="2CCC0BF2" w:rsidR="46317F71">
        <w:rPr>
          <w:b w:val="1"/>
          <w:bCs w:val="1"/>
          <w:lang w:val="en-US"/>
        </w:rPr>
        <w:t>)</w:t>
      </w:r>
      <w:r w:rsidRPr="2CCC0BF2" w:rsidR="46317F71">
        <w:rPr>
          <w:lang w:val="en-US"/>
        </w:rPr>
        <w:t xml:space="preserve"> - </w:t>
      </w:r>
      <w:r w:rsidRPr="2CCC0BF2" w:rsidR="49A3591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Sorts the given number array </w:t>
      </w:r>
      <w:r w:rsidRPr="2CCC0BF2" w:rsidR="75D7C21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either ascending or descending </w:t>
      </w:r>
      <w:r w:rsidRPr="2CCC0BF2" w:rsidR="49A3591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order.</w:t>
      </w:r>
    </w:p>
    <w:p w:rsidR="2D3976C4" w:rsidP="17D68B2E" w:rsidRDefault="2D3976C4" w14:paraId="317513E3" w14:textId="2C7FE59B">
      <w:pPr>
        <w:pStyle w:val="Normal"/>
        <w:ind/>
        <w:rPr/>
      </w:pPr>
    </w:p>
    <w:p w:rsidR="2D3976C4" w:rsidP="17D68B2E" w:rsidRDefault="2D3976C4" w14:paraId="02EEEE6D" w14:textId="3D980162">
      <w:pPr>
        <w:pStyle w:val="Heading1"/>
        <w:ind/>
        <w:rPr>
          <w:rFonts w:ascii="Tahoma" w:hAnsi="Tahoma" w:eastAsia="Tahoma" w:cs="Tahoma"/>
          <w:color w:val="0000FF"/>
        </w:rPr>
      </w:pPr>
      <w:r w:rsidRPr="17D68B2E" w:rsidR="4FA8BDE4">
        <w:rPr>
          <w:rFonts w:ascii="Tahoma" w:hAnsi="Tahoma" w:eastAsia="Tahoma" w:cs="Tahoma"/>
          <w:color w:val="0000FF"/>
        </w:rPr>
        <w:t>Text Functions:</w:t>
      </w:r>
    </w:p>
    <w:p w:rsidR="7DA5DD9F" w:rsidP="2CCC0BF2" w:rsidRDefault="7DA5DD9F" w14:paraId="15C936D3" w14:textId="045FA5F6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7DA5DD9F">
        <w:rPr>
          <w:rFonts w:ascii="Tahoma" w:hAnsi="Tahoma" w:eastAsia="Tahoma" w:cs="Tahoma"/>
          <w:color w:val="0000FF"/>
          <w:lang w:val="en-US"/>
        </w:rPr>
        <w:t>EndsWith- endswith()</w:t>
      </w:r>
    </w:p>
    <w:p w:rsidR="2D3976C4" w:rsidP="2D3976C4" w:rsidRDefault="2D3976C4" w14:paraId="1693F4F0" w14:textId="09E6D150">
      <w:pPr>
        <w:pStyle w:val="Normal"/>
        <w:rPr/>
      </w:pPr>
    </w:p>
    <w:p w:rsidR="00BA3453" w:rsidP="17D68B2E" w:rsidRDefault="00BA3453" w14:paraId="777327D9" w14:textId="077E9C54">
      <w:pPr>
        <w:pStyle w:val="Normal"/>
        <w:rPr>
          <w:rFonts w:ascii="Tahoma" w:hAnsi="Tahoma" w:eastAsia="Tahoma" w:cs="Tahoma"/>
        </w:rPr>
      </w:pPr>
      <w:r w:rsidRPr="17D68B2E" w:rsidR="00BA3453">
        <w:rPr>
          <w:rFonts w:ascii="Tahoma" w:hAnsi="Tahoma" w:eastAsia="Tahoma" w:cs="Tahoma"/>
        </w:rPr>
        <w:t xml:space="preserve">This function </w:t>
      </w:r>
      <w:r w:rsidRPr="17D68B2E" w:rsidR="52C65004">
        <w:rPr>
          <w:rFonts w:ascii="Tahoma" w:hAnsi="Tahoma" w:eastAsia="Tahoma" w:cs="Tahoma"/>
        </w:rPr>
        <w:t>c</w:t>
      </w:r>
      <w:r w:rsidRPr="17D68B2E" w:rsidR="52C6500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hecks whether the string ends with the specified search text. Returns false if the text does not end with the search text</w:t>
      </w:r>
      <w:r w:rsidRPr="17D68B2E" w:rsidR="52C65004">
        <w:rPr>
          <w:rFonts w:ascii="Tahoma" w:hAnsi="Tahoma" w:eastAsia="Tahoma" w:cs="Tahoma"/>
          <w:sz w:val="22"/>
          <w:szCs w:val="22"/>
        </w:rPr>
        <w:t>.</w:t>
      </w:r>
    </w:p>
    <w:p xmlns:wp14="http://schemas.microsoft.com/office/word/2010/wordml" w:rsidR="008E77CB" w:rsidRDefault="00BA3453" w14:paraId="6FF9BC8B" wp14:textId="77777777">
      <w:pPr>
        <w:pStyle w:val="Heading2"/>
        <w:rPr>
          <w:rFonts w:ascii="Tahoma" w:hAnsi="Tahoma" w:eastAsia="Tahoma" w:cs="Tahoma"/>
          <w:color w:val="0000FF"/>
        </w:rPr>
      </w:pPr>
      <w:bookmarkStart w:name="_7t96d16a6i8o" w:colFirst="0" w:colLast="0" w:id="4"/>
      <w:bookmarkEnd w:id="4"/>
      <w:r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RDefault="008E77CB" w14:paraId="0A37501D" wp14:textId="77777777">
      <w:pPr>
        <w:rPr>
          <w:rFonts w:ascii="Tahoma" w:hAnsi="Tahoma" w:eastAsia="Tahoma" w:cs="Tahoma"/>
        </w:rPr>
      </w:pPr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xmlns:wp14="http://schemas.microsoft.com/office/word/2010/wordml" w:rsidR="008E77CB" w:rsidTr="2CCC0BF2" w14:paraId="3DF088F2" wp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32CC6A0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B75058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03D6E4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0F0DAC7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xmlns:wp14="http://schemas.microsoft.com/office/word/2010/wordml" w:rsidR="008E77CB" w:rsidTr="2CCC0BF2" w14:paraId="603EE684" wp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2910962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0EA6E3C4" w14:textId="0256AE1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lang w:val="en-US"/>
              </w:rPr>
              <w:t>search_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3ABF81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3E3086F" w14:textId="6ACCB8F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17D68B2E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that will be searched for.</w:t>
            </w:r>
          </w:p>
        </w:tc>
      </w:tr>
      <w:tr xmlns:wp14="http://schemas.microsoft.com/office/word/2010/wordml" w:rsidR="008E77CB" w:rsidTr="2CCC0BF2" w14:paraId="0C1B9682" wp14:textId="77777777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41D35B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2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30D57D88" w14:textId="79BDD51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lang w:val="en-US"/>
              </w:rPr>
              <w:t>within_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CFC1DB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AEC09FE" w14:textId="52A4B215">
            <w:pPr>
              <w:pStyle w:val="Normal"/>
              <w:widowControl w:val="0"/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17D68B2E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within which the search text will be searched for.</w:t>
            </w:r>
          </w:p>
        </w:tc>
      </w:tr>
    </w:tbl>
    <w:p xmlns:wp14="http://schemas.microsoft.com/office/word/2010/wordml" w:rsidR="008E77CB" w:rsidRDefault="008E77CB" w14:paraId="5DAB6C7B" wp14:textId="77777777">
      <w:pPr>
        <w:rPr>
          <w:rFonts w:ascii="Tahoma" w:hAnsi="Tahoma" w:eastAsia="Tahoma" w:cs="Tahoma"/>
        </w:rPr>
      </w:pPr>
    </w:p>
    <w:p xmlns:wp14="http://schemas.microsoft.com/office/word/2010/wordml" w:rsidR="008E77CB" w:rsidRDefault="00BA3453" w14:paraId="2D4F42F9" wp14:textId="0107685E">
      <w:pPr>
        <w:rPr>
          <w:rFonts w:ascii="Tahoma" w:hAnsi="Tahoma" w:eastAsia="Tahoma" w:cs="Tahoma"/>
        </w:rPr>
      </w:pPr>
      <w:r w:rsidRPr="17D68B2E" w:rsidR="00BA3453">
        <w:rPr>
          <w:rFonts w:ascii="Tahoma" w:hAnsi="Tahoma" w:eastAsia="Tahoma" w:cs="Tahoma"/>
          <w:b w:val="1"/>
          <w:bCs w:val="1"/>
        </w:rPr>
        <w:t>Output</w:t>
      </w:r>
      <w:r w:rsidRPr="17D68B2E" w:rsidR="3E1AD9F9">
        <w:rPr>
          <w:rFonts w:ascii="Tahoma" w:hAnsi="Tahoma" w:eastAsia="Tahoma" w:cs="Tahoma"/>
          <w:b w:val="1"/>
          <w:bCs w:val="1"/>
        </w:rPr>
        <w:t xml:space="preserve"> – </w:t>
      </w:r>
      <w:r w:rsidRPr="17D68B2E" w:rsidR="3E1AD9F9">
        <w:rPr>
          <w:rFonts w:ascii="Tahoma" w:hAnsi="Tahoma" w:eastAsia="Tahoma" w:cs="Tahoma"/>
        </w:rPr>
        <w:t xml:space="preserve">A </w:t>
      </w:r>
      <w:r w:rsidRPr="17D68B2E" w:rsidR="3E1AD9F9">
        <w:rPr>
          <w:rFonts w:ascii="Tahoma" w:hAnsi="Tahoma" w:eastAsia="Tahoma" w:cs="Tahoma"/>
        </w:rPr>
        <w:t>Boolean</w:t>
      </w:r>
      <w:r w:rsidRPr="17D68B2E" w:rsidR="3E1AD9F9">
        <w:rPr>
          <w:rFonts w:ascii="Tahoma" w:hAnsi="Tahoma" w:eastAsia="Tahoma" w:cs="Tahoma"/>
        </w:rPr>
        <w:t xml:space="preserve"> that gives whether the end text is present or not.</w:t>
      </w:r>
    </w:p>
    <w:p xmlns:wp14="http://schemas.microsoft.com/office/word/2010/wordml" w:rsidR="008E77CB" w:rsidP="2CCC0BF2" w:rsidRDefault="008E77CB" w14:paraId="29D08F18" wp14:textId="44BD8A98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22588D49">
        <w:rPr>
          <w:rFonts w:ascii="Tahoma" w:hAnsi="Tahoma" w:eastAsia="Tahoma" w:cs="Tahoma"/>
          <w:color w:val="0000FF"/>
          <w:lang w:val="en-US"/>
        </w:rPr>
        <w:t>Starts</w:t>
      </w:r>
      <w:r w:rsidRPr="2CCC0BF2" w:rsidR="3E1AD9F9">
        <w:rPr>
          <w:rFonts w:ascii="Tahoma" w:hAnsi="Tahoma" w:eastAsia="Tahoma" w:cs="Tahoma"/>
          <w:color w:val="0000FF"/>
          <w:lang w:val="en-US"/>
        </w:rPr>
        <w:t>With</w:t>
      </w:r>
      <w:r w:rsidRPr="2CCC0BF2" w:rsidR="3E1AD9F9">
        <w:rPr>
          <w:rFonts w:ascii="Tahoma" w:hAnsi="Tahoma" w:eastAsia="Tahoma" w:cs="Tahoma"/>
          <w:color w:val="0000FF"/>
          <w:lang w:val="en-US"/>
        </w:rPr>
        <w:t xml:space="preserve">- </w:t>
      </w:r>
      <w:r w:rsidRPr="2CCC0BF2" w:rsidR="3530B156">
        <w:rPr>
          <w:rFonts w:ascii="Tahoma" w:hAnsi="Tahoma" w:eastAsia="Tahoma" w:cs="Tahoma"/>
          <w:color w:val="0000FF"/>
          <w:lang w:val="en-US"/>
        </w:rPr>
        <w:t>start</w:t>
      </w:r>
      <w:r w:rsidRPr="2CCC0BF2" w:rsidR="3E1AD9F9">
        <w:rPr>
          <w:rFonts w:ascii="Tahoma" w:hAnsi="Tahoma" w:eastAsia="Tahoma" w:cs="Tahoma"/>
          <w:color w:val="0000FF"/>
          <w:lang w:val="en-US"/>
        </w:rPr>
        <w:t>s</w:t>
      </w:r>
      <w:r w:rsidRPr="2CCC0BF2" w:rsidR="3E1AD9F9">
        <w:rPr>
          <w:rFonts w:ascii="Tahoma" w:hAnsi="Tahoma" w:eastAsia="Tahoma" w:cs="Tahoma"/>
          <w:color w:val="0000FF"/>
          <w:lang w:val="en-US"/>
        </w:rPr>
        <w:t>with()</w:t>
      </w:r>
    </w:p>
    <w:p xmlns:wp14="http://schemas.microsoft.com/office/word/2010/wordml" w:rsidR="008E77CB" w:rsidP="17D68B2E" w:rsidRDefault="008E77CB" w14:paraId="14E8CD89" wp14:textId="09E6D150">
      <w:pPr>
        <w:pStyle w:val="Normal"/>
        <w:rPr/>
      </w:pPr>
    </w:p>
    <w:p xmlns:wp14="http://schemas.microsoft.com/office/word/2010/wordml" w:rsidR="008E77CB" w:rsidP="17D68B2E" w:rsidRDefault="008E77CB" w14:paraId="19B4CD44" wp14:textId="39A64BF4">
      <w:pPr>
        <w:pStyle w:val="Normal"/>
        <w:rPr>
          <w:rFonts w:ascii="Tahoma" w:hAnsi="Tahoma" w:eastAsia="Tahoma" w:cs="Tahoma"/>
          <w:noProof w:val="0"/>
          <w:sz w:val="22"/>
          <w:szCs w:val="22"/>
          <w:lang w:val="en"/>
        </w:rPr>
      </w:pPr>
      <w:r w:rsidRPr="17D68B2E" w:rsidR="3E1AD9F9">
        <w:rPr>
          <w:rFonts w:ascii="Tahoma" w:hAnsi="Tahoma" w:eastAsia="Tahoma" w:cs="Tahoma"/>
        </w:rPr>
        <w:t>This function</w:t>
      </w:r>
      <w:r w:rsidR="109A874A">
        <w:rPr/>
        <w:t xml:space="preserve"> c</w:t>
      </w:r>
      <w:r w:rsidRPr="17D68B2E" w:rsidR="109A874A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hecks whether the string starts with the specified search text. Returns false if the text does not start with the search text.</w:t>
      </w:r>
    </w:p>
    <w:p xmlns:wp14="http://schemas.microsoft.com/office/word/2010/wordml" w:rsidR="008E77CB" w:rsidP="17D68B2E" w:rsidRDefault="008E77CB" wp14:textId="77777777" w14:paraId="00CF57D3">
      <w:pPr>
        <w:pStyle w:val="Heading2"/>
        <w:rPr>
          <w:rFonts w:ascii="Tahoma" w:hAnsi="Tahoma" w:eastAsia="Tahoma" w:cs="Tahoma"/>
          <w:color w:val="0000FF"/>
        </w:rPr>
      </w:pPr>
      <w:r w:rsidRPr="17D68B2E" w:rsidR="3E1AD9F9"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P="17D68B2E" w:rsidRDefault="008E77CB" wp14:textId="77777777" w14:paraId="059EEC8C">
      <w:pPr>
        <w:rPr>
          <w:rFonts w:ascii="Tahoma" w:hAnsi="Tahoma" w:eastAsia="Tahoma" w:cs="Tahoma"/>
        </w:rPr>
      </w:pPr>
    </w:p>
    <w:tbl>
      <w:tblPr>
        <w:tblW w:w="0" w:type="auto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w:rsidR="17D68B2E" w:rsidTr="2CCC0BF2" w14:paraId="616D4AB3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111AAE1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2FA7A5A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224F9C0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122FFD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w:rsidR="17D68B2E" w:rsidTr="2CCC0BF2" w14:paraId="2AB1B621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23A70F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27F30BD9" w14:textId="0256AE1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lang w:val="en-US"/>
              </w:rPr>
              <w:t>search_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6FB60D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097EFAF5" w14:textId="6ACCB8F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17D68B2E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that will be searched for.</w:t>
            </w:r>
          </w:p>
        </w:tc>
      </w:tr>
      <w:tr w:rsidR="17D68B2E" w:rsidTr="2CCC0BF2" w14:paraId="6B29F210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7D3C07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2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55E57731" w14:textId="79BDD51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lang w:val="en-US"/>
              </w:rPr>
              <w:t>within_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BE049E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55FDACC" w14:textId="52A4B215">
            <w:pPr>
              <w:pStyle w:val="Normal"/>
              <w:widowControl w:val="0"/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17D68B2E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within which the search text will be searched for.</w:t>
            </w:r>
          </w:p>
        </w:tc>
      </w:tr>
    </w:tbl>
    <w:p xmlns:wp14="http://schemas.microsoft.com/office/word/2010/wordml" w:rsidR="008E77CB" w:rsidP="17D68B2E" w:rsidRDefault="008E77CB" wp14:textId="77777777" w14:paraId="7DC02C06">
      <w:pPr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53A395BF" wp14:textId="0107685E">
      <w:pPr>
        <w:rPr>
          <w:rFonts w:ascii="Tahoma" w:hAnsi="Tahoma" w:eastAsia="Tahoma" w:cs="Tahoma"/>
        </w:rPr>
      </w:pPr>
      <w:r w:rsidRPr="17D68B2E" w:rsidR="70202F14">
        <w:rPr>
          <w:rFonts w:ascii="Tahoma" w:hAnsi="Tahoma" w:eastAsia="Tahoma" w:cs="Tahoma"/>
          <w:b w:val="1"/>
          <w:bCs w:val="1"/>
        </w:rPr>
        <w:t xml:space="preserve">Output – </w:t>
      </w:r>
      <w:r w:rsidRPr="17D68B2E" w:rsidR="70202F14">
        <w:rPr>
          <w:rFonts w:ascii="Tahoma" w:hAnsi="Tahoma" w:eastAsia="Tahoma" w:cs="Tahoma"/>
        </w:rPr>
        <w:t>A Boolean that gives whether the end text is present or not.</w:t>
      </w:r>
    </w:p>
    <w:p xmlns:wp14="http://schemas.microsoft.com/office/word/2010/wordml" w:rsidR="008E77CB" w:rsidP="17D68B2E" w:rsidRDefault="008E77CB" w14:paraId="2970AE6F" wp14:textId="69677BF4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2CCC0BF2" w:rsidRDefault="008E77CB" w14:paraId="21E33E63" wp14:textId="2C7A3C5A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3A5E30CE">
        <w:rPr>
          <w:rFonts w:ascii="Tahoma" w:hAnsi="Tahoma" w:eastAsia="Tahoma" w:cs="Tahoma"/>
          <w:color w:val="0000FF"/>
          <w:lang w:val="en-US"/>
        </w:rPr>
        <w:t>EqualsIgnoreCase</w:t>
      </w:r>
      <w:r w:rsidRPr="2CCC0BF2" w:rsidR="3A5E30CE">
        <w:rPr>
          <w:rFonts w:ascii="Tahoma" w:hAnsi="Tahoma" w:eastAsia="Tahoma" w:cs="Tahoma"/>
          <w:color w:val="0000FF"/>
          <w:lang w:val="en-US"/>
        </w:rPr>
        <w:t xml:space="preserve">- </w:t>
      </w:r>
      <w:r w:rsidRPr="2CCC0BF2" w:rsidR="20720C3F">
        <w:rPr>
          <w:rFonts w:ascii="Tahoma" w:hAnsi="Tahoma" w:eastAsia="Tahoma" w:cs="Tahoma"/>
          <w:color w:val="0000FF"/>
          <w:lang w:val="en-US"/>
        </w:rPr>
        <w:t>equalsignorecase</w:t>
      </w:r>
      <w:r w:rsidRPr="2CCC0BF2" w:rsidR="3A5E30CE">
        <w:rPr>
          <w:rFonts w:ascii="Tahoma" w:hAnsi="Tahoma" w:eastAsia="Tahoma" w:cs="Tahoma"/>
          <w:color w:val="0000FF"/>
          <w:lang w:val="en-US"/>
        </w:rPr>
        <w:t>()</w:t>
      </w:r>
    </w:p>
    <w:p xmlns:wp14="http://schemas.microsoft.com/office/word/2010/wordml" w:rsidR="008E77CB" w:rsidP="17D68B2E" w:rsidRDefault="008E77CB" w14:paraId="26925186" wp14:textId="09E6D150">
      <w:pPr>
        <w:pStyle w:val="Normal"/>
        <w:rPr/>
      </w:pPr>
    </w:p>
    <w:p xmlns:wp14="http://schemas.microsoft.com/office/word/2010/wordml" w:rsidR="008E77CB" w:rsidP="17D68B2E" w:rsidRDefault="008E77CB" w14:paraId="659B1775" wp14:textId="6CFE7E99">
      <w:pPr>
        <w:pStyle w:val="Normal"/>
        <w:ind w:left="0"/>
        <w:rPr>
          <w:rFonts w:ascii="Tahoma" w:hAnsi="Tahoma" w:eastAsia="Tahoma" w:cs="Tahoma"/>
          <w:noProof w:val="0"/>
          <w:sz w:val="22"/>
          <w:szCs w:val="22"/>
          <w:lang w:val="en"/>
        </w:rPr>
      </w:pPr>
      <w:r w:rsidRPr="17D68B2E" w:rsidR="3A5E30CE">
        <w:rPr>
          <w:rFonts w:ascii="Tahoma" w:hAnsi="Tahoma" w:eastAsia="Tahoma" w:cs="Tahoma"/>
        </w:rPr>
        <w:t xml:space="preserve">This function </w:t>
      </w:r>
      <w:r w:rsidRPr="17D68B2E" w:rsidR="174D9978">
        <w:rPr>
          <w:rFonts w:ascii="Tahoma" w:hAnsi="Tahoma" w:eastAsia="Tahoma" w:cs="Tahoma"/>
        </w:rPr>
        <w:t>c</w:t>
      </w:r>
      <w:r w:rsidRPr="17D68B2E" w:rsidR="174D9978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ompares two given text strings in a case-insensitive manner, returning true if they are same.</w:t>
      </w:r>
    </w:p>
    <w:p xmlns:wp14="http://schemas.microsoft.com/office/word/2010/wordml" w:rsidR="008E77CB" w:rsidP="17D68B2E" w:rsidRDefault="008E77CB" wp14:textId="77777777" w14:paraId="1F1176A5">
      <w:pPr>
        <w:pStyle w:val="Heading2"/>
        <w:rPr>
          <w:rFonts w:ascii="Tahoma" w:hAnsi="Tahoma" w:eastAsia="Tahoma" w:cs="Tahoma"/>
          <w:color w:val="0000FF"/>
        </w:rPr>
      </w:pPr>
      <w:r w:rsidRPr="17D68B2E" w:rsidR="3A5E30CE"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P="17D68B2E" w:rsidRDefault="008E77CB" wp14:textId="77777777" w14:paraId="313F6F1D">
      <w:pPr>
        <w:rPr>
          <w:rFonts w:ascii="Tahoma" w:hAnsi="Tahoma" w:eastAsia="Tahoma" w:cs="Tahoma"/>
        </w:rPr>
      </w:pPr>
    </w:p>
    <w:tbl>
      <w:tblPr>
        <w:tblW w:w="0" w:type="auto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w:rsidR="17D68B2E" w:rsidTr="2CCC0BF2" w14:paraId="18D2A717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30A8754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1AD03B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0C5A6F2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AC441E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w:rsidR="17D68B2E" w:rsidTr="2CCC0BF2" w14:paraId="376F62D1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B16E3A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2A03FC38" w14:textId="569D29C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  <w:r w:rsidRPr="17D68B2E" w:rsidR="6812B88D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0B51DC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0BE1E36" w:rsidP="17D68B2E" w:rsidRDefault="70BE1E36" w14:paraId="5A5A5439" w14:textId="4C0D38F0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70BE1E36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One of two strings that will be compared.</w:t>
            </w:r>
          </w:p>
        </w:tc>
      </w:tr>
      <w:tr w:rsidR="17D68B2E" w:rsidTr="2CCC0BF2" w14:paraId="0D7FD45C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644039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2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F8534F5" w:rsidP="17D68B2E" w:rsidRDefault="6F8534F5" w14:paraId="1B9A73F6" w14:textId="6FD71ED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6F8534F5">
              <w:rPr>
                <w:rFonts w:ascii="Tahoma" w:hAnsi="Tahoma" w:eastAsia="Tahoma" w:cs="Tahoma"/>
              </w:rPr>
              <w:t>text2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DD4B9F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3B0C428" w:rsidP="17D68B2E" w:rsidRDefault="73B0C428" w14:paraId="64E80AC5" w14:textId="2A3E1B5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73B0C428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other string that will be compared.</w:t>
            </w:r>
          </w:p>
        </w:tc>
      </w:tr>
    </w:tbl>
    <w:p xmlns:wp14="http://schemas.microsoft.com/office/word/2010/wordml" w:rsidR="008E77CB" w:rsidP="17D68B2E" w:rsidRDefault="008E77CB" wp14:textId="77777777" w14:paraId="59C876BE">
      <w:pPr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50A0EA83" wp14:textId="4E447742">
      <w:pPr>
        <w:pStyle w:val="Normal"/>
        <w:rPr>
          <w:rFonts w:ascii="Tahoma" w:hAnsi="Tahoma" w:eastAsia="Tahoma" w:cs="Tahoma"/>
        </w:rPr>
      </w:pPr>
      <w:r w:rsidRPr="17D68B2E" w:rsidR="3A5E30CE">
        <w:rPr>
          <w:rFonts w:ascii="Tahoma" w:hAnsi="Tahoma" w:eastAsia="Tahoma" w:cs="Tahoma"/>
          <w:b w:val="1"/>
          <w:bCs w:val="1"/>
        </w:rPr>
        <w:t xml:space="preserve">Output – </w:t>
      </w:r>
      <w:r w:rsidRPr="17D68B2E" w:rsidR="3A5E30CE">
        <w:rPr>
          <w:rFonts w:ascii="Tahoma" w:hAnsi="Tahoma" w:eastAsia="Tahoma" w:cs="Tahoma"/>
        </w:rPr>
        <w:t xml:space="preserve">A Boolean that gives </w:t>
      </w:r>
      <w:r w:rsidRPr="17D68B2E" w:rsidR="30408B3A">
        <w:rPr>
          <w:rFonts w:ascii="Tahoma" w:hAnsi="Tahoma" w:eastAsia="Tahoma" w:cs="Tahoma"/>
        </w:rPr>
        <w:t>whether the given two strings are equal case insensitive.</w:t>
      </w:r>
    </w:p>
    <w:p xmlns:wp14="http://schemas.microsoft.com/office/word/2010/wordml" w:rsidR="008E77CB" w:rsidP="17D68B2E" w:rsidRDefault="008E77CB" w14:paraId="03EAB4A8" wp14:textId="1F4FCDCB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2CCC0BF2" w:rsidRDefault="008E77CB" w14:paraId="655B7336" wp14:textId="200F48C1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187B2A11">
        <w:rPr>
          <w:rFonts w:ascii="Tahoma" w:hAnsi="Tahoma" w:eastAsia="Tahoma" w:cs="Tahoma"/>
          <w:color w:val="0000FF"/>
          <w:lang w:val="en-US"/>
        </w:rPr>
        <w:t>SwapCase</w:t>
      </w:r>
      <w:r w:rsidRPr="2CCC0BF2" w:rsidR="187B2A11">
        <w:rPr>
          <w:rFonts w:ascii="Tahoma" w:hAnsi="Tahoma" w:eastAsia="Tahoma" w:cs="Tahoma"/>
          <w:color w:val="0000FF"/>
          <w:lang w:val="en-US"/>
        </w:rPr>
        <w:t>- swapcase()</w:t>
      </w:r>
    </w:p>
    <w:p xmlns:wp14="http://schemas.microsoft.com/office/word/2010/wordml" w:rsidR="008E77CB" w:rsidP="17D68B2E" w:rsidRDefault="008E77CB" w14:paraId="157F118F" wp14:textId="09E6D150">
      <w:pPr>
        <w:pStyle w:val="Normal"/>
        <w:rPr/>
      </w:pPr>
    </w:p>
    <w:p xmlns:wp14="http://schemas.microsoft.com/office/word/2010/wordml" w:rsidR="008E77CB" w:rsidP="17D68B2E" w:rsidRDefault="008E77CB" w14:paraId="61083C96" wp14:textId="456D61E4">
      <w:pPr>
        <w:pStyle w:val="Normal"/>
        <w:ind w:left="0"/>
        <w:rPr>
          <w:rFonts w:ascii="Tahoma" w:hAnsi="Tahoma" w:eastAsia="Tahoma" w:cs="Tahoma"/>
          <w:noProof w:val="0"/>
          <w:sz w:val="22"/>
          <w:szCs w:val="22"/>
          <w:lang w:val="en"/>
        </w:rPr>
      </w:pPr>
      <w:r w:rsidRPr="17D68B2E" w:rsidR="187B2A11">
        <w:rPr>
          <w:rFonts w:ascii="Tahoma" w:hAnsi="Tahoma" w:eastAsia="Tahoma" w:cs="Tahoma"/>
        </w:rPr>
        <w:t xml:space="preserve">This </w:t>
      </w:r>
      <w:r w:rsidRPr="17D68B2E" w:rsidR="187B2A11">
        <w:rPr>
          <w:rFonts w:ascii="Tahoma" w:hAnsi="Tahoma" w:eastAsia="Tahoma" w:cs="Tahoma"/>
        </w:rPr>
        <w:t>function</w:t>
      </w:r>
      <w:r w:rsidRPr="17D68B2E" w:rsidR="187B2A11">
        <w:rPr>
          <w:rFonts w:ascii="Tahoma" w:hAnsi="Tahoma" w:eastAsia="Tahoma" w:cs="Tahoma"/>
        </w:rPr>
        <w:t xml:space="preserve"> </w:t>
      </w:r>
      <w:r w:rsidRPr="17D68B2E" w:rsidR="116B3536">
        <w:rPr>
          <w:rFonts w:ascii="Tahoma" w:hAnsi="Tahoma" w:eastAsia="Tahoma" w:cs="Tahoma"/>
        </w:rPr>
        <w:t>c</w:t>
      </w:r>
      <w:r w:rsidRPr="17D68B2E" w:rsidR="116B353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onverts all characters in the text where each uppercase letter is converted to lowercase and each lowercase letter is converted to uppercase.</w:t>
      </w:r>
    </w:p>
    <w:p xmlns:wp14="http://schemas.microsoft.com/office/word/2010/wordml" w:rsidR="008E77CB" w:rsidP="17D68B2E" w:rsidRDefault="008E77CB" w14:paraId="2BCB7E2A" wp14:textId="04C91741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p14:textId="77777777" w14:paraId="6727B2E5">
      <w:pPr>
        <w:pStyle w:val="Heading2"/>
        <w:rPr>
          <w:rFonts w:ascii="Tahoma" w:hAnsi="Tahoma" w:eastAsia="Tahoma" w:cs="Tahoma"/>
          <w:color w:val="0000FF"/>
        </w:rPr>
      </w:pPr>
      <w:r w:rsidRPr="17D68B2E" w:rsidR="187B2A11"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P="17D68B2E" w:rsidRDefault="008E77CB" wp14:textId="77777777" w14:paraId="1E2157CA">
      <w:pPr>
        <w:rPr>
          <w:rFonts w:ascii="Tahoma" w:hAnsi="Tahoma" w:eastAsia="Tahoma" w:cs="Tahoma"/>
        </w:rPr>
      </w:pPr>
    </w:p>
    <w:tbl>
      <w:tblPr>
        <w:tblW w:w="0" w:type="auto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w:rsidR="17D68B2E" w:rsidTr="2CCC0BF2" w14:paraId="4D781092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67654CA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241BA7F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39C72E0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EC5D90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w:rsidR="17D68B2E" w:rsidTr="2CCC0BF2" w14:paraId="47F9D6A4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6E3A80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B958721" w14:textId="217D17F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C41F35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235B66" w:rsidP="17D68B2E" w:rsidRDefault="57235B66" w14:paraId="693EF4D5" w14:textId="3B7071FA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57235B66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to be case swapped.</w:t>
            </w:r>
          </w:p>
        </w:tc>
      </w:tr>
    </w:tbl>
    <w:p xmlns:wp14="http://schemas.microsoft.com/office/word/2010/wordml" w:rsidR="008E77CB" w:rsidP="17D68B2E" w:rsidRDefault="008E77CB" wp14:textId="77777777" w14:paraId="78B52CBA">
      <w:pPr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3073EB8E" wp14:textId="032A0ACD">
      <w:pPr>
        <w:pStyle w:val="Normal"/>
        <w:rPr>
          <w:rFonts w:ascii="Tahoma" w:hAnsi="Tahoma" w:eastAsia="Tahoma" w:cs="Tahoma"/>
        </w:rPr>
      </w:pPr>
      <w:r w:rsidRPr="17D68B2E" w:rsidR="187B2A11">
        <w:rPr>
          <w:rFonts w:ascii="Tahoma" w:hAnsi="Tahoma" w:eastAsia="Tahoma" w:cs="Tahoma"/>
          <w:b w:val="1"/>
          <w:bCs w:val="1"/>
        </w:rPr>
        <w:t xml:space="preserve">Output – </w:t>
      </w:r>
      <w:r w:rsidRPr="17D68B2E" w:rsidR="187B2A11">
        <w:rPr>
          <w:rFonts w:ascii="Tahoma" w:hAnsi="Tahoma" w:eastAsia="Tahoma" w:cs="Tahoma"/>
        </w:rPr>
        <w:t xml:space="preserve">A </w:t>
      </w:r>
      <w:r w:rsidRPr="17D68B2E" w:rsidR="65A940F1">
        <w:rPr>
          <w:rFonts w:ascii="Tahoma" w:hAnsi="Tahoma" w:eastAsia="Tahoma" w:cs="Tahoma"/>
        </w:rPr>
        <w:t>text</w:t>
      </w:r>
      <w:r w:rsidRPr="17D68B2E" w:rsidR="187B2A11">
        <w:rPr>
          <w:rFonts w:ascii="Tahoma" w:hAnsi="Tahoma" w:eastAsia="Tahoma" w:cs="Tahoma"/>
        </w:rPr>
        <w:t xml:space="preserve"> </w:t>
      </w:r>
      <w:r w:rsidRPr="17D68B2E" w:rsidR="24C0A3B9">
        <w:rPr>
          <w:rFonts w:ascii="Tahoma" w:hAnsi="Tahoma" w:eastAsia="Tahoma" w:cs="Tahoma"/>
        </w:rPr>
        <w:t>f</w:t>
      </w:r>
      <w:r w:rsidRPr="17D68B2E" w:rsidR="24C0A3B9">
        <w:rPr>
          <w:rFonts w:ascii="Tahoma" w:hAnsi="Tahoma" w:eastAsia="Tahoma" w:cs="Tahoma"/>
        </w:rPr>
        <w:t>or which the case is swapped</w:t>
      </w:r>
      <w:r w:rsidRPr="17D68B2E" w:rsidR="187B2A11">
        <w:rPr>
          <w:rFonts w:ascii="Tahoma" w:hAnsi="Tahoma" w:eastAsia="Tahoma" w:cs="Tahoma"/>
        </w:rPr>
        <w:t>.</w:t>
      </w:r>
    </w:p>
    <w:p xmlns:wp14="http://schemas.microsoft.com/office/word/2010/wordml" w:rsidR="008E77CB" w:rsidP="2CCC0BF2" w:rsidRDefault="008E77CB" w14:paraId="6226546A" wp14:textId="033519C6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206016BD">
        <w:rPr>
          <w:rFonts w:ascii="Tahoma" w:hAnsi="Tahoma" w:eastAsia="Tahoma" w:cs="Tahoma"/>
          <w:color w:val="0000FF"/>
          <w:lang w:val="en-US"/>
        </w:rPr>
        <w:t>LastIndexOf</w:t>
      </w:r>
      <w:r w:rsidRPr="2CCC0BF2" w:rsidR="206016BD">
        <w:rPr>
          <w:rFonts w:ascii="Tahoma" w:hAnsi="Tahoma" w:eastAsia="Tahoma" w:cs="Tahoma"/>
          <w:color w:val="0000FF"/>
          <w:lang w:val="en-US"/>
        </w:rPr>
        <w:t xml:space="preserve"> - lastindexof()</w:t>
      </w:r>
    </w:p>
    <w:p xmlns:wp14="http://schemas.microsoft.com/office/word/2010/wordml" w:rsidR="008E77CB" w:rsidP="17D68B2E" w:rsidRDefault="008E77CB" w14:paraId="61037C7D" wp14:textId="09E6D150">
      <w:pPr>
        <w:pStyle w:val="Normal"/>
        <w:rPr/>
      </w:pPr>
    </w:p>
    <w:p xmlns:wp14="http://schemas.microsoft.com/office/word/2010/wordml" w:rsidR="008E77CB" w:rsidP="17D68B2E" w:rsidRDefault="008E77CB" w14:paraId="39D30A2D" wp14:textId="0EE77D5F">
      <w:pPr>
        <w:pStyle w:val="Normal"/>
        <w:rPr>
          <w:noProof w:val="0"/>
          <w:lang w:val="en"/>
        </w:rPr>
      </w:pPr>
      <w:r w:rsidRPr="17D68B2E" w:rsidR="206016BD">
        <w:rPr>
          <w:rFonts w:ascii="Tahoma" w:hAnsi="Tahoma" w:eastAsia="Tahoma" w:cs="Tahoma"/>
        </w:rPr>
        <w:t xml:space="preserve">This function </w:t>
      </w:r>
      <w:r w:rsidRPr="17D68B2E" w:rsidR="7D06A274">
        <w:rPr>
          <w:rFonts w:ascii="Tahoma" w:hAnsi="Tahoma" w:eastAsia="Tahoma" w:cs="Tahoma"/>
        </w:rPr>
        <w:t>r</w:t>
      </w:r>
      <w:r w:rsidRPr="17D68B2E" w:rsidR="7D06A27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eturns the last index of the search text present in the within text.</w:t>
      </w:r>
    </w:p>
    <w:p xmlns:wp14="http://schemas.microsoft.com/office/word/2010/wordml" w:rsidR="008E77CB" w:rsidP="17D68B2E" w:rsidRDefault="008E77CB" wp14:textId="77777777" w14:paraId="534339C0">
      <w:pPr>
        <w:pStyle w:val="Heading2"/>
        <w:rPr>
          <w:rFonts w:ascii="Tahoma" w:hAnsi="Tahoma" w:eastAsia="Tahoma" w:cs="Tahoma"/>
          <w:color w:val="0000FF"/>
        </w:rPr>
      </w:pPr>
      <w:r w:rsidRPr="17D68B2E" w:rsidR="1160E67A"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P="17D68B2E" w:rsidRDefault="008E77CB" wp14:textId="77777777" w14:paraId="62916515">
      <w:pPr>
        <w:rPr>
          <w:rFonts w:ascii="Tahoma" w:hAnsi="Tahoma" w:eastAsia="Tahoma" w:cs="Tahoma"/>
        </w:rPr>
      </w:pPr>
    </w:p>
    <w:tbl>
      <w:tblPr>
        <w:tblW w:w="0" w:type="auto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w:rsidR="17D68B2E" w:rsidTr="2CCC0BF2" w14:paraId="56B88135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3BB4FF4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D7CF6A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0EAF5F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0CEFD1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w:rsidR="17D68B2E" w:rsidTr="2CCC0BF2" w14:paraId="11EEA41E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6E3FA42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3970A86" w:rsidP="2CCC0BF2" w:rsidRDefault="23970A86" w14:paraId="6C8FB7B5" w14:textId="0256AE1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23970A86">
              <w:rPr>
                <w:rFonts w:ascii="Tahoma" w:hAnsi="Tahoma" w:eastAsia="Tahoma" w:cs="Tahoma"/>
                <w:lang w:val="en-US"/>
              </w:rPr>
              <w:t>search_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363027C0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323374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CF2371B" w:rsidP="17D68B2E" w:rsidRDefault="3CF2371B" w14:paraId="6B8307D2" w14:textId="6ACCB8F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3CF2371B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that will be searched for.</w:t>
            </w:r>
          </w:p>
        </w:tc>
      </w:tr>
      <w:tr w:rsidR="17D68B2E" w:rsidTr="2CCC0BF2" w14:paraId="36DF346E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F687D4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2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7D05C75" w:rsidP="2CCC0BF2" w:rsidRDefault="37D05C75" w14:paraId="2366B110" w14:textId="79BDD51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37D05C75">
              <w:rPr>
                <w:rFonts w:ascii="Tahoma" w:hAnsi="Tahoma" w:eastAsia="Tahoma" w:cs="Tahoma"/>
                <w:lang w:val="en-US"/>
              </w:rPr>
              <w:t>within_</w:t>
            </w:r>
            <w:r w:rsidRPr="2CCC0BF2" w:rsidR="17D68B2E">
              <w:rPr>
                <w:rFonts w:ascii="Tahoma" w:hAnsi="Tahoma" w:eastAsia="Tahoma" w:cs="Tahoma"/>
                <w:lang w:val="en-US"/>
              </w:rPr>
              <w:t>tex</w:t>
            </w:r>
            <w:r w:rsidRPr="2CCC0BF2" w:rsidR="21EBCA97">
              <w:rPr>
                <w:rFonts w:ascii="Tahoma" w:hAnsi="Tahoma" w:eastAsia="Tahoma" w:cs="Tahoma"/>
                <w:lang w:val="en-US"/>
              </w:rPr>
              <w:t>t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2944D8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Text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DEA3B15" w:rsidP="17D68B2E" w:rsidRDefault="6DEA3B15" w14:paraId="5A340BDC" w14:textId="52A4B215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"/>
              </w:rPr>
            </w:pPr>
            <w:r w:rsidRPr="17D68B2E" w:rsidR="6DEA3B15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"/>
              </w:rPr>
              <w:t>The text within which the search text will be searched for.</w:t>
            </w:r>
          </w:p>
        </w:tc>
      </w:tr>
    </w:tbl>
    <w:p xmlns:wp14="http://schemas.microsoft.com/office/word/2010/wordml" w:rsidR="008E77CB" w:rsidP="17D68B2E" w:rsidRDefault="008E77CB" w14:paraId="4F6A5071" wp14:textId="19318FC4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2CCC0BF2" w:rsidRDefault="008E77CB" w14:paraId="6988AA23" wp14:textId="3793B323">
      <w:pPr>
        <w:pStyle w:val="Normal"/>
        <w:rPr>
          <w:rFonts w:ascii="Consolas" w:hAnsi="Consolas" w:eastAsia="Consolas" w:cs="Consolas"/>
          <w:noProof w:val="0"/>
          <w:color w:val="6A8759"/>
          <w:sz w:val="19"/>
          <w:szCs w:val="19"/>
          <w:lang w:val="en-US"/>
        </w:rPr>
      </w:pPr>
      <w:r w:rsidRPr="2CCC0BF2" w:rsidR="206016BD">
        <w:rPr>
          <w:rFonts w:ascii="Tahoma" w:hAnsi="Tahoma" w:eastAsia="Tahoma" w:cs="Tahoma"/>
          <w:b w:val="1"/>
          <w:bCs w:val="1"/>
          <w:lang w:val="en-US"/>
        </w:rPr>
        <w:t>Output –</w:t>
      </w:r>
      <w:r w:rsidRPr="2CCC0BF2" w:rsidR="12621A60">
        <w:rPr>
          <w:rFonts w:ascii="Tahoma" w:hAnsi="Tahoma" w:eastAsia="Tahoma" w:cs="Tahoma"/>
          <w:b w:val="1"/>
          <w:bCs w:val="1"/>
          <w:lang w:val="en-US"/>
        </w:rPr>
        <w:t xml:space="preserve">  </w:t>
      </w:r>
      <w:r w:rsidRPr="2CCC0BF2" w:rsidR="12621A60">
        <w:rPr>
          <w:rFonts w:ascii="Tahoma" w:hAnsi="Tahoma" w:eastAsia="Tahoma" w:cs="Tahoma"/>
          <w:b w:val="0"/>
          <w:bCs w:val="0"/>
          <w:lang w:val="en-US"/>
        </w:rPr>
        <w:t>T</w:t>
      </w:r>
      <w:r w:rsidRPr="2CCC0BF2" w:rsidR="12621A60">
        <w:rPr>
          <w:rFonts w:ascii="Tahoma" w:hAnsi="Tahoma" w:eastAsia="Tahoma" w:cs="Tahoma"/>
          <w:b w:val="0"/>
          <w:bCs w:val="0"/>
          <w:noProof w:val="0"/>
          <w:color w:val="auto"/>
          <w:sz w:val="22"/>
          <w:szCs w:val="22"/>
          <w:lang w:val="en-US"/>
        </w:rPr>
        <w:t>he</w:t>
      </w:r>
      <w:r w:rsidRPr="2CCC0BF2" w:rsidR="12621A60">
        <w:rPr>
          <w:rFonts w:ascii="Tahoma" w:hAnsi="Tahoma" w:eastAsia="Tahoma" w:cs="Tahoma"/>
          <w:noProof w:val="0"/>
          <w:color w:val="auto"/>
          <w:sz w:val="22"/>
          <w:szCs w:val="22"/>
          <w:lang w:val="en-US"/>
        </w:rPr>
        <w:t xml:space="preserve"> last index of the text present in a String.</w:t>
      </w:r>
    </w:p>
    <w:p xmlns:wp14="http://schemas.microsoft.com/office/word/2010/wordml" w:rsidR="008E77CB" w:rsidP="17D68B2E" w:rsidRDefault="008E77CB" w14:paraId="2094FD9B" wp14:textId="1E76E5AB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60B7C767" wp14:textId="5E7F7F73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04A273B8" wp14:textId="2C240279">
      <w:pPr>
        <w:pStyle w:val="Heading1"/>
        <w:rPr>
          <w:rFonts w:ascii="Tahoma" w:hAnsi="Tahoma" w:eastAsia="Tahoma" w:cs="Tahoma"/>
          <w:color w:val="0000FF"/>
        </w:rPr>
      </w:pPr>
      <w:r w:rsidRPr="17D68B2E" w:rsidR="794CAB76">
        <w:rPr>
          <w:rFonts w:ascii="Tahoma" w:hAnsi="Tahoma" w:eastAsia="Tahoma" w:cs="Tahoma"/>
          <w:color w:val="0000FF"/>
        </w:rPr>
        <w:t>Array Function:</w:t>
      </w:r>
    </w:p>
    <w:p xmlns:wp14="http://schemas.microsoft.com/office/word/2010/wordml" w:rsidR="008E77CB" w:rsidP="2CCC0BF2" w:rsidRDefault="008E77CB" w14:paraId="23A5F2F5" wp14:textId="3EBE9FC6">
      <w:pPr>
        <w:pStyle w:val="Heading1"/>
        <w:rPr>
          <w:rFonts w:ascii="Tahoma" w:hAnsi="Tahoma" w:eastAsia="Tahoma" w:cs="Tahoma"/>
          <w:color w:val="0000FF"/>
          <w:lang w:val="en-US"/>
        </w:rPr>
      </w:pPr>
      <w:r w:rsidRPr="2CCC0BF2" w:rsidR="5CC91220">
        <w:rPr>
          <w:rFonts w:ascii="Tahoma" w:hAnsi="Tahoma" w:eastAsia="Tahoma" w:cs="Tahoma"/>
          <w:color w:val="0000FF"/>
          <w:lang w:val="en-US"/>
        </w:rPr>
        <w:t>SortArray</w:t>
      </w:r>
      <w:r w:rsidRPr="2CCC0BF2" w:rsidR="5CC91220">
        <w:rPr>
          <w:rFonts w:ascii="Tahoma" w:hAnsi="Tahoma" w:eastAsia="Tahoma" w:cs="Tahoma"/>
          <w:color w:val="0000FF"/>
          <w:lang w:val="en-US"/>
        </w:rPr>
        <w:t xml:space="preserve">- </w:t>
      </w:r>
      <w:r w:rsidRPr="2CCC0BF2" w:rsidR="5CC91220">
        <w:rPr>
          <w:rFonts w:ascii="Tahoma" w:hAnsi="Tahoma" w:eastAsia="Tahoma" w:cs="Tahoma"/>
          <w:color w:val="0000FF"/>
          <w:lang w:val="en-US"/>
        </w:rPr>
        <w:t>sortar</w:t>
      </w:r>
      <w:r w:rsidRPr="2CCC0BF2" w:rsidR="5B0D37AC">
        <w:rPr>
          <w:rFonts w:ascii="Tahoma" w:hAnsi="Tahoma" w:eastAsia="Tahoma" w:cs="Tahoma"/>
          <w:color w:val="0000FF"/>
          <w:lang w:val="en-US"/>
        </w:rPr>
        <w:t>r</w:t>
      </w:r>
      <w:r w:rsidRPr="2CCC0BF2" w:rsidR="5CC91220">
        <w:rPr>
          <w:rFonts w:ascii="Tahoma" w:hAnsi="Tahoma" w:eastAsia="Tahoma" w:cs="Tahoma"/>
          <w:color w:val="0000FF"/>
          <w:lang w:val="en-US"/>
        </w:rPr>
        <w:t>ay</w:t>
      </w:r>
      <w:r w:rsidRPr="2CCC0BF2" w:rsidR="5CC91220">
        <w:rPr>
          <w:rFonts w:ascii="Tahoma" w:hAnsi="Tahoma" w:eastAsia="Tahoma" w:cs="Tahoma"/>
          <w:color w:val="0000FF"/>
          <w:lang w:val="en-US"/>
        </w:rPr>
        <w:t>()</w:t>
      </w:r>
    </w:p>
    <w:p xmlns:wp14="http://schemas.microsoft.com/office/word/2010/wordml" w:rsidR="008E77CB" w:rsidP="17D68B2E" w:rsidRDefault="008E77CB" w14:paraId="466B10C4" wp14:textId="09E6D150">
      <w:pPr>
        <w:pStyle w:val="Normal"/>
        <w:rPr/>
      </w:pPr>
    </w:p>
    <w:p xmlns:wp14="http://schemas.microsoft.com/office/word/2010/wordml" w:rsidR="008E77CB" w:rsidP="17D68B2E" w:rsidRDefault="008E77CB" w14:paraId="6388BDBF" wp14:textId="0308EC87">
      <w:pPr>
        <w:pStyle w:val="Normal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</w:pPr>
      <w:r w:rsidRPr="17D68B2E" w:rsidR="5CC91220">
        <w:rPr>
          <w:rFonts w:ascii="Tahoma" w:hAnsi="Tahoma" w:eastAsia="Tahoma" w:cs="Tahoma"/>
        </w:rPr>
        <w:t xml:space="preserve">This </w:t>
      </w:r>
      <w:r w:rsidRPr="17D68B2E" w:rsidR="5CC91220">
        <w:rPr>
          <w:rFonts w:ascii="Tahoma" w:hAnsi="Tahoma" w:eastAsia="Tahoma" w:cs="Tahoma"/>
        </w:rPr>
        <w:t>function</w:t>
      </w:r>
      <w:r w:rsidRPr="17D68B2E" w:rsidR="5CC91220">
        <w:rPr>
          <w:rFonts w:ascii="Tahoma" w:hAnsi="Tahoma" w:eastAsia="Tahoma" w:cs="Tahoma"/>
        </w:rPr>
        <w:t xml:space="preserve"> s</w:t>
      </w:r>
      <w:r w:rsidRPr="17D68B2E" w:rsidR="7E5D8FB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"/>
        </w:rPr>
        <w:t>orts the given number array either ascending or descending order.</w:t>
      </w:r>
    </w:p>
    <w:p xmlns:wp14="http://schemas.microsoft.com/office/word/2010/wordml" w:rsidR="008E77CB" w:rsidP="17D68B2E" w:rsidRDefault="008E77CB" wp14:textId="77777777" w14:paraId="77D27EE0">
      <w:pPr>
        <w:pStyle w:val="Heading2"/>
        <w:rPr>
          <w:rFonts w:ascii="Tahoma" w:hAnsi="Tahoma" w:eastAsia="Tahoma" w:cs="Tahoma"/>
          <w:color w:val="0000FF"/>
        </w:rPr>
      </w:pPr>
      <w:r w:rsidRPr="17D68B2E" w:rsidR="5CC91220">
        <w:rPr>
          <w:rFonts w:ascii="Tahoma" w:hAnsi="Tahoma" w:eastAsia="Tahoma" w:cs="Tahoma"/>
          <w:color w:val="0000FF"/>
        </w:rPr>
        <w:t>Parameters</w:t>
      </w:r>
    </w:p>
    <w:p xmlns:wp14="http://schemas.microsoft.com/office/word/2010/wordml" w:rsidR="008E77CB" w:rsidP="17D68B2E" w:rsidRDefault="008E77CB" wp14:textId="77777777" w14:paraId="0C604C93">
      <w:pPr>
        <w:rPr>
          <w:rFonts w:ascii="Tahoma" w:hAnsi="Tahoma" w:eastAsia="Tahoma" w:cs="Tahoma"/>
        </w:rPr>
      </w:pPr>
    </w:p>
    <w:tbl>
      <w:tblPr>
        <w:tblW w:w="0" w:type="auto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705"/>
        <w:gridCol w:w="2028"/>
        <w:gridCol w:w="1781"/>
        <w:gridCol w:w="4846"/>
      </w:tblGrid>
      <w:tr w:rsidR="17D68B2E" w:rsidTr="2CCC0BF2" w14:paraId="52298D01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2CCC0BF2" w:rsidRDefault="17D68B2E" w14:paraId="42E254E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</w:pPr>
            <w:r w:rsidRPr="2CCC0BF2" w:rsidR="17D68B2E">
              <w:rPr>
                <w:rFonts w:ascii="Tahoma" w:hAnsi="Tahoma" w:eastAsia="Tahoma" w:cs="Tahoma"/>
                <w:b w:val="1"/>
                <w:bCs w:val="1"/>
                <w:color w:val="0000FF"/>
                <w:lang w:val="en-US"/>
              </w:rPr>
              <w:t>Sl No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4814522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Name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89D4A6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Type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1797206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b w:val="1"/>
                <w:bCs w:val="1"/>
                <w:color w:val="0000FF"/>
              </w:rPr>
            </w:pPr>
            <w:r w:rsidRPr="17D68B2E" w:rsidR="17D68B2E">
              <w:rPr>
                <w:rFonts w:ascii="Tahoma" w:hAnsi="Tahoma" w:eastAsia="Tahoma" w:cs="Tahoma"/>
                <w:b w:val="1"/>
                <w:bCs w:val="1"/>
                <w:color w:val="0000FF"/>
              </w:rPr>
              <w:t>Description</w:t>
            </w:r>
          </w:p>
        </w:tc>
      </w:tr>
      <w:tr w:rsidR="17D68B2E" w:rsidTr="2CCC0BF2" w14:paraId="3447C97B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84BE84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1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00F8A46E" w14:textId="07912FF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>array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56BC2B7E" w14:textId="3AD1FE6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 xml:space="preserve">List of </w:t>
            </w:r>
            <w:r w:rsidRPr="17D68B2E" w:rsidR="17D68B2E">
              <w:rPr>
                <w:rFonts w:ascii="Tahoma" w:hAnsi="Tahoma" w:eastAsia="Tahoma" w:cs="Tahoma"/>
              </w:rPr>
              <w:t>Integer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68B2E" w:rsidP="17D68B2E" w:rsidRDefault="17D68B2E" w14:paraId="7A4D21D7" w14:textId="22CB37F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17D68B2E">
              <w:rPr>
                <w:rFonts w:ascii="Tahoma" w:hAnsi="Tahoma" w:eastAsia="Tahoma" w:cs="Tahoma"/>
              </w:rPr>
              <w:t xml:space="preserve">The </w:t>
            </w:r>
            <w:r w:rsidRPr="17D68B2E" w:rsidR="17D68B2E">
              <w:rPr>
                <w:rFonts w:ascii="Tahoma" w:hAnsi="Tahoma" w:eastAsia="Tahoma" w:cs="Tahoma"/>
              </w:rPr>
              <w:t xml:space="preserve">number </w:t>
            </w:r>
            <w:r w:rsidRPr="17D68B2E" w:rsidR="17D68B2E">
              <w:rPr>
                <w:rFonts w:ascii="Tahoma" w:hAnsi="Tahoma" w:eastAsia="Tahoma" w:cs="Tahoma"/>
              </w:rPr>
              <w:t xml:space="preserve">array that should be </w:t>
            </w:r>
            <w:r w:rsidRPr="17D68B2E" w:rsidR="17D68B2E">
              <w:rPr>
                <w:rFonts w:ascii="Tahoma" w:hAnsi="Tahoma" w:eastAsia="Tahoma" w:cs="Tahoma"/>
              </w:rPr>
              <w:t>sorted</w:t>
            </w:r>
            <w:r w:rsidRPr="17D68B2E" w:rsidR="17D68B2E">
              <w:rPr>
                <w:rFonts w:ascii="Tahoma" w:hAnsi="Tahoma" w:eastAsia="Tahoma" w:cs="Tahoma"/>
              </w:rPr>
              <w:t>.</w:t>
            </w:r>
          </w:p>
        </w:tc>
      </w:tr>
      <w:tr w:rsidR="17D68B2E" w:rsidTr="2CCC0BF2" w14:paraId="20448355">
        <w:trPr>
          <w:trHeight w:val="30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2F4FA3" w:rsidP="17D68B2E" w:rsidRDefault="0B2F4FA3" w14:paraId="353391EE" w14:textId="4FBB457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0B2F4FA3">
              <w:rPr>
                <w:rFonts w:ascii="Tahoma" w:hAnsi="Tahoma" w:eastAsia="Tahoma" w:cs="Tahoma"/>
              </w:rPr>
              <w:t>2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2F4FA3" w:rsidP="2CCC0BF2" w:rsidRDefault="0B2F4FA3" w14:paraId="244FEFFD" w14:textId="6ED406E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lang w:val="en-US"/>
              </w:rPr>
            </w:pPr>
            <w:r w:rsidRPr="2CCC0BF2" w:rsidR="0B2F4FA3">
              <w:rPr>
                <w:rFonts w:ascii="Tahoma" w:hAnsi="Tahoma" w:eastAsia="Tahoma" w:cs="Tahoma"/>
                <w:lang w:val="en-US"/>
              </w:rPr>
              <w:t>isAscending</w:t>
            </w:r>
          </w:p>
        </w:tc>
        <w:tc>
          <w:tcPr>
            <w:tcW w:w="1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2F4FA3" w:rsidP="17D68B2E" w:rsidRDefault="0B2F4FA3" w14:paraId="7103DED3" w14:textId="195075D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</w:rPr>
            </w:pPr>
            <w:r w:rsidRPr="17D68B2E" w:rsidR="0B2F4FA3">
              <w:rPr>
                <w:rFonts w:ascii="Tahoma" w:hAnsi="Tahoma" w:eastAsia="Tahoma" w:cs="Tahoma"/>
              </w:rPr>
              <w:t>Boolean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2F4FA3" w:rsidP="2CCC0BF2" w:rsidRDefault="0B2F4FA3" w14:paraId="17790D54" w14:textId="522E364A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ahoma" w:hAnsi="Tahoma" w:eastAsia="Tahoma" w:cs="Tahoma"/>
                <w:noProof w:val="0"/>
                <w:sz w:val="22"/>
                <w:szCs w:val="22"/>
                <w:lang w:val="en-US"/>
              </w:rPr>
            </w:pPr>
            <w:r w:rsidRPr="2CCC0BF2" w:rsidR="0B2F4FA3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-US"/>
              </w:rPr>
              <w:t xml:space="preserve">A </w:t>
            </w:r>
            <w:r w:rsidRPr="2CCC0BF2" w:rsidR="0B2F4FA3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-US"/>
              </w:rPr>
              <w:t>boolean</w:t>
            </w:r>
            <w:r w:rsidRPr="2CCC0BF2" w:rsidR="0B2F4FA3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22222"/>
                <w:sz w:val="22"/>
                <w:szCs w:val="22"/>
                <w:lang w:val="en-US"/>
              </w:rPr>
              <w:t xml:space="preserve"> if false, it sorts the array in descending order or else in ascending order. Default: true.</w:t>
            </w:r>
          </w:p>
        </w:tc>
      </w:tr>
    </w:tbl>
    <w:p xmlns:wp14="http://schemas.microsoft.com/office/word/2010/wordml" w:rsidR="008E77CB" w:rsidP="17D68B2E" w:rsidRDefault="008E77CB" wp14:textId="77777777" w14:paraId="241DDB11">
      <w:pPr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401CB1B8" wp14:textId="62E69839">
      <w:pPr>
        <w:pStyle w:val="Normal"/>
        <w:rPr>
          <w:rFonts w:ascii="Tahoma" w:hAnsi="Tahoma" w:eastAsia="Tahoma" w:cs="Tahoma"/>
          <w:b w:val="0"/>
          <w:bCs w:val="0"/>
        </w:rPr>
      </w:pPr>
      <w:r w:rsidRPr="17D68B2E" w:rsidR="5CC91220">
        <w:rPr>
          <w:rFonts w:ascii="Tahoma" w:hAnsi="Tahoma" w:eastAsia="Tahoma" w:cs="Tahoma"/>
          <w:b w:val="1"/>
          <w:bCs w:val="1"/>
        </w:rPr>
        <w:t xml:space="preserve">Output – </w:t>
      </w:r>
      <w:r w:rsidRPr="17D68B2E" w:rsidR="5CC91220">
        <w:rPr>
          <w:rFonts w:ascii="Tahoma" w:hAnsi="Tahoma" w:eastAsia="Tahoma" w:cs="Tahoma"/>
          <w:b w:val="0"/>
          <w:bCs w:val="0"/>
        </w:rPr>
        <w:t xml:space="preserve">the array that is </w:t>
      </w:r>
      <w:r w:rsidRPr="17D68B2E" w:rsidR="63DFB6F6">
        <w:rPr>
          <w:rFonts w:ascii="Tahoma" w:hAnsi="Tahoma" w:eastAsia="Tahoma" w:cs="Tahoma"/>
          <w:b w:val="0"/>
          <w:bCs w:val="0"/>
        </w:rPr>
        <w:t>sorted</w:t>
      </w:r>
      <w:r w:rsidRPr="17D68B2E" w:rsidR="5CC91220">
        <w:rPr>
          <w:rFonts w:ascii="Tahoma" w:hAnsi="Tahoma" w:eastAsia="Tahoma" w:cs="Tahoma"/>
          <w:b w:val="0"/>
          <w:bCs w:val="0"/>
        </w:rPr>
        <w:t>.</w:t>
      </w:r>
    </w:p>
    <w:p xmlns:wp14="http://schemas.microsoft.com/office/word/2010/wordml" w:rsidR="008E77CB" w:rsidP="17D68B2E" w:rsidRDefault="008E77CB" w14:paraId="4AEC34AB" wp14:textId="457D0C2F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6CF824E3" wp14:textId="1DA01704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2DFEDE5F" wp14:textId="45075889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64042D15" wp14:textId="4FBBE77A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0030A3C5" wp14:textId="154BAED3">
      <w:pPr>
        <w:pStyle w:val="Normal"/>
        <w:rPr>
          <w:rFonts w:ascii="Tahoma" w:hAnsi="Tahoma" w:eastAsia="Tahoma" w:cs="Tahoma"/>
          <w:b w:val="1"/>
          <w:bCs w:val="1"/>
          <w:sz w:val="24"/>
          <w:szCs w:val="24"/>
        </w:rPr>
      </w:pPr>
      <w:r w:rsidRPr="17D68B2E" w:rsidR="7F29A206">
        <w:rPr>
          <w:rFonts w:ascii="Tahoma" w:hAnsi="Tahoma" w:eastAsia="Tahoma" w:cs="Tahoma"/>
          <w:b w:val="1"/>
          <w:bCs w:val="1"/>
          <w:sz w:val="24"/>
          <w:szCs w:val="24"/>
        </w:rPr>
        <w:t>Sample Code:</w:t>
      </w:r>
    </w:p>
    <w:p xmlns:wp14="http://schemas.microsoft.com/office/word/2010/wordml" w:rsidR="008E77CB" w:rsidP="17D68B2E" w:rsidRDefault="008E77CB" w14:paraId="4479CF29" wp14:textId="661DFFE9">
      <w:pPr>
        <w:pStyle w:val="Normal"/>
        <w:rPr>
          <w:rFonts w:ascii="Tahoma" w:hAnsi="Tahoma" w:eastAsia="Tahoma" w:cs="Tahoma"/>
          <w:b w:val="1"/>
          <w:bCs w:val="1"/>
        </w:rPr>
      </w:pPr>
    </w:p>
    <w:p xmlns:wp14="http://schemas.microsoft.com/office/word/2010/wordml" w:rsidR="008E77CB" w:rsidP="17D68B2E" w:rsidRDefault="008E77CB" w14:paraId="42F5EBAD" wp14:textId="7A297068">
      <w:pPr>
        <w:pStyle w:val="Normal"/>
        <w:rPr>
          <w:rFonts w:ascii="Tahoma" w:hAnsi="Tahoma" w:eastAsia="Tahoma" w:cs="Tahoma"/>
          <w:b w:val="0"/>
          <w:bCs w:val="0"/>
        </w:rPr>
      </w:pPr>
      <w:r w:rsidRPr="17D68B2E" w:rsidR="57AA5890">
        <w:rPr>
          <w:rFonts w:ascii="Tahoma" w:hAnsi="Tahoma" w:eastAsia="Tahoma" w:cs="Tahoma"/>
          <w:b w:val="0"/>
          <w:bCs w:val="0"/>
        </w:rPr>
        <w:t>{</w:t>
      </w:r>
    </w:p>
    <w:p xmlns:wp14="http://schemas.microsoft.com/office/word/2010/wordml" w:rsidR="008E77CB" w:rsidP="17D68B2E" w:rsidRDefault="008E77CB" w14:paraId="24320CC2" wp14:textId="03689294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/*Text Functions*/</w:t>
      </w:r>
    </w:p>
    <w:p xmlns:wp14="http://schemas.microsoft.com/office/word/2010/wordml" w:rsidR="008E77CB" w:rsidP="17D68B2E" w:rsidRDefault="008E77CB" w14:paraId="21528ABC" wp14:textId="325C4D43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</w:t>
      </w:r>
    </w:p>
    <w:p xmlns:wp14="http://schemas.microsoft.com/office/word/2010/wordml" w:rsidR="008E77CB" w:rsidP="17D68B2E" w:rsidRDefault="008E77CB" w14:paraId="32FD8390" wp14:textId="64B91558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endswith("H", "Hello"),</w:t>
      </w:r>
    </w:p>
    <w:p xmlns:wp14="http://schemas.microsoft.com/office/word/2010/wordml" w:rsidR="008E77CB" w:rsidP="17D68B2E" w:rsidRDefault="008E77CB" w14:paraId="17F72FA1" wp14:textId="72D6FD18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startswith("H", "Hello"),</w:t>
      </w:r>
    </w:p>
    <w:p xmlns:wp14="http://schemas.microsoft.com/office/word/2010/wordml" w:rsidR="008E77CB" w:rsidP="17D68B2E" w:rsidRDefault="008E77CB" w14:paraId="4EEA7A30" wp14:textId="7BB5A188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equalsignorecase("HEllo", "hello"),</w:t>
      </w:r>
    </w:p>
    <w:p xmlns:wp14="http://schemas.microsoft.com/office/word/2010/wordml" w:rsidR="008E77CB" w:rsidP="17D68B2E" w:rsidRDefault="008E77CB" w14:paraId="16C841A8" wp14:textId="49EE88A1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lastindexof("H", "Hello Hello"),</w:t>
      </w:r>
    </w:p>
    <w:p xmlns:wp14="http://schemas.microsoft.com/office/word/2010/wordml" w:rsidR="008E77CB" w:rsidP="17D68B2E" w:rsidRDefault="008E77CB" w14:paraId="523E36DC" wp14:textId="534CB9BB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swapcase("Hello"),</w:t>
      </w:r>
    </w:p>
    <w:p xmlns:wp14="http://schemas.microsoft.com/office/word/2010/wordml" w:rsidR="008E77CB" w:rsidP="17D68B2E" w:rsidRDefault="008E77CB" w14:paraId="62115219" wp14:textId="5CBE387C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</w:t>
      </w:r>
    </w:p>
    <w:p xmlns:wp14="http://schemas.microsoft.com/office/word/2010/wordml" w:rsidR="008E77CB" w:rsidP="17D68B2E" w:rsidRDefault="008E77CB" w14:paraId="68AE3AFC" wp14:textId="7EDC2412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</w:t>
      </w:r>
    </w:p>
    <w:p xmlns:wp14="http://schemas.microsoft.com/office/word/2010/wordml" w:rsidR="008E77CB" w:rsidP="17D68B2E" w:rsidRDefault="008E77CB" w14:paraId="4041327C" wp14:textId="424A3E5B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/*Array Functions*/</w:t>
      </w:r>
    </w:p>
    <w:p xmlns:wp14="http://schemas.microsoft.com/office/word/2010/wordml" w:rsidR="008E77CB" w:rsidP="17D68B2E" w:rsidRDefault="008E77CB" w14:paraId="72161DB2" wp14:textId="71D848DD">
      <w:pPr>
        <w:pStyle w:val="Normal"/>
        <w:rPr/>
      </w:pPr>
      <w:r w:rsidRPr="17D68B2E" w:rsidR="57AA5890">
        <w:rPr>
          <w:rFonts w:ascii="Tahoma" w:hAnsi="Tahoma" w:eastAsia="Tahoma" w:cs="Tahoma"/>
          <w:b w:val="0"/>
          <w:bCs w:val="0"/>
        </w:rPr>
        <w:t xml:space="preserve">  </w:t>
      </w:r>
    </w:p>
    <w:p xmlns:wp14="http://schemas.microsoft.com/office/word/2010/wordml" w:rsidR="008E77CB" w:rsidP="17D68B2E" w:rsidRDefault="008E77CB" w14:paraId="311BA36A" wp14:textId="51C41A24">
      <w:pPr>
        <w:pStyle w:val="Normal"/>
      </w:pP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 xml:space="preserve">  </w:t>
      </w: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>sortnumberarray</w:t>
      </w: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>(</w:t>
      </w: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>{ 2</w:t>
      </w: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>, 1, 3 }</w:t>
      </w:r>
      <w:r w:rsidRPr="2CCC0BF2" w:rsidR="59283BD2">
        <w:rPr>
          <w:rFonts w:ascii="Tahoma" w:hAnsi="Tahoma" w:eastAsia="Tahoma" w:cs="Tahoma"/>
          <w:b w:val="0"/>
          <w:bCs w:val="0"/>
          <w:lang w:val="en-US"/>
        </w:rPr>
        <w:t>,true</w:t>
      </w:r>
      <w:r w:rsidRPr="2CCC0BF2" w:rsidR="57AA5890">
        <w:rPr>
          <w:rFonts w:ascii="Tahoma" w:hAnsi="Tahoma" w:eastAsia="Tahoma" w:cs="Tahoma"/>
          <w:b w:val="0"/>
          <w:bCs w:val="0"/>
          <w:lang w:val="en-US"/>
        </w:rPr>
        <w:t>)</w:t>
      </w:r>
    </w:p>
    <w:p xmlns:wp14="http://schemas.microsoft.com/office/word/2010/wordml" w:rsidR="008E77CB" w:rsidP="17D68B2E" w:rsidRDefault="008E77CB" w14:paraId="625E7518" wp14:textId="29F3359C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008BB9CD" wp14:textId="3D96E820">
      <w:pPr>
        <w:pStyle w:val="Normal"/>
        <w:rPr>
          <w:rFonts w:ascii="Tahoma" w:hAnsi="Tahoma" w:eastAsia="Tahoma" w:cs="Tahoma"/>
          <w:b w:val="0"/>
          <w:bCs w:val="0"/>
        </w:rPr>
      </w:pPr>
      <w:r w:rsidRPr="17D68B2E" w:rsidR="7F29A206">
        <w:rPr>
          <w:rFonts w:ascii="Tahoma" w:hAnsi="Tahoma" w:eastAsia="Tahoma" w:cs="Tahoma"/>
          <w:b w:val="0"/>
          <w:bCs w:val="0"/>
        </w:rPr>
        <w:t>}</w:t>
      </w:r>
    </w:p>
    <w:p xmlns:wp14="http://schemas.microsoft.com/office/word/2010/wordml" w:rsidR="008E77CB" w:rsidP="17D68B2E" w:rsidRDefault="008E77CB" w14:paraId="423C5044" wp14:textId="3F751A21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3FB6C961" wp14:textId="1DE4DDCD">
      <w:pPr>
        <w:pStyle w:val="Normal"/>
        <w:rPr>
          <w:rFonts w:ascii="Tahoma" w:hAnsi="Tahoma" w:eastAsia="Tahoma" w:cs="Tahoma"/>
          <w:b w:val="0"/>
          <w:bCs w:val="0"/>
        </w:rPr>
      </w:pPr>
    </w:p>
    <w:p xmlns:wp14="http://schemas.microsoft.com/office/word/2010/wordml" w:rsidR="008E77CB" w:rsidP="17D68B2E" w:rsidRDefault="008E77CB" w14:paraId="216E5EB3" wp14:textId="3AFFE01A">
      <w:pPr>
        <w:pStyle w:val="Normal"/>
        <w:rPr/>
      </w:pPr>
    </w:p>
    <w:p xmlns:wp14="http://schemas.microsoft.com/office/word/2010/wordml" w:rsidR="008E77CB" w:rsidP="17D68B2E" w:rsidRDefault="008E77CB" w14:paraId="0BE7BA00" wp14:textId="4FD21E1B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2C172760" wp14:textId="47950BEE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10015B87" wp14:textId="54FF50FD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6A1EC85F" wp14:textId="2CC700E1">
      <w:pPr>
        <w:pStyle w:val="Normal"/>
        <w:rPr>
          <w:rFonts w:ascii="Tahoma" w:hAnsi="Tahoma" w:eastAsia="Tahoma" w:cs="Tahoma"/>
        </w:rPr>
      </w:pPr>
    </w:p>
    <w:p xmlns:wp14="http://schemas.microsoft.com/office/word/2010/wordml" w:rsidR="008E77CB" w:rsidP="17D68B2E" w:rsidRDefault="008E77CB" w14:paraId="02EB378F" wp14:textId="1EAD2DF2">
      <w:pPr>
        <w:pStyle w:val="Normal"/>
        <w:rPr>
          <w:rFonts w:ascii="Tahoma" w:hAnsi="Tahoma" w:eastAsia="Tahoma" w:cs="Tahoma"/>
        </w:rPr>
      </w:pPr>
    </w:p>
    <w:sectPr w:rsidR="008E77C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4238311-2880-472B-AEF6-48635B2B9F35}" r:id="rId1"/>
    <w:embedBold w:fontKey="{D0B3A43B-76CA-4226-9924-1217289D40B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BA402B8-ED4C-40C2-A440-D2BC0A26C77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847210E-BA1A-49AC-BEC3-08B667A8C35F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282315c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6cf6fb4c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8a05db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4b5e5e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1642ca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46e61c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92E310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41255260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7CB"/>
    <w:rsid w:val="000DBB70"/>
    <w:rsid w:val="005C36DC"/>
    <w:rsid w:val="008E77CB"/>
    <w:rsid w:val="00BA3453"/>
    <w:rsid w:val="013C200C"/>
    <w:rsid w:val="01A98BD1"/>
    <w:rsid w:val="01EBBD3C"/>
    <w:rsid w:val="020524C1"/>
    <w:rsid w:val="02730DAF"/>
    <w:rsid w:val="02AA9BFE"/>
    <w:rsid w:val="0457DA07"/>
    <w:rsid w:val="04F2CC61"/>
    <w:rsid w:val="0717BC4B"/>
    <w:rsid w:val="072448E1"/>
    <w:rsid w:val="0AA5CFF8"/>
    <w:rsid w:val="0AA6D020"/>
    <w:rsid w:val="0AF3611D"/>
    <w:rsid w:val="0B2F4FA3"/>
    <w:rsid w:val="0BC29933"/>
    <w:rsid w:val="0D65BBB5"/>
    <w:rsid w:val="0D910D91"/>
    <w:rsid w:val="0E020A18"/>
    <w:rsid w:val="0EC3E9E8"/>
    <w:rsid w:val="109A874A"/>
    <w:rsid w:val="10EAED72"/>
    <w:rsid w:val="1160E67A"/>
    <w:rsid w:val="1168B766"/>
    <w:rsid w:val="116B3536"/>
    <w:rsid w:val="11E45ECA"/>
    <w:rsid w:val="11FD58E3"/>
    <w:rsid w:val="12621A60"/>
    <w:rsid w:val="131BE00F"/>
    <w:rsid w:val="13D08550"/>
    <w:rsid w:val="15529A77"/>
    <w:rsid w:val="16C54D8F"/>
    <w:rsid w:val="174D9978"/>
    <w:rsid w:val="17D68B2E"/>
    <w:rsid w:val="17DAD817"/>
    <w:rsid w:val="187B2A11"/>
    <w:rsid w:val="18B1E038"/>
    <w:rsid w:val="19A1BA2B"/>
    <w:rsid w:val="19E2DB6D"/>
    <w:rsid w:val="19E3C4B2"/>
    <w:rsid w:val="1B7F9513"/>
    <w:rsid w:val="1DE4FF4B"/>
    <w:rsid w:val="1E536B07"/>
    <w:rsid w:val="1F607C28"/>
    <w:rsid w:val="206016BD"/>
    <w:rsid w:val="20720C3F"/>
    <w:rsid w:val="20833429"/>
    <w:rsid w:val="21EBCA97"/>
    <w:rsid w:val="22588D49"/>
    <w:rsid w:val="22B1D26C"/>
    <w:rsid w:val="22C09A62"/>
    <w:rsid w:val="23686B62"/>
    <w:rsid w:val="23970A86"/>
    <w:rsid w:val="239A7E7C"/>
    <w:rsid w:val="245C6AC3"/>
    <w:rsid w:val="24C0A3B9"/>
    <w:rsid w:val="253E70C6"/>
    <w:rsid w:val="26221518"/>
    <w:rsid w:val="2754DBAC"/>
    <w:rsid w:val="27F60A3A"/>
    <w:rsid w:val="2885FD94"/>
    <w:rsid w:val="2991DA9B"/>
    <w:rsid w:val="2AFE66E6"/>
    <w:rsid w:val="2BE8FDFE"/>
    <w:rsid w:val="2CC97B5D"/>
    <w:rsid w:val="2CCC0BF2"/>
    <w:rsid w:val="2D3976C4"/>
    <w:rsid w:val="2DF7B737"/>
    <w:rsid w:val="2EE6E395"/>
    <w:rsid w:val="30408B3A"/>
    <w:rsid w:val="31A2C995"/>
    <w:rsid w:val="339B3BE8"/>
    <w:rsid w:val="3530B156"/>
    <w:rsid w:val="35370C49"/>
    <w:rsid w:val="363027C0"/>
    <w:rsid w:val="36C34FF9"/>
    <w:rsid w:val="36D328DD"/>
    <w:rsid w:val="36D8CD1D"/>
    <w:rsid w:val="36F64668"/>
    <w:rsid w:val="37D05C75"/>
    <w:rsid w:val="3A27CC40"/>
    <w:rsid w:val="3A5E30CE"/>
    <w:rsid w:val="3A8298FB"/>
    <w:rsid w:val="3B025B25"/>
    <w:rsid w:val="3B2D8596"/>
    <w:rsid w:val="3C6974CA"/>
    <w:rsid w:val="3CF2371B"/>
    <w:rsid w:val="3E1AD9F9"/>
    <w:rsid w:val="3FBDEE04"/>
    <w:rsid w:val="3FD863A4"/>
    <w:rsid w:val="40E65586"/>
    <w:rsid w:val="44A522A5"/>
    <w:rsid w:val="46317F71"/>
    <w:rsid w:val="47611C03"/>
    <w:rsid w:val="477E8944"/>
    <w:rsid w:val="48316290"/>
    <w:rsid w:val="49A35916"/>
    <w:rsid w:val="49A39235"/>
    <w:rsid w:val="4BDA2C32"/>
    <w:rsid w:val="4D6E2264"/>
    <w:rsid w:val="4E51F55E"/>
    <w:rsid w:val="4E8C5F01"/>
    <w:rsid w:val="4ED7CEEA"/>
    <w:rsid w:val="4EDEACFA"/>
    <w:rsid w:val="4FA8BDE4"/>
    <w:rsid w:val="4FEDC5BF"/>
    <w:rsid w:val="529FB9D6"/>
    <w:rsid w:val="52C65004"/>
    <w:rsid w:val="52F100D5"/>
    <w:rsid w:val="53840842"/>
    <w:rsid w:val="53D56175"/>
    <w:rsid w:val="54683840"/>
    <w:rsid w:val="548039DA"/>
    <w:rsid w:val="54A80E85"/>
    <w:rsid w:val="54DF3197"/>
    <w:rsid w:val="57235B66"/>
    <w:rsid w:val="57AA5890"/>
    <w:rsid w:val="5901D557"/>
    <w:rsid w:val="59283BD2"/>
    <w:rsid w:val="5AD81E9F"/>
    <w:rsid w:val="5B0D37AC"/>
    <w:rsid w:val="5B5363AD"/>
    <w:rsid w:val="5C397619"/>
    <w:rsid w:val="5CC91220"/>
    <w:rsid w:val="5F897F18"/>
    <w:rsid w:val="63037C1E"/>
    <w:rsid w:val="63230F4E"/>
    <w:rsid w:val="63C6F0D7"/>
    <w:rsid w:val="63DFB6F6"/>
    <w:rsid w:val="65A940F1"/>
    <w:rsid w:val="6661F036"/>
    <w:rsid w:val="6701E26D"/>
    <w:rsid w:val="680DECFE"/>
    <w:rsid w:val="6812B88D"/>
    <w:rsid w:val="6821C7EF"/>
    <w:rsid w:val="68791594"/>
    <w:rsid w:val="6B334C81"/>
    <w:rsid w:val="6B356159"/>
    <w:rsid w:val="6DEA3B15"/>
    <w:rsid w:val="6E53D9BE"/>
    <w:rsid w:val="6F8534F5"/>
    <w:rsid w:val="70198BE4"/>
    <w:rsid w:val="70202F14"/>
    <w:rsid w:val="7047AEC6"/>
    <w:rsid w:val="70BE1E36"/>
    <w:rsid w:val="7216CDF9"/>
    <w:rsid w:val="73145521"/>
    <w:rsid w:val="73B0C428"/>
    <w:rsid w:val="751D0C17"/>
    <w:rsid w:val="752793C9"/>
    <w:rsid w:val="75836630"/>
    <w:rsid w:val="75AEDA43"/>
    <w:rsid w:val="75D7C215"/>
    <w:rsid w:val="7810C244"/>
    <w:rsid w:val="784CAF29"/>
    <w:rsid w:val="794CAB76"/>
    <w:rsid w:val="7AC8F500"/>
    <w:rsid w:val="7B6D92BB"/>
    <w:rsid w:val="7CD2B792"/>
    <w:rsid w:val="7D06A274"/>
    <w:rsid w:val="7DA5DD9F"/>
    <w:rsid w:val="7E5D8FBB"/>
    <w:rsid w:val="7F29A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B472F"/>
  <w15:docId w15:val="{673A5540-CB76-4FCD-BBB5-12A5BD0139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DFF5B79A41B43B11EF6F0DA6BAED0" ma:contentTypeVersion="15" ma:contentTypeDescription="Create a new document." ma:contentTypeScope="" ma:versionID="653a69bbed84f44b96b5752edfa82caa">
  <xsd:schema xmlns:xsd="http://www.w3.org/2001/XMLSchema" xmlns:xs="http://www.w3.org/2001/XMLSchema" xmlns:p="http://schemas.microsoft.com/office/2006/metadata/properties" xmlns:ns2="026eee8a-f1c5-4eed-8e44-b1f15e5a9260" xmlns:ns3="1e5cc0bf-30e8-45f5-8d4a-a7d465af6276" targetNamespace="http://schemas.microsoft.com/office/2006/metadata/properties" ma:root="true" ma:fieldsID="0168b9c6eb38c22515e664564a153842" ns2:_="" ns3:_="">
    <xsd:import namespace="026eee8a-f1c5-4eed-8e44-b1f15e5a9260"/>
    <xsd:import namespace="1e5cc0bf-30e8-45f5-8d4a-a7d465af6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eee8a-f1c5-4eed-8e44-b1f15e5a9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3388da2-4001-473d-952b-30211d0f8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cc0bf-30e8-45f5-8d4a-a7d465af627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15e4bee-ff38-4e59-afd2-7ba40ed572f0}" ma:internalName="TaxCatchAll" ma:showField="CatchAllData" ma:web="1e5cc0bf-30e8-45f5-8d4a-a7d465af6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5cc0bf-30e8-45f5-8d4a-a7d465af6276" xsi:nil="true"/>
    <lcf76f155ced4ddcb4097134ff3c332f xmlns="026eee8a-f1c5-4eed-8e44-b1f15e5a92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5123E9-2EA2-4282-BCED-BC746F626A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476353-7086-40D8-9940-F9AD761C1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eee8a-f1c5-4eed-8e44-b1f15e5a9260"/>
    <ds:schemaRef ds:uri="1e5cc0bf-30e8-45f5-8d4a-a7d465af6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0C796-F31C-482A-B082-D63C03D7931E}">
  <ds:schemaRefs>
    <ds:schemaRef ds:uri="http://schemas.microsoft.com/office/2006/metadata/properties"/>
    <ds:schemaRef ds:uri="http://schemas.microsoft.com/office/infopath/2007/PartnerControls"/>
    <ds:schemaRef ds:uri="1e5cc0bf-30e8-45f5-8d4a-a7d465af6276"/>
    <ds:schemaRef ds:uri="026eee8a-f1c5-4eed-8e44-b1f15e5a926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Sneha Sri S</lastModifiedBy>
  <revision>4</revision>
  <dcterms:created xsi:type="dcterms:W3CDTF">2024-04-05T10:58:00.0000000Z</dcterms:created>
  <dcterms:modified xsi:type="dcterms:W3CDTF">2024-04-17T08:11:48.7358823Z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0x01010013CDFF5B79A41B43B11EF6F0DA6BAED0</vt:lpwstr>
  </property>
  <property fmtid="{D5CDD505-2E9C-101B-9397-08002B2CF9AE}" pid="3" name="MediaServiceImageTags">
    <vt:lpwstr/>
  </property>
</Properties>
</file>