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5E82" w14:textId="77777777" w:rsidR="00B22EEB" w:rsidRDefault="00B22EEB" w:rsidP="00B22EEB">
      <w:pPr>
        <w:ind w:left="720" w:hanging="360"/>
      </w:pPr>
    </w:p>
    <w:p w14:paraId="79BE1E9F" w14:textId="77777777" w:rsidR="00B22EEB" w:rsidRDefault="00B22EEB" w:rsidP="00B22EEB">
      <w:pPr>
        <w:pStyle w:val="Heading1"/>
        <w:ind w:left="720"/>
      </w:pPr>
    </w:p>
    <w:p w14:paraId="41A97D6A" w14:textId="0A91EA8F" w:rsidR="00B22EEB" w:rsidRDefault="00B22EEB" w:rsidP="00B22EEB">
      <w:pPr>
        <w:pStyle w:val="Heading1"/>
        <w:ind w:left="720"/>
      </w:pPr>
      <w:r>
        <w:t xml:space="preserve">How to configure Microsoft 365 </w:t>
      </w:r>
      <w:r w:rsidR="000C0D39">
        <w:t>for</w:t>
      </w:r>
      <w:r>
        <w:t xml:space="preserve"> using Microsoft Graph API to create </w:t>
      </w:r>
      <w:r w:rsidR="004A2D25">
        <w:t xml:space="preserve">a </w:t>
      </w:r>
      <w:r>
        <w:t>Calendar event</w:t>
      </w:r>
    </w:p>
    <w:p w14:paraId="2989C79F" w14:textId="77777777" w:rsidR="00B22EEB" w:rsidRDefault="00B22EEB" w:rsidP="00B22EEB">
      <w:pPr>
        <w:pStyle w:val="Heading1"/>
        <w:ind w:left="720"/>
      </w:pPr>
    </w:p>
    <w:p w14:paraId="239E638C" w14:textId="582B4D5E" w:rsidR="00B22EEB" w:rsidRDefault="00B22EEB" w:rsidP="00B22EEB">
      <w:pPr>
        <w:pStyle w:val="Heading1"/>
        <w:numPr>
          <w:ilvl w:val="0"/>
          <w:numId w:val="1"/>
        </w:numPr>
      </w:pPr>
      <w:r>
        <w:t>Pre-requisite</w:t>
      </w:r>
      <w:r w:rsidR="00935763">
        <w:t xml:space="preserve"> –</w:t>
      </w:r>
    </w:p>
    <w:p w14:paraId="72F7D3EA" w14:textId="0DE6EE30" w:rsidR="00B22EEB" w:rsidRPr="004A2D25" w:rsidRDefault="00B22EEB" w:rsidP="00B22E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2D25">
        <w:rPr>
          <w:sz w:val="24"/>
          <w:szCs w:val="24"/>
        </w:rPr>
        <w:t>Microsoft 365 account with Admin Privilege</w:t>
      </w:r>
      <w:r w:rsidR="00A35ADD">
        <w:rPr>
          <w:sz w:val="24"/>
          <w:szCs w:val="24"/>
        </w:rPr>
        <w:t>s</w:t>
      </w:r>
      <w:r w:rsidRPr="004A2D25">
        <w:rPr>
          <w:sz w:val="24"/>
          <w:szCs w:val="24"/>
        </w:rPr>
        <w:t xml:space="preserve"> </w:t>
      </w:r>
      <w:r w:rsidR="00935763" w:rsidRPr="004A2D25">
        <w:rPr>
          <w:sz w:val="24"/>
          <w:szCs w:val="24"/>
        </w:rPr>
        <w:t xml:space="preserve"> </w:t>
      </w:r>
    </w:p>
    <w:p w14:paraId="6B832D43" w14:textId="77777777" w:rsidR="00935763" w:rsidRPr="00B22EEB" w:rsidRDefault="00935763" w:rsidP="00935763">
      <w:pPr>
        <w:pStyle w:val="ListParagraph"/>
        <w:ind w:left="1080"/>
      </w:pPr>
    </w:p>
    <w:p w14:paraId="64658D5E" w14:textId="37EE4D4E" w:rsidR="00B22EEB" w:rsidRDefault="00B22EEB" w:rsidP="00B22EEB">
      <w:pPr>
        <w:pStyle w:val="Heading1"/>
        <w:numPr>
          <w:ilvl w:val="0"/>
          <w:numId w:val="1"/>
        </w:numPr>
      </w:pPr>
      <w:r>
        <w:t>Register an application in Microsoft Azure</w:t>
      </w:r>
    </w:p>
    <w:p w14:paraId="26F4D55F" w14:textId="03BD469F" w:rsidR="00935763" w:rsidRPr="00071C12" w:rsidRDefault="00935763" w:rsidP="00071C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1C12">
        <w:rPr>
          <w:sz w:val="24"/>
          <w:szCs w:val="24"/>
        </w:rPr>
        <w:t>Go to Azure Active admin center [aad.portal.azure.com] and login using an “Admin account”</w:t>
      </w:r>
      <w:r w:rsidR="00526B27">
        <w:rPr>
          <w:sz w:val="24"/>
          <w:szCs w:val="24"/>
        </w:rPr>
        <w:t>.</w:t>
      </w:r>
    </w:p>
    <w:p w14:paraId="64A760A7" w14:textId="203764FB" w:rsidR="00935763" w:rsidRPr="00071C12" w:rsidRDefault="00935763" w:rsidP="00071C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1C12">
        <w:rPr>
          <w:sz w:val="24"/>
          <w:szCs w:val="24"/>
        </w:rPr>
        <w:t>Select “Azure Active directory” in the left</w:t>
      </w:r>
      <w:r w:rsidR="00526B27">
        <w:rPr>
          <w:sz w:val="24"/>
          <w:szCs w:val="24"/>
        </w:rPr>
        <w:t>-</w:t>
      </w:r>
      <w:r w:rsidRPr="00071C12">
        <w:rPr>
          <w:sz w:val="24"/>
          <w:szCs w:val="24"/>
        </w:rPr>
        <w:t>hand navigation, then select “App registration</w:t>
      </w:r>
      <w:r w:rsidR="0015471A">
        <w:rPr>
          <w:sz w:val="24"/>
          <w:szCs w:val="24"/>
        </w:rPr>
        <w:t>s</w:t>
      </w:r>
      <w:r w:rsidRPr="00071C12">
        <w:rPr>
          <w:sz w:val="24"/>
          <w:szCs w:val="24"/>
        </w:rPr>
        <w:t>” under “</w:t>
      </w:r>
      <w:r w:rsidR="0015471A">
        <w:rPr>
          <w:sz w:val="24"/>
          <w:szCs w:val="24"/>
        </w:rPr>
        <w:t>Application</w:t>
      </w:r>
      <w:r w:rsidR="00E711A8">
        <w:rPr>
          <w:sz w:val="24"/>
          <w:szCs w:val="24"/>
        </w:rPr>
        <w:t>s</w:t>
      </w:r>
      <w:r w:rsidRPr="00071C12">
        <w:rPr>
          <w:sz w:val="24"/>
          <w:szCs w:val="24"/>
        </w:rPr>
        <w:t>”.</w:t>
      </w:r>
    </w:p>
    <w:p w14:paraId="4B3C3882" w14:textId="0F60871B" w:rsidR="00935763" w:rsidRPr="00071C12" w:rsidRDefault="00935763" w:rsidP="00071C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1C12">
        <w:rPr>
          <w:sz w:val="24"/>
          <w:szCs w:val="24"/>
        </w:rPr>
        <w:t>Select “New Registration”. En</w:t>
      </w:r>
      <w:r w:rsidR="0091656A" w:rsidRPr="00071C12">
        <w:rPr>
          <w:sz w:val="24"/>
          <w:szCs w:val="24"/>
        </w:rPr>
        <w:t>ter a name for your application, for example: “MS Graph”</w:t>
      </w:r>
      <w:r w:rsidR="00A44B4A">
        <w:rPr>
          <w:sz w:val="24"/>
          <w:szCs w:val="24"/>
        </w:rPr>
        <w:t>.</w:t>
      </w:r>
    </w:p>
    <w:p w14:paraId="6FC73BC2" w14:textId="054002EF" w:rsidR="0091656A" w:rsidRPr="00071C12" w:rsidRDefault="0091656A" w:rsidP="00071C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1C12">
        <w:rPr>
          <w:sz w:val="24"/>
          <w:szCs w:val="24"/>
        </w:rPr>
        <w:t>Set “Support account Types” and use “Accounts in this organizational directory only”</w:t>
      </w:r>
      <w:r w:rsidR="00526B27">
        <w:rPr>
          <w:sz w:val="24"/>
          <w:szCs w:val="24"/>
        </w:rPr>
        <w:t>.</w:t>
      </w:r>
    </w:p>
    <w:p w14:paraId="664AE1F1" w14:textId="301AAD42" w:rsidR="0091656A" w:rsidRPr="00071C12" w:rsidRDefault="006241B6" w:rsidP="00071C1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91656A" w:rsidRPr="00071C12">
        <w:rPr>
          <w:sz w:val="24"/>
          <w:szCs w:val="24"/>
        </w:rPr>
        <w:t xml:space="preserve">“Register” </w:t>
      </w:r>
      <w:r>
        <w:rPr>
          <w:sz w:val="24"/>
          <w:szCs w:val="24"/>
        </w:rPr>
        <w:t>button</w:t>
      </w:r>
      <w:r w:rsidR="0091656A" w:rsidRPr="00071C12">
        <w:rPr>
          <w:sz w:val="24"/>
          <w:szCs w:val="24"/>
        </w:rPr>
        <w:t xml:space="preserve">, copy the value of the “Application (client) ID” &amp; </w:t>
      </w:r>
      <w:r w:rsidR="00D65D32" w:rsidRPr="00071C12">
        <w:rPr>
          <w:sz w:val="24"/>
          <w:szCs w:val="24"/>
        </w:rPr>
        <w:t>“Directory (tenant) ID” and save it, as you will need it in Appian configuration.</w:t>
      </w:r>
    </w:p>
    <w:p w14:paraId="72CC16E1" w14:textId="17B13B63" w:rsidR="00D65D32" w:rsidRPr="00071C12" w:rsidRDefault="00D65D32" w:rsidP="00071C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1C12">
        <w:rPr>
          <w:sz w:val="24"/>
          <w:szCs w:val="24"/>
        </w:rPr>
        <w:t xml:space="preserve">Select “Authentication” under </w:t>
      </w:r>
      <w:r w:rsidR="00A55827">
        <w:rPr>
          <w:sz w:val="24"/>
          <w:szCs w:val="24"/>
        </w:rPr>
        <w:t>“</w:t>
      </w:r>
      <w:r w:rsidRPr="00071C12">
        <w:rPr>
          <w:sz w:val="24"/>
          <w:szCs w:val="24"/>
        </w:rPr>
        <w:t>Manage</w:t>
      </w:r>
      <w:r w:rsidR="00A55827">
        <w:rPr>
          <w:sz w:val="24"/>
          <w:szCs w:val="24"/>
        </w:rPr>
        <w:t>”</w:t>
      </w:r>
      <w:r w:rsidRPr="00071C12">
        <w:rPr>
          <w:sz w:val="24"/>
          <w:szCs w:val="24"/>
        </w:rPr>
        <w:t>. Locate the “Advance settings” section and change the “Allow public client flows” toggle to “Yes”, then choose “Save”</w:t>
      </w:r>
      <w:r w:rsidR="00526B27">
        <w:rPr>
          <w:sz w:val="24"/>
          <w:szCs w:val="24"/>
        </w:rPr>
        <w:t>.</w:t>
      </w:r>
    </w:p>
    <w:p w14:paraId="3A88A59D" w14:textId="44D1F287" w:rsidR="00B22EEB" w:rsidRPr="00B22EEB" w:rsidRDefault="00B22EEB" w:rsidP="00B22EEB">
      <w:pPr>
        <w:pStyle w:val="Heading1"/>
        <w:numPr>
          <w:ilvl w:val="0"/>
          <w:numId w:val="1"/>
        </w:numPr>
      </w:pPr>
      <w:r>
        <w:t xml:space="preserve">Configure </w:t>
      </w:r>
      <w:r w:rsidR="00D65D32">
        <w:t xml:space="preserve">API </w:t>
      </w:r>
      <w:r>
        <w:t>Permission</w:t>
      </w:r>
    </w:p>
    <w:p w14:paraId="03135F8B" w14:textId="0CAE0191" w:rsidR="00B22EEB" w:rsidRDefault="00D65D32" w:rsidP="009011C5">
      <w:pPr>
        <w:pStyle w:val="ListParagraph"/>
        <w:numPr>
          <w:ilvl w:val="0"/>
          <w:numId w:val="4"/>
        </w:numPr>
      </w:pPr>
      <w:r>
        <w:t xml:space="preserve">Select “API” permissions” under </w:t>
      </w:r>
      <w:r w:rsidR="0034032E">
        <w:t>“</w:t>
      </w:r>
      <w:r>
        <w:t>Manage</w:t>
      </w:r>
      <w:r w:rsidR="0034032E">
        <w:t>”.</w:t>
      </w:r>
    </w:p>
    <w:p w14:paraId="72E1E9CB" w14:textId="0A7EC828" w:rsidR="00D65D32" w:rsidRDefault="00D65D32" w:rsidP="009011C5">
      <w:pPr>
        <w:pStyle w:val="ListParagraph"/>
        <w:numPr>
          <w:ilvl w:val="0"/>
          <w:numId w:val="4"/>
        </w:numPr>
      </w:pPr>
      <w:r>
        <w:t xml:space="preserve">Select “Add a permission” then </w:t>
      </w:r>
      <w:r w:rsidR="0034032E">
        <w:t>t</w:t>
      </w:r>
      <w:r>
        <w:t>ype “Mic</w:t>
      </w:r>
      <w:r w:rsidR="005956C4">
        <w:t>rosoft graph”</w:t>
      </w:r>
      <w:r w:rsidR="0034032E">
        <w:t>.</w:t>
      </w:r>
    </w:p>
    <w:p w14:paraId="13186E96" w14:textId="46DBDE03" w:rsidR="005956C4" w:rsidRDefault="005956C4" w:rsidP="009011C5">
      <w:pPr>
        <w:pStyle w:val="ListParagraph"/>
        <w:numPr>
          <w:ilvl w:val="0"/>
          <w:numId w:val="4"/>
        </w:numPr>
      </w:pPr>
      <w:r>
        <w:t xml:space="preserve">Select </w:t>
      </w:r>
      <w:r w:rsidR="007F3EBF">
        <w:t>“</w:t>
      </w:r>
      <w:r>
        <w:t>Application permissions</w:t>
      </w:r>
      <w:r w:rsidR="007F3EBF">
        <w:t>”</w:t>
      </w:r>
      <w:r w:rsidR="0034032E">
        <w:t>.</w:t>
      </w:r>
    </w:p>
    <w:p w14:paraId="383B50E8" w14:textId="3AB015E9" w:rsidR="005956C4" w:rsidRDefault="005956C4" w:rsidP="009011C5">
      <w:pPr>
        <w:pStyle w:val="ListParagraph"/>
        <w:numPr>
          <w:ilvl w:val="0"/>
          <w:numId w:val="4"/>
        </w:numPr>
      </w:pPr>
      <w:r>
        <w:t>Select “</w:t>
      </w:r>
      <w:proofErr w:type="spellStart"/>
      <w:r>
        <w:t>User.Read.all</w:t>
      </w:r>
      <w:proofErr w:type="spellEnd"/>
      <w:r>
        <w:t>”, then select “Add permission”</w:t>
      </w:r>
      <w:r w:rsidR="00905AD4">
        <w:t>.</w:t>
      </w:r>
    </w:p>
    <w:p w14:paraId="30804EA9" w14:textId="2D303211" w:rsidR="005956C4" w:rsidRDefault="005956C4" w:rsidP="009011C5">
      <w:pPr>
        <w:pStyle w:val="ListParagraph"/>
        <w:numPr>
          <w:ilvl w:val="0"/>
          <w:numId w:val="4"/>
        </w:numPr>
      </w:pPr>
      <w:r>
        <w:t>Select “Grant admin consent for</w:t>
      </w:r>
      <w:r w:rsidR="00671E7D">
        <w:t xml:space="preserve"> MSFT</w:t>
      </w:r>
      <w:r>
        <w:t>”</w:t>
      </w:r>
      <w:r w:rsidR="00671E7D">
        <w:t xml:space="preserve"> (Next to “</w:t>
      </w:r>
      <w:r w:rsidR="009C323A">
        <w:t>Add a permission”)</w:t>
      </w:r>
      <w:r>
        <w:t>, then select “Yes” to provide admin consent</w:t>
      </w:r>
      <w:r w:rsidR="00905AD4">
        <w:t>.</w:t>
      </w:r>
    </w:p>
    <w:p w14:paraId="727CB6E9" w14:textId="2D7CDF9C" w:rsidR="005956C4" w:rsidRDefault="00AB7EAE" w:rsidP="009011C5">
      <w:pPr>
        <w:pStyle w:val="ListParagraph"/>
        <w:numPr>
          <w:ilvl w:val="0"/>
          <w:numId w:val="4"/>
        </w:numPr>
      </w:pPr>
      <w:r>
        <w:t xml:space="preserve">Follow step a-e </w:t>
      </w:r>
      <w:r w:rsidR="00671A08">
        <w:t xml:space="preserve">to add </w:t>
      </w:r>
      <w:r w:rsidR="005956C4">
        <w:t>“</w:t>
      </w:r>
      <w:proofErr w:type="spellStart"/>
      <w:r w:rsidR="004B51E9">
        <w:rPr>
          <w:rFonts w:ascii="Segoe UI" w:hAnsi="Segoe UI" w:cs="Segoe UI"/>
          <w:color w:val="292827"/>
          <w:sz w:val="20"/>
          <w:szCs w:val="20"/>
          <w:shd w:val="clear" w:color="auto" w:fill="E1DFDD"/>
        </w:rPr>
        <w:t>Calendars.ReadWrite</w:t>
      </w:r>
      <w:proofErr w:type="spellEnd"/>
      <w:r w:rsidR="005956C4">
        <w:t>” permission</w:t>
      </w:r>
      <w:r w:rsidR="00905AD4">
        <w:t>.</w:t>
      </w:r>
    </w:p>
    <w:p w14:paraId="387DE59F" w14:textId="4D4C252E" w:rsidR="005956C4" w:rsidRDefault="005956C4" w:rsidP="009011C5">
      <w:pPr>
        <w:pStyle w:val="ListParagraph"/>
        <w:numPr>
          <w:ilvl w:val="0"/>
          <w:numId w:val="4"/>
        </w:numPr>
      </w:pPr>
      <w:r>
        <w:t xml:space="preserve">Select “Certificates </w:t>
      </w:r>
      <w:r w:rsidR="00536A68">
        <w:t>&amp;</w:t>
      </w:r>
      <w:r>
        <w:t xml:space="preserve"> secrets</w:t>
      </w:r>
      <w:r w:rsidR="00283C0E">
        <w:t xml:space="preserve"> </w:t>
      </w:r>
      <w:r>
        <w:t>“under “Manage” then select “New client secret”</w:t>
      </w:r>
      <w:r w:rsidR="00283C0E">
        <w:t>.</w:t>
      </w:r>
    </w:p>
    <w:p w14:paraId="7C1D4887" w14:textId="510A4C29" w:rsidR="005956C4" w:rsidRPr="00B22EEB" w:rsidRDefault="005956C4" w:rsidP="009011C5">
      <w:pPr>
        <w:pStyle w:val="ListParagraph"/>
        <w:numPr>
          <w:ilvl w:val="0"/>
          <w:numId w:val="4"/>
        </w:numPr>
      </w:pPr>
      <w:r>
        <w:t>Enter a description</w:t>
      </w:r>
      <w:r w:rsidR="00736D5F">
        <w:t xml:space="preserve"> </w:t>
      </w:r>
      <w:proofErr w:type="spellStart"/>
      <w:r w:rsidR="00736D5F">
        <w:t>eg</w:t>
      </w:r>
      <w:proofErr w:type="spellEnd"/>
      <w:r w:rsidR="00736D5F">
        <w:t>: MS Graph</w:t>
      </w:r>
      <w:r w:rsidR="000E07BF">
        <w:t xml:space="preserve"> keys</w:t>
      </w:r>
      <w:r w:rsidR="000109F0">
        <w:t>, choose a duration</w:t>
      </w:r>
      <w:r w:rsidR="00613569">
        <w:t>,</w:t>
      </w:r>
      <w:r w:rsidR="000109F0">
        <w:t xml:space="preserve"> and select “add”, copy the secret from the value column, you will need it in the Appian configuration</w:t>
      </w:r>
      <w:r w:rsidR="00613569">
        <w:t>.</w:t>
      </w:r>
    </w:p>
    <w:p w14:paraId="64A0C4A5" w14:textId="1ED72030" w:rsidR="00B22EEB" w:rsidRPr="00B22EEB" w:rsidRDefault="00B22EEB" w:rsidP="00B22EEB"/>
    <w:sectPr w:rsidR="00B22EEB" w:rsidRPr="00B2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7FAD"/>
    <w:multiLevelType w:val="hybridMultilevel"/>
    <w:tmpl w:val="D0F847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F2441"/>
    <w:multiLevelType w:val="hybridMultilevel"/>
    <w:tmpl w:val="208886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E2118"/>
    <w:multiLevelType w:val="hybridMultilevel"/>
    <w:tmpl w:val="79A2B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52539"/>
    <w:multiLevelType w:val="hybridMultilevel"/>
    <w:tmpl w:val="BA88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32012">
    <w:abstractNumId w:val="3"/>
  </w:num>
  <w:num w:numId="2" w16cid:durableId="2062097043">
    <w:abstractNumId w:val="2"/>
  </w:num>
  <w:num w:numId="3" w16cid:durableId="1282766956">
    <w:abstractNumId w:val="1"/>
  </w:num>
  <w:num w:numId="4" w16cid:durableId="59841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EB"/>
    <w:rsid w:val="000109F0"/>
    <w:rsid w:val="00071C12"/>
    <w:rsid w:val="000C0D39"/>
    <w:rsid w:val="000E07BF"/>
    <w:rsid w:val="0015471A"/>
    <w:rsid w:val="00283C0E"/>
    <w:rsid w:val="0034032E"/>
    <w:rsid w:val="0044176E"/>
    <w:rsid w:val="004A2D25"/>
    <w:rsid w:val="004B51E9"/>
    <w:rsid w:val="00526B27"/>
    <w:rsid w:val="00536A68"/>
    <w:rsid w:val="00567A83"/>
    <w:rsid w:val="005956C4"/>
    <w:rsid w:val="00613569"/>
    <w:rsid w:val="006241B6"/>
    <w:rsid w:val="00671A08"/>
    <w:rsid w:val="00671E7D"/>
    <w:rsid w:val="00736D5F"/>
    <w:rsid w:val="007E3E43"/>
    <w:rsid w:val="007F3EBF"/>
    <w:rsid w:val="009011C5"/>
    <w:rsid w:val="00905AD4"/>
    <w:rsid w:val="0091656A"/>
    <w:rsid w:val="00935763"/>
    <w:rsid w:val="009C323A"/>
    <w:rsid w:val="00A35ADD"/>
    <w:rsid w:val="00A44B4A"/>
    <w:rsid w:val="00A55827"/>
    <w:rsid w:val="00AB7EAE"/>
    <w:rsid w:val="00AC09F5"/>
    <w:rsid w:val="00B22EEB"/>
    <w:rsid w:val="00D65D32"/>
    <w:rsid w:val="00E711A8"/>
    <w:rsid w:val="00E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A1C7"/>
  <w15:chartTrackingRefBased/>
  <w15:docId w15:val="{87E1965A-26CF-4AEE-8792-F3F3DA78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E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32C4F77C3334C8BFEB5332318D1AA" ma:contentTypeVersion="15" ma:contentTypeDescription="Create a new document." ma:contentTypeScope="" ma:versionID="59dde8b41d41c5a345886bf2c800a606">
  <xsd:schema xmlns:xsd="http://www.w3.org/2001/XMLSchema" xmlns:xs="http://www.w3.org/2001/XMLSchema" xmlns:p="http://schemas.microsoft.com/office/2006/metadata/properties" xmlns:ns2="d8f5ae6a-ec56-40f2-bc7a-3e59f76e0214" xmlns:ns3="99f14b95-789e-40d6-8c96-5e9cb7a3146a" targetNamespace="http://schemas.microsoft.com/office/2006/metadata/properties" ma:root="true" ma:fieldsID="e67f2515121606215c677ac819ff092e" ns2:_="" ns3:_="">
    <xsd:import namespace="d8f5ae6a-ec56-40f2-bc7a-3e59f76e0214"/>
    <xsd:import namespace="99f14b95-789e-40d6-8c96-5e9cb7a3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5ae6a-ec56-40f2-bc7a-3e59f76e0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8826d9-3e3f-4f02-9e43-158d60226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b95-789e-40d6-8c96-5e9cb7a3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9b5353-a9a8-4096-a487-da5c02bb385e}" ma:internalName="TaxCatchAll" ma:showField="CatchAllData" ma:web="99f14b95-789e-40d6-8c96-5e9cb7a3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5ae6a-ec56-40f2-bc7a-3e59f76e0214">
      <Terms xmlns="http://schemas.microsoft.com/office/infopath/2007/PartnerControls"/>
    </lcf76f155ced4ddcb4097134ff3c332f>
    <TaxCatchAll xmlns="99f14b95-789e-40d6-8c96-5e9cb7a3146a" xsi:nil="true"/>
  </documentManagement>
</p:properties>
</file>

<file path=customXml/itemProps1.xml><?xml version="1.0" encoding="utf-8"?>
<ds:datastoreItem xmlns:ds="http://schemas.openxmlformats.org/officeDocument/2006/customXml" ds:itemID="{4AA7A326-AC4B-4D28-828F-0C543A8AFF1B}"/>
</file>

<file path=customXml/itemProps2.xml><?xml version="1.0" encoding="utf-8"?>
<ds:datastoreItem xmlns:ds="http://schemas.openxmlformats.org/officeDocument/2006/customXml" ds:itemID="{997163CD-678D-444A-80E2-7A3DE78CC71E}"/>
</file>

<file path=customXml/itemProps3.xml><?xml version="1.0" encoding="utf-8"?>
<ds:datastoreItem xmlns:ds="http://schemas.openxmlformats.org/officeDocument/2006/customXml" ds:itemID="{B9F54499-1A98-4A8F-B542-3120E41CB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Collabralink GCCH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 Sorate</dc:creator>
  <cp:keywords/>
  <dc:description/>
  <cp:lastModifiedBy>Sharad Sorate</cp:lastModifiedBy>
  <cp:revision>30</cp:revision>
  <dcterms:created xsi:type="dcterms:W3CDTF">2023-08-17T13:48:00Z</dcterms:created>
  <dcterms:modified xsi:type="dcterms:W3CDTF">2023-08-17T15:19:00Z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0x010100D8A32C4F77C3334C8BFEB5332318D1AA</vt:lpwstr>
  </property>
</Properties>
</file>