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7311" w14:textId="4618EF5F" w:rsidR="00CA2FF5" w:rsidRPr="00123EEC" w:rsidRDefault="00CA2FF5" w:rsidP="00CC059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514BFDEA" w14:textId="27D7F2F1" w:rsidR="00CA2FF5" w:rsidRDefault="00CA2FF5" w:rsidP="00CA2F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3A140" wp14:editId="20C6D5BA">
                <wp:simplePos x="0" y="0"/>
                <wp:positionH relativeFrom="margin">
                  <wp:align>left</wp:align>
                </wp:positionH>
                <wp:positionV relativeFrom="paragraph">
                  <wp:posOffset>79132</wp:posOffset>
                </wp:positionV>
                <wp:extent cx="5933872" cy="0"/>
                <wp:effectExtent l="0" t="0" r="29210" b="19050"/>
                <wp:wrapNone/>
                <wp:docPr id="530" name="Straight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F2BCA" id="Straight Connector 5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467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8C1F87" w14:textId="67B02832" w:rsidR="00CA2FF5" w:rsidRPr="00123EEC" w:rsidRDefault="00CA2FF5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From:</w:t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SERVICES</w:t>
      </w:r>
      <w:r w:rsidR="00F53E79" w:rsidRPr="003C15CB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Shipper</w:t>
      </w:r>
      <w:r w:rsidR="00647574">
        <w:rPr>
          <w:rFonts w:ascii="Arial" w:eastAsia="Times New Roman" w:hAnsi="Arial" w:cs="Arial"/>
          <w:bCs/>
          <w:color w:val="000000"/>
          <w:sz w:val="18"/>
          <w:szCs w:val="18"/>
        </w:rPr>
        <w:t>’</w:t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s No:</w:t>
      </w:r>
      <w:r w:rsidR="00F53E79" w:rsidRPr="003C15C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475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begin"/>
      </w:r>
      <w:r w:rsidR="006475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instrText xml:space="preserve"> MERGEFIELD  ${doc.ram.shippingReferenceNumber}  \* MERGEFORMAT </w:instrText>
      </w:r>
      <w:r w:rsidR="006475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separate"/>
      </w:r>
      <w:r w:rsidR="0064757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>«${doc.ram.shippingReferenceNumber}»</w:t>
      </w:r>
      <w:r w:rsidR="006475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end"/>
      </w:r>
    </w:p>
    <w:p w14:paraId="25EC9F0B" w14:textId="549D729E" w:rsidR="00F53E79" w:rsidRPr="003C15CB" w:rsidRDefault="00F53E79" w:rsidP="00CA2F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At:</w:t>
      </w:r>
      <w:r w:rsidR="0040745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begin"/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instrText xml:space="preserve"> MERGEFIELD  ${doc.ram.sendingplant}  \* MERGEFORMAT </w:instrTex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separate"/>
      </w:r>
      <w:r w:rsidR="003C15CB" w:rsidRPr="003C15C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>«${doc.ram.sendingplant}»</w: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end"/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</w:p>
    <w:p w14:paraId="0A079694" w14:textId="526BAA3E" w:rsidR="00F53E79" w:rsidRPr="00123EEC" w:rsidRDefault="001A75E8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Carrier: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AA6C9F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Date:</w:t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begin"/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instrText xml:space="preserve"> MERGEFIELD  ${doc.ram.now}  \* MERGEFORMAT </w:instrTex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separate"/>
      </w:r>
      <w:r w:rsidR="003C15CB" w:rsidRPr="003C15C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>«${doc.ram.now}»</w:t>
      </w:r>
      <w:r w:rsidR="003C15CB" w:rsidRPr="003C15C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end"/>
      </w:r>
    </w:p>
    <w:p w14:paraId="0E6E0B77" w14:textId="595935F9" w:rsidR="00F53E79" w:rsidRPr="00123EEC" w:rsidRDefault="00F53E79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Consigned To:</w:t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  <w:t>Attn:</w:t>
      </w:r>
    </w:p>
    <w:p w14:paraId="36094ECF" w14:textId="36A316C5" w:rsidR="00CA2FF5" w:rsidRPr="00123EEC" w:rsidRDefault="005578B4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D</w:t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estination:</w:t>
      </w:r>
      <w:r w:rsidR="003C15C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C15CB" w:rsidRPr="00570DD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begin"/>
      </w:r>
      <w:r w:rsidR="003C15CB" w:rsidRPr="00570DD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instrText xml:space="preserve"> MERGEFIELD  ${doc.ram.receivingplant}  \* MERGEFORMAT </w:instrText>
      </w:r>
      <w:r w:rsidR="003C15CB" w:rsidRPr="00570DD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separate"/>
      </w:r>
      <w:r w:rsidR="003C15CB" w:rsidRPr="00570D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</w:rPr>
        <w:t>«${doc.ram.receivingplant}»</w:t>
      </w:r>
      <w:r w:rsidR="003C15CB" w:rsidRPr="00570DD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fldChar w:fldCharType="end"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  <w:t>Country:</w:t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AA6C9F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F53E79"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Zip:</w:t>
      </w:r>
    </w:p>
    <w:p w14:paraId="375DF1BA" w14:textId="7A4BC237" w:rsidR="00F53E79" w:rsidRDefault="00F53E79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123EEC">
        <w:rPr>
          <w:rFonts w:ascii="Arial" w:eastAsia="Times New Roman" w:hAnsi="Arial" w:cs="Arial"/>
          <w:bCs/>
          <w:color w:val="000000"/>
          <w:sz w:val="18"/>
          <w:szCs w:val="18"/>
        </w:rPr>
        <w:t>Route:</w:t>
      </w:r>
    </w:p>
    <w:tbl>
      <w:tblPr>
        <w:tblStyle w:val="TableGrid"/>
        <w:tblW w:w="98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570"/>
        <w:gridCol w:w="4635"/>
        <w:gridCol w:w="1301"/>
        <w:gridCol w:w="894"/>
        <w:gridCol w:w="815"/>
      </w:tblGrid>
      <w:tr w:rsidR="00345AFE" w14:paraId="51B5DE82" w14:textId="7BFF7644" w:rsidTr="00B0518B">
        <w:trPr>
          <w:trHeight w:val="372"/>
        </w:trPr>
        <w:tc>
          <w:tcPr>
            <w:tcW w:w="1620" w:type="dxa"/>
            <w:vAlign w:val="bottom"/>
          </w:tcPr>
          <w:p w14:paraId="1A70E343" w14:textId="1E581791" w:rsidR="00345AFE" w:rsidRPr="00123EEC" w:rsidRDefault="00345AFE" w:rsidP="00596FE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 Packages</w:t>
            </w:r>
          </w:p>
        </w:tc>
        <w:tc>
          <w:tcPr>
            <w:tcW w:w="570" w:type="dxa"/>
            <w:vAlign w:val="bottom"/>
          </w:tcPr>
          <w:p w14:paraId="77CB3F3A" w14:textId="23DA1F55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HM</w:t>
            </w:r>
          </w:p>
        </w:tc>
        <w:tc>
          <w:tcPr>
            <w:tcW w:w="4635" w:type="dxa"/>
            <w:vAlign w:val="bottom"/>
          </w:tcPr>
          <w:p w14:paraId="4B45959F" w14:textId="3EF3E476" w:rsidR="00345AFE" w:rsidRPr="00123EEC" w:rsidRDefault="00345AFE" w:rsidP="00C36A3D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Kind of Package, Description, Special </w:t>
            </w:r>
            <w:proofErr w:type="gramStart"/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Marks</w:t>
            </w:r>
            <w:proofErr w:type="gramEnd"/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</w:t>
            </w:r>
            <w:r w:rsidR="00C36A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</w:t>
            </w: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xceptions</w:t>
            </w:r>
          </w:p>
        </w:tc>
        <w:tc>
          <w:tcPr>
            <w:tcW w:w="1301" w:type="dxa"/>
            <w:vAlign w:val="bottom"/>
          </w:tcPr>
          <w:p w14:paraId="4789D0D9" w14:textId="7B0F4565" w:rsidR="00345AFE" w:rsidRPr="005E7485" w:rsidRDefault="00345AFE" w:rsidP="00C36A3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Weight</w:t>
            </w:r>
            <w:r w:rsidR="00C36A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E74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(Sub to Correction)</w:t>
            </w:r>
          </w:p>
        </w:tc>
        <w:tc>
          <w:tcPr>
            <w:tcW w:w="894" w:type="dxa"/>
            <w:vAlign w:val="bottom"/>
          </w:tcPr>
          <w:p w14:paraId="0D1DF7BE" w14:textId="12AFE612" w:rsidR="00345AFE" w:rsidRPr="00123EEC" w:rsidRDefault="00345AFE" w:rsidP="00C36A3D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Class or Rate</w:t>
            </w:r>
          </w:p>
        </w:tc>
        <w:tc>
          <w:tcPr>
            <w:tcW w:w="815" w:type="dxa"/>
            <w:vAlign w:val="bottom"/>
          </w:tcPr>
          <w:p w14:paraId="12690D69" w14:textId="5F333B82" w:rsidR="00345AFE" w:rsidRPr="00123EEC" w:rsidRDefault="00345AFE" w:rsidP="00AD673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23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Check Column</w:t>
            </w:r>
          </w:p>
        </w:tc>
      </w:tr>
      <w:tr w:rsidR="00345AFE" w14:paraId="4A4C6582" w14:textId="238F756D" w:rsidTr="00B0518B">
        <w:trPr>
          <w:trHeight w:val="773"/>
        </w:trPr>
        <w:tc>
          <w:tcPr>
            <w:tcW w:w="1620" w:type="dxa"/>
          </w:tcPr>
          <w:p w14:paraId="22BB7009" w14:textId="109A249A" w:rsidR="00345AFE" w:rsidRPr="00123EEC" w:rsidRDefault="0056643D" w:rsidP="00596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"@before-row[#list doc.ram.exceptedPkgDetails as l]"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«@before-row[#list doc.ram.exceptedPkgDet»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C33F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C33F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${l.packageCount}  \* MERGEFORMAT </w:instrText>
            </w:r>
            <w:r w:rsidR="00C33F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33F19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«${l.packageCount}»</w:t>
            </w:r>
            <w:r w:rsidR="00C33F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«@after-row[/#list]»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</w:tcPr>
          <w:p w14:paraId="0BC5D5B3" w14:textId="24FBFFE5" w:rsidR="00345AFE" w:rsidRPr="00123EEC" w:rsidRDefault="00345AFE" w:rsidP="00675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35" w:type="dxa"/>
          </w:tcPr>
          <w:p w14:paraId="2725A722" w14:textId="3DA15D6E" w:rsidR="00B34894" w:rsidRDefault="00B34894" w:rsidP="005E74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37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D837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${l.ramUNNumber}  \* MERGEFORMAT </w:instrText>
            </w:r>
            <w:r w:rsidR="00D837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8379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«${l.ramUNNumber}»</w:t>
            </w:r>
            <w:r w:rsidR="00D837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3B57BE5F" w14:textId="206F908C" w:rsidR="00B34894" w:rsidRDefault="00B34894" w:rsidP="005E748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Shipping Description: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A7F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9A7F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${l.properShippingName}  \* MERGEFORMAT </w:instrText>
            </w:r>
            <w:r w:rsidR="009A7F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A7FD7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«${l.properShippingName}»</w:t>
            </w:r>
            <w:r w:rsidR="009A7F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182B494C" w14:textId="7C3B91A6" w:rsidR="00C72381" w:rsidRDefault="00C72381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Calculated </w:t>
            </w:r>
            <w:proofErr w:type="spellStart"/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GBq</w:t>
            </w:r>
            <w:proofErr w:type="spellEnd"/>
            <w:r w:rsidRPr="00C7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723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C723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${l.calculatedGBq}  \* MERGEFORMAT </w:instrText>
            </w:r>
            <w:r w:rsidRPr="00C723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7238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«${l.calculatedGBq}»</w:t>
            </w:r>
            <w:r w:rsidRPr="00C723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486DC325" w14:textId="1735B3F7" w:rsidR="00480581" w:rsidRDefault="00480581" w:rsidP="0048058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Package Type: </w:t>
            </w:r>
            <w:r w:rsidR="006757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6757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MERGEFIELD  ${l.packageType}  \* MERGEFORMAT </w:instrText>
            </w:r>
            <w:r w:rsidR="006757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67576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«${l.packageType}»</w:t>
            </w:r>
            <w:r w:rsidR="006757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144F7CA7" w14:textId="502CD1DD" w:rsidR="00480581" w:rsidRDefault="00480581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Dimension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Pr="00E631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${l.dimension}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«${l.dimension}»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627BF169" w14:textId="616C9A91" w:rsidR="00480581" w:rsidRPr="00480581" w:rsidRDefault="00480581" w:rsidP="007B238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348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Transport Index: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MERGEFIELD  ${l.exposureValue}  \* MERGEFORMAT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«${l.exposureValue}»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21846BAF" w14:textId="03F1EEE9" w:rsidR="00480581" w:rsidRDefault="00480581" w:rsidP="007B238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</w:t>
            </w:r>
            <w:r w:rsidRPr="00A550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Q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uantity: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instrText xml:space="preserve"> MERGEFIELD  ${l.weight}  \* MERGEFORMAT </w:instrTex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«</w:t>
            </w:r>
            <w:r w:rsidRPr="00480581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${l.weight}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14:paraId="736706B5" w14:textId="5D60B368" w:rsidR="009218AF" w:rsidRPr="00480581" w:rsidRDefault="009218AF" w:rsidP="007B238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MERGEFIELD  "@before-row[#list l.exceptedActivity as exp]"  \* MERGEFORMAT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«@before-row[#list l.exceptedActivity as »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516D354E" w14:textId="650FB8EC" w:rsidR="00D83292" w:rsidRDefault="00A366D0" w:rsidP="00D8329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36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 Number</w:t>
            </w:r>
            <w:r w:rsidR="00D83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9218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9218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MERGEFIELD  ${exp.equipmentNumber}  \* MERGEFORMAT </w:instrText>
            </w:r>
            <w:r w:rsidR="009218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9218A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«${exp.equipmentNumber}»</w:t>
            </w:r>
            <w:r w:rsidR="009218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74D8BB6B" w14:textId="426B2949" w:rsidR="00480581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S/N: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${exp.srNumber}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«${exp.srNumber}»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241BA193" w14:textId="194E9FF0" w:rsidR="00A366D0" w:rsidRPr="00480581" w:rsidRDefault="00A366D0" w:rsidP="00D832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Isotope: </w:t>
            </w:r>
            <w:r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${exp.isotopValue}  \* MERGEFORMAT </w:instrText>
            </w:r>
            <w:r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«${exp.isotopValue}»</w:t>
            </w:r>
            <w:r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13BFDC17" w14:textId="0AE77018" w:rsidR="00A366D0" w:rsidRPr="00A366D0" w:rsidRDefault="00480581" w:rsidP="00D832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4805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Activity: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366D0"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A366D0"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${exp.nominalActivity}  \* MERGEFORMAT </w:instrText>
            </w:r>
            <w:r w:rsidR="00A366D0"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366D0" w:rsidRPr="00A366D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«${exp.nominalActivity}»</w:t>
            </w:r>
            <w:r w:rsidR="00A366D0" w:rsidRPr="00A36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0C842AD5" w14:textId="63B62016" w:rsidR="006029BE" w:rsidRDefault="0056643D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«@after-row[/#list]»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4766F665" w14:textId="2029FCF4" w:rsidR="006E5CBB" w:rsidRDefault="00405B53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MERGEFIELD  "[#if l.showOverPack=\"showOverPack\"]"  \* MERGEFORMAT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«[#if l.showOverPack="showOverPack"]»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4525175F" w14:textId="7DF6574B" w:rsidR="00180E51" w:rsidRPr="006029BE" w:rsidRDefault="00B0092F" w:rsidP="00180E5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00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OverPack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Dimensions</w:t>
            </w:r>
            <w:r w:rsidRPr="00B00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43C651B" w14:textId="1B84AFE8" w:rsidR="00405B53" w:rsidRDefault="00B0092F" w:rsidP="00405B53"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OverPack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Weight:</w:t>
            </w:r>
          </w:p>
          <w:p w14:paraId="3FA3F1FE" w14:textId="679B067A" w:rsidR="00345AFE" w:rsidRPr="00B0092F" w:rsidRDefault="00405B53" w:rsidP="00180E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MERGEFIELD  [/#if]  \* MERGEFORMAT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«[/#if]»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345AFE" w:rsidRPr="00B00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 w:rsidR="00345AFE" w:rsidRPr="00B00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MERGEFIELD  ${l.halSerialNo}  \* MERGEFORMAT </w:instrText>
            </w:r>
            <w:r w:rsidR="00345AFE" w:rsidRPr="00B00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0F877F6F" w14:textId="1084EA4F" w:rsidR="00345AFE" w:rsidRPr="00123EEC" w:rsidRDefault="00480581" w:rsidP="005D0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${l.weight}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«${l.weight}»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4" w:type="dxa"/>
          </w:tcPr>
          <w:p w14:paraId="5C3076DA" w14:textId="5EA25CF1" w:rsidR="00345AFE" w:rsidRPr="00123EEC" w:rsidRDefault="0081292E" w:rsidP="00C36A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${l.classValue}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«${l.classValue}»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5198ACB1" w14:textId="594928BF" w:rsidR="00345AFE" w:rsidRPr="00123EEC" w:rsidRDefault="00345AFE" w:rsidP="00A8589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AFE" w14:paraId="1CFA33D3" w14:textId="77777777" w:rsidTr="00B0518B">
        <w:trPr>
          <w:trHeight w:val="62"/>
        </w:trPr>
        <w:tc>
          <w:tcPr>
            <w:tcW w:w="1620" w:type="dxa"/>
          </w:tcPr>
          <w:p w14:paraId="13FF147D" w14:textId="19BCA40F" w:rsidR="00345AFE" w:rsidRPr="00B34681" w:rsidRDefault="00D96D66" w:rsidP="00FB78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${doc.ram.totalNumberofPackages}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«${doc.ram.totalNumberofPackages}»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</w:tcPr>
          <w:p w14:paraId="3BC1AAF2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</w:tcPr>
          <w:p w14:paraId="0FC7CDD9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14:paraId="7F30BFB1" w14:textId="7FB62A47" w:rsidR="00345AFE" w:rsidRPr="008362B9" w:rsidRDefault="00D96D66" w:rsidP="00836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MERGEFIELD  ${doc.ram.totalWeightofPackages}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«${doc.ram.totalWeightofPackages}»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4" w:type="dxa"/>
          </w:tcPr>
          <w:p w14:paraId="0C36DC8B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14:paraId="2FB7820F" w14:textId="77777777" w:rsidR="00345AFE" w:rsidRPr="00123EEC" w:rsidRDefault="00345AFE" w:rsidP="00A8589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83798" w14:paraId="2AA085EE" w14:textId="77777777" w:rsidTr="00705806">
        <w:trPr>
          <w:trHeight w:val="62"/>
        </w:trPr>
        <w:tc>
          <w:tcPr>
            <w:tcW w:w="9835" w:type="dxa"/>
            <w:gridSpan w:val="6"/>
          </w:tcPr>
          <w:p w14:paraId="6D713238" w14:textId="02E28C37" w:rsidR="00D83798" w:rsidRPr="0025159C" w:rsidRDefault="00D83798" w:rsidP="00C36A3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D34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Check if </w:t>
            </w:r>
            <w:r w:rsidR="004402F7" w:rsidRPr="00FD34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Applicable</w:t>
            </w:r>
            <w:r w:rsidR="004402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  <w:r w:rsidR="00C36A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9D26C3" w:rsidRPr="00736F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fldChar w:fldCharType="begin"/>
            </w:r>
            <w:r w:rsidR="009D26C3" w:rsidRPr="00736F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instrText xml:space="preserve"> MERGEFIELD  ${doc.ram.exposureCheck}  \* MERGEFORMAT </w:instrText>
            </w:r>
            <w:r w:rsidR="009D26C3" w:rsidRPr="00736F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9D26C3" w:rsidRPr="00736FA8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</w:rPr>
              <w:t>«${doc.ram.exposureCheck}»</w:t>
            </w:r>
            <w:r w:rsidR="009D26C3" w:rsidRPr="00736F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9D26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515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Radiation level at package surface exceeds 50 </w:t>
            </w:r>
            <w:proofErr w:type="spellStart"/>
            <w:r w:rsidRPr="002515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mRem</w:t>
            </w:r>
            <w:proofErr w:type="spellEnd"/>
            <w:r w:rsidRPr="002515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515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hr</w:t>
            </w:r>
            <w:proofErr w:type="spellEnd"/>
            <w:r w:rsidRPr="002515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while T.I.≤ 1.0 as per 172.403(B)</w:t>
            </w:r>
          </w:p>
        </w:tc>
      </w:tr>
    </w:tbl>
    <w:p w14:paraId="389672F4" w14:textId="77777777" w:rsidR="00FD34BD" w:rsidRDefault="00FD34BD" w:rsidP="00CA2FF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FD34BD" w:rsidSect="00CC05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622" w:right="1440" w:bottom="81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51E1" w14:textId="77777777" w:rsidR="00C2521F" w:rsidRDefault="00C2521F" w:rsidP="003D617E">
      <w:pPr>
        <w:spacing w:after="0" w:line="240" w:lineRule="auto"/>
      </w:pPr>
      <w:r>
        <w:separator/>
      </w:r>
    </w:p>
  </w:endnote>
  <w:endnote w:type="continuationSeparator" w:id="0">
    <w:p w14:paraId="210BF28F" w14:textId="77777777" w:rsidR="00C2521F" w:rsidRDefault="00C2521F" w:rsidP="003D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90B0" w14:textId="578B8720" w:rsidR="00462F87" w:rsidRDefault="00462F87" w:rsidP="00462F87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7B0527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5DAA6515" w14:textId="6C93718F" w:rsidR="005419CB" w:rsidRPr="00462F87" w:rsidRDefault="00462F87" w:rsidP="00462F87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 w:rsidRPr="00316C4D">
      <w:rPr>
        <w:noProof/>
        <w:color w:val="262626" w:themeColor="text1" w:themeTint="D9"/>
      </w:rPr>
      <w:drawing>
        <wp:anchor distT="0" distB="0" distL="114300" distR="114300" simplePos="0" relativeHeight="251661312" behindDoc="1" locked="0" layoutInCell="1" allowOverlap="1" wp14:anchorId="20E98CB8" wp14:editId="03E7E21A">
          <wp:simplePos x="0" y="0"/>
          <wp:positionH relativeFrom="column">
            <wp:posOffset>4410075</wp:posOffset>
          </wp:positionH>
          <wp:positionV relativeFrom="paragraph">
            <wp:posOffset>9525</wp:posOffset>
          </wp:positionV>
          <wp:extent cx="1847850" cy="228600"/>
          <wp:effectExtent l="0" t="0" r="0" b="0"/>
          <wp:wrapSquare wrapText="bothSides"/>
          <wp:docPr id="532" name="Picture 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96" t="-38460" r="-3296" b="-46154"/>
                  <a:stretch/>
                </pic:blipFill>
                <pic:spPr bwMode="auto">
                  <a:xfrm>
                    <a:off x="0" y="0"/>
                    <a:ext cx="1847850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="Arial"/>
        <w:color w:val="262626" w:themeColor="text1" w:themeTint="D9"/>
        <w:sz w:val="16"/>
        <w:szCs w:val="16"/>
      </w:rPr>
      <w:t xml:space="preserve">© </w:t>
    </w:r>
    <w:r w:rsidR="00CE582C">
      <w:rPr>
        <w:rFonts w:cs="Arial"/>
        <w:color w:val="262626" w:themeColor="text1" w:themeTint="D9"/>
        <w:sz w:val="16"/>
        <w:szCs w:val="16"/>
      </w:rPr>
      <w:fldChar w:fldCharType="begin"/>
    </w:r>
    <w:r w:rsidR="00CE582C">
      <w:rPr>
        <w:rFonts w:cs="Arial"/>
        <w:color w:val="262626" w:themeColor="text1" w:themeTint="D9"/>
        <w:sz w:val="16"/>
        <w:szCs w:val="16"/>
      </w:rPr>
      <w:instrText xml:space="preserve"> MERGEFIELD  ${doc.ram.currentYear}  \* MERGEFORMAT </w:instrText>
    </w:r>
    <w:r w:rsidR="00CE582C">
      <w:rPr>
        <w:rFonts w:cs="Arial"/>
        <w:color w:val="262626" w:themeColor="text1" w:themeTint="D9"/>
        <w:sz w:val="16"/>
        <w:szCs w:val="16"/>
      </w:rPr>
      <w:fldChar w:fldCharType="separate"/>
    </w:r>
    <w:r w:rsidR="00CE582C">
      <w:rPr>
        <w:rFonts w:cs="Arial"/>
        <w:noProof/>
        <w:color w:val="262626" w:themeColor="text1" w:themeTint="D9"/>
        <w:sz w:val="16"/>
        <w:szCs w:val="16"/>
      </w:rPr>
      <w:t>«${doc.ram.currentYear}»</w:t>
    </w:r>
    <w:r w:rsidR="00CE582C">
      <w:rPr>
        <w:rFonts w:cs="Arial"/>
        <w:color w:val="262626" w:themeColor="text1" w:themeTint="D9"/>
        <w:sz w:val="16"/>
        <w:szCs w:val="16"/>
      </w:rPr>
      <w:fldChar w:fldCharType="end"/>
    </w:r>
    <w:r w:rsidR="00182284" w:rsidRPr="00316C4D">
      <w:rPr>
        <w:rFonts w:cs="Arial"/>
        <w:color w:val="262626" w:themeColor="text1" w:themeTint="D9"/>
        <w:sz w:val="16"/>
        <w:szCs w:val="16"/>
      </w:rPr>
      <w:t xml:space="preserve"> </w:t>
    </w:r>
    <w:r w:rsidRPr="00316C4D">
      <w:rPr>
        <w:rFonts w:cs="Arial"/>
        <w:color w:val="262626" w:themeColor="text1" w:themeTint="D9"/>
        <w:sz w:val="16"/>
        <w:szCs w:val="16"/>
      </w:rPr>
      <w:t>Halliburton All Rights Reserved</w:t>
    </w:r>
    <w:r>
      <w:rPr>
        <w:rFonts w:cs="Arial"/>
        <w:color w:val="262626" w:themeColor="text1" w:themeTint="D9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3E1" w14:textId="7BCD1E96" w:rsidR="004D0382" w:rsidRDefault="004D0382" w:rsidP="004D0382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7B0527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2BC2F6D2" w14:textId="421E7B03" w:rsidR="004D0382" w:rsidRPr="00462F87" w:rsidRDefault="004D0382" w:rsidP="004D0382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rFonts w:cs="Arial"/>
        <w:color w:val="262626" w:themeColor="text1" w:themeTint="D9"/>
        <w:sz w:val="16"/>
        <w:szCs w:val="16"/>
      </w:rPr>
      <w:t xml:space="preserve">© </w:t>
    </w:r>
    <w:r>
      <w:rPr>
        <w:rFonts w:cs="Arial"/>
        <w:color w:val="262626" w:themeColor="text1" w:themeTint="D9"/>
        <w:sz w:val="16"/>
        <w:szCs w:val="16"/>
      </w:rPr>
      <w:fldChar w:fldCharType="begin"/>
    </w:r>
    <w:r>
      <w:rPr>
        <w:rFonts w:cs="Arial"/>
        <w:color w:val="262626" w:themeColor="text1" w:themeTint="D9"/>
        <w:sz w:val="16"/>
        <w:szCs w:val="16"/>
      </w:rPr>
      <w:instrText xml:space="preserve"> MERGEFIELD  ${doc.ram.currentYear}  \* MERGEFORMAT </w:instrText>
    </w:r>
    <w:r>
      <w:rPr>
        <w:rFonts w:cs="Arial"/>
        <w:color w:val="262626" w:themeColor="text1" w:themeTint="D9"/>
        <w:sz w:val="16"/>
        <w:szCs w:val="16"/>
      </w:rPr>
      <w:fldChar w:fldCharType="separate"/>
    </w:r>
    <w:r>
      <w:rPr>
        <w:rFonts w:cs="Arial"/>
        <w:noProof/>
        <w:color w:val="262626" w:themeColor="text1" w:themeTint="D9"/>
        <w:sz w:val="16"/>
        <w:szCs w:val="16"/>
      </w:rPr>
      <w:t>«${doc.ram.currentYear}»</w:t>
    </w:r>
    <w:r>
      <w:rPr>
        <w:rFonts w:cs="Arial"/>
        <w:color w:val="262626" w:themeColor="text1" w:themeTint="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CECB" w14:textId="77777777" w:rsidR="00C2521F" w:rsidRDefault="00C2521F" w:rsidP="003D617E">
      <w:pPr>
        <w:spacing w:after="0" w:line="240" w:lineRule="auto"/>
      </w:pPr>
      <w:r>
        <w:separator/>
      </w:r>
    </w:p>
  </w:footnote>
  <w:footnote w:type="continuationSeparator" w:id="0">
    <w:p w14:paraId="0BBC5D7F" w14:textId="77777777" w:rsidR="00C2521F" w:rsidRDefault="00C2521F" w:rsidP="003D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3B8" w14:textId="20A0FE67" w:rsidR="00462F87" w:rsidRDefault="004D0382" w:rsidP="00462F8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 w:rsidRPr="00230857">
      <w:rPr>
        <w:rFonts w:ascii="Arial" w:hAnsi="Arial" w:cs="Arial"/>
        <w:b/>
        <w:bCs/>
        <w:sz w:val="20"/>
        <w:szCs w:val="20"/>
      </w:rPr>
      <w:t xml:space="preserve">Prepared by: </w:t>
    </w:r>
    <w:r w:rsidRPr="00230857">
      <w:rPr>
        <w:rFonts w:ascii="Arial" w:hAnsi="Arial" w:cs="Arial"/>
        <w:b/>
        <w:bCs/>
        <w:sz w:val="20"/>
        <w:szCs w:val="20"/>
      </w:rPr>
      <w:fldChar w:fldCharType="begin"/>
    </w:r>
    <w:r w:rsidRPr="00230857">
      <w:rPr>
        <w:rFonts w:ascii="Arial" w:hAnsi="Arial" w:cs="Arial"/>
        <w:b/>
        <w:bCs/>
        <w:sz w:val="20"/>
        <w:szCs w:val="20"/>
      </w:rPr>
      <w:instrText xml:space="preserve"> MERGEFIELD  ${doc.ram.loggedInUser}  \* MERGEFORMAT </w:instrText>
    </w:r>
    <w:r w:rsidRPr="00230857">
      <w:rPr>
        <w:rFonts w:ascii="Arial" w:hAnsi="Arial" w:cs="Arial"/>
        <w:b/>
        <w:bCs/>
        <w:sz w:val="20"/>
        <w:szCs w:val="20"/>
      </w:rPr>
      <w:fldChar w:fldCharType="separate"/>
    </w:r>
    <w:r w:rsidRPr="00230857">
      <w:rPr>
        <w:rFonts w:ascii="Arial" w:hAnsi="Arial" w:cs="Arial"/>
        <w:b/>
        <w:bCs/>
        <w:noProof/>
        <w:sz w:val="20"/>
        <w:szCs w:val="20"/>
      </w:rPr>
      <w:t>«${doc.ram.loggedInUser}»</w:t>
    </w:r>
    <w:r w:rsidRPr="00230857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30857">
      <w:rPr>
        <w:rFonts w:ascii="Arial" w:hAnsi="Arial" w:cs="Arial"/>
        <w:bCs/>
        <w:sz w:val="20"/>
        <w:szCs w:val="20"/>
      </w:rPr>
      <w:t>Prepared on:</w:t>
    </w:r>
    <w:r w:rsidRPr="004C517F">
      <w:rPr>
        <w:rFonts w:ascii="Arial" w:hAnsi="Arial" w:cs="Arial"/>
        <w:b/>
        <w:bCs/>
      </w:rPr>
      <w:t xml:space="preserve"> </w:t>
    </w:r>
    <w:r w:rsidRPr="00230857">
      <w:rPr>
        <w:rFonts w:ascii="Arial" w:hAnsi="Arial" w:cs="Arial"/>
        <w:b/>
        <w:sz w:val="20"/>
        <w:szCs w:val="20"/>
      </w:rPr>
      <w:fldChar w:fldCharType="begin"/>
    </w:r>
    <w:r w:rsidRPr="00230857">
      <w:rPr>
        <w:rFonts w:ascii="Arial" w:hAnsi="Arial" w:cs="Arial"/>
        <w:b/>
        <w:sz w:val="20"/>
        <w:szCs w:val="20"/>
      </w:rPr>
      <w:instrText xml:space="preserve"> MERGEFIELD  ${doc.ram.now}  \* MERGEFORMAT </w:instrText>
    </w:r>
    <w:r w:rsidRPr="00230857">
      <w:rPr>
        <w:rFonts w:ascii="Arial" w:hAnsi="Arial" w:cs="Arial"/>
        <w:b/>
        <w:sz w:val="20"/>
        <w:szCs w:val="20"/>
      </w:rPr>
      <w:fldChar w:fldCharType="separate"/>
    </w:r>
    <w:r w:rsidRPr="00230857">
      <w:rPr>
        <w:rFonts w:ascii="Arial" w:hAnsi="Arial" w:cs="Arial"/>
        <w:b/>
        <w:noProof/>
        <w:sz w:val="20"/>
        <w:szCs w:val="20"/>
      </w:rPr>
      <w:t>«${doc.ram.now}»</w:t>
    </w:r>
    <w:r w:rsidRPr="00230857">
      <w:rPr>
        <w:rFonts w:ascii="Arial" w:hAnsi="Arial" w:cs="Arial"/>
        <w:b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A219" w14:textId="6723D0F3" w:rsidR="004D0382" w:rsidRDefault="004D0382" w:rsidP="004D0382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 w:rsidRPr="00230857">
      <w:rPr>
        <w:rFonts w:ascii="Arial" w:hAnsi="Arial" w:cs="Arial"/>
        <w:b/>
        <w:bCs/>
        <w:sz w:val="20"/>
        <w:szCs w:val="20"/>
      </w:rPr>
      <w:t xml:space="preserve">Prepared by: </w:t>
    </w:r>
    <w:r w:rsidRPr="00230857">
      <w:rPr>
        <w:rFonts w:ascii="Arial" w:hAnsi="Arial" w:cs="Arial"/>
        <w:b/>
        <w:bCs/>
        <w:sz w:val="20"/>
        <w:szCs w:val="20"/>
      </w:rPr>
      <w:fldChar w:fldCharType="begin"/>
    </w:r>
    <w:r w:rsidRPr="00230857">
      <w:rPr>
        <w:rFonts w:ascii="Arial" w:hAnsi="Arial" w:cs="Arial"/>
        <w:b/>
        <w:bCs/>
        <w:sz w:val="20"/>
        <w:szCs w:val="20"/>
      </w:rPr>
      <w:instrText xml:space="preserve"> MERGEFIELD  ${doc.ram.loggedInUser}  \* MERGEFORMAT </w:instrText>
    </w:r>
    <w:r w:rsidRPr="00230857">
      <w:rPr>
        <w:rFonts w:ascii="Arial" w:hAnsi="Arial" w:cs="Arial"/>
        <w:b/>
        <w:bCs/>
        <w:sz w:val="20"/>
        <w:szCs w:val="20"/>
      </w:rPr>
      <w:fldChar w:fldCharType="separate"/>
    </w:r>
    <w:r w:rsidRPr="00230857">
      <w:rPr>
        <w:rFonts w:ascii="Arial" w:hAnsi="Arial" w:cs="Arial"/>
        <w:b/>
        <w:bCs/>
        <w:noProof/>
        <w:sz w:val="20"/>
        <w:szCs w:val="20"/>
      </w:rPr>
      <w:t>«${doc.ram.loggedInUser}»</w:t>
    </w:r>
    <w:r w:rsidRPr="00230857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30857">
      <w:rPr>
        <w:rFonts w:ascii="Arial" w:hAnsi="Arial" w:cs="Arial"/>
        <w:bCs/>
        <w:sz w:val="20"/>
        <w:szCs w:val="20"/>
      </w:rPr>
      <w:t>Prepared on:</w:t>
    </w:r>
    <w:r w:rsidRPr="004C517F">
      <w:rPr>
        <w:rFonts w:ascii="Arial" w:hAnsi="Arial" w:cs="Arial"/>
        <w:b/>
        <w:bCs/>
      </w:rPr>
      <w:t xml:space="preserve"> </w:t>
    </w:r>
    <w:r w:rsidRPr="00230857">
      <w:rPr>
        <w:rFonts w:ascii="Arial" w:hAnsi="Arial" w:cs="Arial"/>
        <w:b/>
        <w:sz w:val="20"/>
        <w:szCs w:val="20"/>
      </w:rPr>
      <w:fldChar w:fldCharType="begin"/>
    </w:r>
    <w:r w:rsidRPr="00230857">
      <w:rPr>
        <w:rFonts w:ascii="Arial" w:hAnsi="Arial" w:cs="Arial"/>
        <w:b/>
        <w:sz w:val="20"/>
        <w:szCs w:val="20"/>
      </w:rPr>
      <w:instrText xml:space="preserve"> MERGEFIELD  ${doc.ram.now}  \* MERGEFORMAT </w:instrText>
    </w:r>
    <w:r w:rsidRPr="00230857">
      <w:rPr>
        <w:rFonts w:ascii="Arial" w:hAnsi="Arial" w:cs="Arial"/>
        <w:b/>
        <w:sz w:val="20"/>
        <w:szCs w:val="20"/>
      </w:rPr>
      <w:fldChar w:fldCharType="separate"/>
    </w:r>
    <w:r w:rsidRPr="00230857">
      <w:rPr>
        <w:rFonts w:ascii="Arial" w:hAnsi="Arial" w:cs="Arial"/>
        <w:b/>
        <w:noProof/>
        <w:sz w:val="20"/>
        <w:szCs w:val="20"/>
      </w:rPr>
      <w:t>«${doc.ram.now}»</w:t>
    </w:r>
    <w:r w:rsidRPr="00230857">
      <w:rPr>
        <w:rFonts w:ascii="Arial" w:hAnsi="Arial" w:cs="Arial"/>
        <w:b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B10"/>
    <w:multiLevelType w:val="hybridMultilevel"/>
    <w:tmpl w:val="E968C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F28FD"/>
    <w:multiLevelType w:val="hybridMultilevel"/>
    <w:tmpl w:val="8CD0A02C"/>
    <w:lvl w:ilvl="0" w:tplc="19D8B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E2D87"/>
    <w:multiLevelType w:val="hybridMultilevel"/>
    <w:tmpl w:val="90C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89"/>
    <w:rsid w:val="00003B30"/>
    <w:rsid w:val="00020790"/>
    <w:rsid w:val="000249A6"/>
    <w:rsid w:val="000265DC"/>
    <w:rsid w:val="00043B89"/>
    <w:rsid w:val="00050B5D"/>
    <w:rsid w:val="00057DD3"/>
    <w:rsid w:val="00060B0E"/>
    <w:rsid w:val="00061C14"/>
    <w:rsid w:val="0006263A"/>
    <w:rsid w:val="00063061"/>
    <w:rsid w:val="00064C0F"/>
    <w:rsid w:val="000679BD"/>
    <w:rsid w:val="000716B6"/>
    <w:rsid w:val="00071C5A"/>
    <w:rsid w:val="00080EAD"/>
    <w:rsid w:val="000C25CF"/>
    <w:rsid w:val="000D1EDF"/>
    <w:rsid w:val="000D70A8"/>
    <w:rsid w:val="000D759C"/>
    <w:rsid w:val="000E1A8C"/>
    <w:rsid w:val="000E1C7F"/>
    <w:rsid w:val="000F3639"/>
    <w:rsid w:val="000F4C88"/>
    <w:rsid w:val="000F71E3"/>
    <w:rsid w:val="00104881"/>
    <w:rsid w:val="001129F5"/>
    <w:rsid w:val="00123EEC"/>
    <w:rsid w:val="00132092"/>
    <w:rsid w:val="001352AD"/>
    <w:rsid w:val="0014012A"/>
    <w:rsid w:val="00142ABE"/>
    <w:rsid w:val="001442DD"/>
    <w:rsid w:val="001474BC"/>
    <w:rsid w:val="0016102E"/>
    <w:rsid w:val="001726C3"/>
    <w:rsid w:val="0017307E"/>
    <w:rsid w:val="00177FF9"/>
    <w:rsid w:val="00180E51"/>
    <w:rsid w:val="00181324"/>
    <w:rsid w:val="00181380"/>
    <w:rsid w:val="00182284"/>
    <w:rsid w:val="00182D3A"/>
    <w:rsid w:val="0019617E"/>
    <w:rsid w:val="001A072E"/>
    <w:rsid w:val="001A17B4"/>
    <w:rsid w:val="001A2DDB"/>
    <w:rsid w:val="001A2F94"/>
    <w:rsid w:val="001A75E8"/>
    <w:rsid w:val="001B48F7"/>
    <w:rsid w:val="001B7135"/>
    <w:rsid w:val="001B7F05"/>
    <w:rsid w:val="001C7FD6"/>
    <w:rsid w:val="001F033F"/>
    <w:rsid w:val="002018EC"/>
    <w:rsid w:val="00207EE8"/>
    <w:rsid w:val="00217637"/>
    <w:rsid w:val="00230857"/>
    <w:rsid w:val="0023193E"/>
    <w:rsid w:val="00231B3C"/>
    <w:rsid w:val="00237F7D"/>
    <w:rsid w:val="00243DB3"/>
    <w:rsid w:val="00246967"/>
    <w:rsid w:val="002500D9"/>
    <w:rsid w:val="0025159C"/>
    <w:rsid w:val="0025636B"/>
    <w:rsid w:val="00266B8E"/>
    <w:rsid w:val="002721C7"/>
    <w:rsid w:val="0027329A"/>
    <w:rsid w:val="00281AD4"/>
    <w:rsid w:val="00284D14"/>
    <w:rsid w:val="002925E2"/>
    <w:rsid w:val="002A67A1"/>
    <w:rsid w:val="002A7B50"/>
    <w:rsid w:val="002B0225"/>
    <w:rsid w:val="002B3CBE"/>
    <w:rsid w:val="002B66BA"/>
    <w:rsid w:val="002C200C"/>
    <w:rsid w:val="002C4657"/>
    <w:rsid w:val="002F4F7E"/>
    <w:rsid w:val="002F6F8A"/>
    <w:rsid w:val="003137CE"/>
    <w:rsid w:val="00316C4D"/>
    <w:rsid w:val="00334965"/>
    <w:rsid w:val="003429E7"/>
    <w:rsid w:val="00345AFE"/>
    <w:rsid w:val="0035437F"/>
    <w:rsid w:val="003545D4"/>
    <w:rsid w:val="0036003B"/>
    <w:rsid w:val="003702A6"/>
    <w:rsid w:val="00375501"/>
    <w:rsid w:val="00375DB3"/>
    <w:rsid w:val="003A0EE6"/>
    <w:rsid w:val="003B612E"/>
    <w:rsid w:val="003C15CB"/>
    <w:rsid w:val="003C3C2B"/>
    <w:rsid w:val="003D429C"/>
    <w:rsid w:val="003D617E"/>
    <w:rsid w:val="003E0946"/>
    <w:rsid w:val="003E42B2"/>
    <w:rsid w:val="003F26B7"/>
    <w:rsid w:val="00401C50"/>
    <w:rsid w:val="00405B53"/>
    <w:rsid w:val="00407459"/>
    <w:rsid w:val="004110AA"/>
    <w:rsid w:val="004121C8"/>
    <w:rsid w:val="00413A41"/>
    <w:rsid w:val="00424429"/>
    <w:rsid w:val="004402F7"/>
    <w:rsid w:val="004411F1"/>
    <w:rsid w:val="004500F2"/>
    <w:rsid w:val="004513D6"/>
    <w:rsid w:val="00452E79"/>
    <w:rsid w:val="004548F6"/>
    <w:rsid w:val="00462F87"/>
    <w:rsid w:val="0046549A"/>
    <w:rsid w:val="004658B4"/>
    <w:rsid w:val="00472FF9"/>
    <w:rsid w:val="00473606"/>
    <w:rsid w:val="004762CB"/>
    <w:rsid w:val="00480581"/>
    <w:rsid w:val="0048195B"/>
    <w:rsid w:val="00481B08"/>
    <w:rsid w:val="00495BED"/>
    <w:rsid w:val="00496485"/>
    <w:rsid w:val="004C1AB0"/>
    <w:rsid w:val="004C3414"/>
    <w:rsid w:val="004C517F"/>
    <w:rsid w:val="004C78D0"/>
    <w:rsid w:val="004D0382"/>
    <w:rsid w:val="004E7049"/>
    <w:rsid w:val="004F15A2"/>
    <w:rsid w:val="004F2D5F"/>
    <w:rsid w:val="004F55F6"/>
    <w:rsid w:val="004F5E61"/>
    <w:rsid w:val="00504D54"/>
    <w:rsid w:val="00513AB2"/>
    <w:rsid w:val="0052666D"/>
    <w:rsid w:val="00527894"/>
    <w:rsid w:val="00530298"/>
    <w:rsid w:val="00531517"/>
    <w:rsid w:val="0053292D"/>
    <w:rsid w:val="005419CB"/>
    <w:rsid w:val="005578B4"/>
    <w:rsid w:val="00562B8C"/>
    <w:rsid w:val="0056643D"/>
    <w:rsid w:val="00570DD5"/>
    <w:rsid w:val="00571112"/>
    <w:rsid w:val="00575EA5"/>
    <w:rsid w:val="00576340"/>
    <w:rsid w:val="00586AE0"/>
    <w:rsid w:val="005879D0"/>
    <w:rsid w:val="00595FFC"/>
    <w:rsid w:val="00596FEB"/>
    <w:rsid w:val="005A4737"/>
    <w:rsid w:val="005B10DC"/>
    <w:rsid w:val="005B2B53"/>
    <w:rsid w:val="005C2C5C"/>
    <w:rsid w:val="005C3349"/>
    <w:rsid w:val="005C5F22"/>
    <w:rsid w:val="005D0461"/>
    <w:rsid w:val="005D2912"/>
    <w:rsid w:val="005D3316"/>
    <w:rsid w:val="005E7485"/>
    <w:rsid w:val="005F0044"/>
    <w:rsid w:val="005F6447"/>
    <w:rsid w:val="006029BE"/>
    <w:rsid w:val="00612837"/>
    <w:rsid w:val="006139FC"/>
    <w:rsid w:val="00624680"/>
    <w:rsid w:val="00624A44"/>
    <w:rsid w:val="006346C3"/>
    <w:rsid w:val="0063551A"/>
    <w:rsid w:val="006419DE"/>
    <w:rsid w:val="00647574"/>
    <w:rsid w:val="006475C7"/>
    <w:rsid w:val="00651CCE"/>
    <w:rsid w:val="0066076E"/>
    <w:rsid w:val="006634D7"/>
    <w:rsid w:val="00663659"/>
    <w:rsid w:val="00664DF4"/>
    <w:rsid w:val="00665AC4"/>
    <w:rsid w:val="0066746A"/>
    <w:rsid w:val="00675255"/>
    <w:rsid w:val="0067576F"/>
    <w:rsid w:val="00682489"/>
    <w:rsid w:val="00682587"/>
    <w:rsid w:val="00697E29"/>
    <w:rsid w:val="006B789A"/>
    <w:rsid w:val="006C3CF8"/>
    <w:rsid w:val="006C68BB"/>
    <w:rsid w:val="006C6BFD"/>
    <w:rsid w:val="006D2F07"/>
    <w:rsid w:val="006D6484"/>
    <w:rsid w:val="006D70A2"/>
    <w:rsid w:val="006E5CBB"/>
    <w:rsid w:val="006F5D5D"/>
    <w:rsid w:val="00703D7B"/>
    <w:rsid w:val="00704AC5"/>
    <w:rsid w:val="00704F6D"/>
    <w:rsid w:val="00705806"/>
    <w:rsid w:val="007058EB"/>
    <w:rsid w:val="00705DCC"/>
    <w:rsid w:val="007148AE"/>
    <w:rsid w:val="00720E0A"/>
    <w:rsid w:val="00722F5F"/>
    <w:rsid w:val="00726B34"/>
    <w:rsid w:val="00727331"/>
    <w:rsid w:val="0073256F"/>
    <w:rsid w:val="0073352C"/>
    <w:rsid w:val="00736FA8"/>
    <w:rsid w:val="00740E5D"/>
    <w:rsid w:val="00751E97"/>
    <w:rsid w:val="0076553F"/>
    <w:rsid w:val="0076741F"/>
    <w:rsid w:val="007678A7"/>
    <w:rsid w:val="007719FC"/>
    <w:rsid w:val="00775508"/>
    <w:rsid w:val="00775E46"/>
    <w:rsid w:val="00786CDB"/>
    <w:rsid w:val="007A0ECF"/>
    <w:rsid w:val="007A2A17"/>
    <w:rsid w:val="007B0527"/>
    <w:rsid w:val="007B1C1D"/>
    <w:rsid w:val="007B2387"/>
    <w:rsid w:val="007B467C"/>
    <w:rsid w:val="007B547D"/>
    <w:rsid w:val="007B7161"/>
    <w:rsid w:val="007C0640"/>
    <w:rsid w:val="007D07E5"/>
    <w:rsid w:val="007D1DAE"/>
    <w:rsid w:val="007D1E11"/>
    <w:rsid w:val="007F0D61"/>
    <w:rsid w:val="007F340F"/>
    <w:rsid w:val="007F6707"/>
    <w:rsid w:val="008000E2"/>
    <w:rsid w:val="00800119"/>
    <w:rsid w:val="00807CB8"/>
    <w:rsid w:val="0081292E"/>
    <w:rsid w:val="00813D00"/>
    <w:rsid w:val="00836287"/>
    <w:rsid w:val="008362B9"/>
    <w:rsid w:val="00841184"/>
    <w:rsid w:val="008546F8"/>
    <w:rsid w:val="008553C2"/>
    <w:rsid w:val="00860A20"/>
    <w:rsid w:val="00862D42"/>
    <w:rsid w:val="0086487E"/>
    <w:rsid w:val="0086532C"/>
    <w:rsid w:val="008669C2"/>
    <w:rsid w:val="008702DD"/>
    <w:rsid w:val="00873846"/>
    <w:rsid w:val="0089002F"/>
    <w:rsid w:val="008931B5"/>
    <w:rsid w:val="00895CF0"/>
    <w:rsid w:val="00895E8E"/>
    <w:rsid w:val="008A3A26"/>
    <w:rsid w:val="008A7C61"/>
    <w:rsid w:val="008B4F28"/>
    <w:rsid w:val="008B5EED"/>
    <w:rsid w:val="008B6546"/>
    <w:rsid w:val="008C1DEC"/>
    <w:rsid w:val="008D1F62"/>
    <w:rsid w:val="008E2AE8"/>
    <w:rsid w:val="008E6283"/>
    <w:rsid w:val="00903FD1"/>
    <w:rsid w:val="00906681"/>
    <w:rsid w:val="00906B2D"/>
    <w:rsid w:val="00915FED"/>
    <w:rsid w:val="009218AF"/>
    <w:rsid w:val="00933AF0"/>
    <w:rsid w:val="00935721"/>
    <w:rsid w:val="00936645"/>
    <w:rsid w:val="00936C28"/>
    <w:rsid w:val="00953C12"/>
    <w:rsid w:val="0096257A"/>
    <w:rsid w:val="009625E2"/>
    <w:rsid w:val="00965419"/>
    <w:rsid w:val="00975BB1"/>
    <w:rsid w:val="00977E8A"/>
    <w:rsid w:val="00984789"/>
    <w:rsid w:val="00990BFA"/>
    <w:rsid w:val="00995479"/>
    <w:rsid w:val="009A01DF"/>
    <w:rsid w:val="009A1D84"/>
    <w:rsid w:val="009A41EB"/>
    <w:rsid w:val="009A7FD7"/>
    <w:rsid w:val="009B56DE"/>
    <w:rsid w:val="009D26C3"/>
    <w:rsid w:val="009D7776"/>
    <w:rsid w:val="009E192B"/>
    <w:rsid w:val="009E40C2"/>
    <w:rsid w:val="009F1F3E"/>
    <w:rsid w:val="009F3899"/>
    <w:rsid w:val="009F4B54"/>
    <w:rsid w:val="00A11EC1"/>
    <w:rsid w:val="00A300B1"/>
    <w:rsid w:val="00A3532B"/>
    <w:rsid w:val="00A366D0"/>
    <w:rsid w:val="00A5219C"/>
    <w:rsid w:val="00A55012"/>
    <w:rsid w:val="00A55183"/>
    <w:rsid w:val="00A6109D"/>
    <w:rsid w:val="00A82B97"/>
    <w:rsid w:val="00A85899"/>
    <w:rsid w:val="00A93D40"/>
    <w:rsid w:val="00A94E9E"/>
    <w:rsid w:val="00AA0DD2"/>
    <w:rsid w:val="00AA446D"/>
    <w:rsid w:val="00AA6C9F"/>
    <w:rsid w:val="00AB169A"/>
    <w:rsid w:val="00AB2DE4"/>
    <w:rsid w:val="00AB7E49"/>
    <w:rsid w:val="00AC5E99"/>
    <w:rsid w:val="00AD235A"/>
    <w:rsid w:val="00AD44EC"/>
    <w:rsid w:val="00AD673F"/>
    <w:rsid w:val="00AE1BF1"/>
    <w:rsid w:val="00AE61C7"/>
    <w:rsid w:val="00AE6BE3"/>
    <w:rsid w:val="00B0092F"/>
    <w:rsid w:val="00B02CDE"/>
    <w:rsid w:val="00B0518B"/>
    <w:rsid w:val="00B176D3"/>
    <w:rsid w:val="00B2104B"/>
    <w:rsid w:val="00B22780"/>
    <w:rsid w:val="00B25EB5"/>
    <w:rsid w:val="00B266DF"/>
    <w:rsid w:val="00B336FB"/>
    <w:rsid w:val="00B34681"/>
    <w:rsid w:val="00B34894"/>
    <w:rsid w:val="00B42F6D"/>
    <w:rsid w:val="00B569C5"/>
    <w:rsid w:val="00B60F34"/>
    <w:rsid w:val="00B61F64"/>
    <w:rsid w:val="00B63A1A"/>
    <w:rsid w:val="00B86F2C"/>
    <w:rsid w:val="00B90F17"/>
    <w:rsid w:val="00BB1F63"/>
    <w:rsid w:val="00BB5ED5"/>
    <w:rsid w:val="00BB7AA4"/>
    <w:rsid w:val="00BC270D"/>
    <w:rsid w:val="00BE6A5E"/>
    <w:rsid w:val="00BF25AE"/>
    <w:rsid w:val="00BF3A1D"/>
    <w:rsid w:val="00BF4C7F"/>
    <w:rsid w:val="00C02C00"/>
    <w:rsid w:val="00C13499"/>
    <w:rsid w:val="00C16D08"/>
    <w:rsid w:val="00C17519"/>
    <w:rsid w:val="00C244AE"/>
    <w:rsid w:val="00C2521F"/>
    <w:rsid w:val="00C264AB"/>
    <w:rsid w:val="00C27EBB"/>
    <w:rsid w:val="00C33F19"/>
    <w:rsid w:val="00C35533"/>
    <w:rsid w:val="00C36A3D"/>
    <w:rsid w:val="00C55BFB"/>
    <w:rsid w:val="00C57FD3"/>
    <w:rsid w:val="00C60DD3"/>
    <w:rsid w:val="00C613F8"/>
    <w:rsid w:val="00C63A12"/>
    <w:rsid w:val="00C656F8"/>
    <w:rsid w:val="00C72381"/>
    <w:rsid w:val="00C933D7"/>
    <w:rsid w:val="00C93F40"/>
    <w:rsid w:val="00CA0DA1"/>
    <w:rsid w:val="00CA2FF5"/>
    <w:rsid w:val="00CA4464"/>
    <w:rsid w:val="00CB0A32"/>
    <w:rsid w:val="00CB0D15"/>
    <w:rsid w:val="00CC0594"/>
    <w:rsid w:val="00CC28B2"/>
    <w:rsid w:val="00CD0AF7"/>
    <w:rsid w:val="00CD5602"/>
    <w:rsid w:val="00CE3E00"/>
    <w:rsid w:val="00CE4D02"/>
    <w:rsid w:val="00CE582C"/>
    <w:rsid w:val="00CF2141"/>
    <w:rsid w:val="00CF286D"/>
    <w:rsid w:val="00CF3C8C"/>
    <w:rsid w:val="00D01675"/>
    <w:rsid w:val="00D05BCB"/>
    <w:rsid w:val="00D12F36"/>
    <w:rsid w:val="00D13273"/>
    <w:rsid w:val="00D26FB1"/>
    <w:rsid w:val="00D35F8A"/>
    <w:rsid w:val="00D40641"/>
    <w:rsid w:val="00D40E0F"/>
    <w:rsid w:val="00D43616"/>
    <w:rsid w:val="00D525D8"/>
    <w:rsid w:val="00D5413B"/>
    <w:rsid w:val="00D63094"/>
    <w:rsid w:val="00D714BE"/>
    <w:rsid w:val="00D772C5"/>
    <w:rsid w:val="00D83292"/>
    <w:rsid w:val="00D83798"/>
    <w:rsid w:val="00D85C7A"/>
    <w:rsid w:val="00D96D66"/>
    <w:rsid w:val="00DA0819"/>
    <w:rsid w:val="00DA6BAC"/>
    <w:rsid w:val="00DD03B4"/>
    <w:rsid w:val="00DD4083"/>
    <w:rsid w:val="00DE048A"/>
    <w:rsid w:val="00DF0B31"/>
    <w:rsid w:val="00DF7D21"/>
    <w:rsid w:val="00E04253"/>
    <w:rsid w:val="00E12E4E"/>
    <w:rsid w:val="00E173B2"/>
    <w:rsid w:val="00E263FE"/>
    <w:rsid w:val="00E30940"/>
    <w:rsid w:val="00E521FD"/>
    <w:rsid w:val="00E527E0"/>
    <w:rsid w:val="00E6317F"/>
    <w:rsid w:val="00E63FAB"/>
    <w:rsid w:val="00E6713F"/>
    <w:rsid w:val="00E7068B"/>
    <w:rsid w:val="00E74316"/>
    <w:rsid w:val="00E867CF"/>
    <w:rsid w:val="00EA270E"/>
    <w:rsid w:val="00EA5264"/>
    <w:rsid w:val="00EB47EF"/>
    <w:rsid w:val="00EC12B6"/>
    <w:rsid w:val="00ED134D"/>
    <w:rsid w:val="00EF0299"/>
    <w:rsid w:val="00EF1103"/>
    <w:rsid w:val="00EF1E15"/>
    <w:rsid w:val="00F02CE4"/>
    <w:rsid w:val="00F172EC"/>
    <w:rsid w:val="00F1769C"/>
    <w:rsid w:val="00F24279"/>
    <w:rsid w:val="00F33E83"/>
    <w:rsid w:val="00F53E79"/>
    <w:rsid w:val="00F57639"/>
    <w:rsid w:val="00F757A3"/>
    <w:rsid w:val="00F86ED2"/>
    <w:rsid w:val="00F86EE7"/>
    <w:rsid w:val="00F93A42"/>
    <w:rsid w:val="00F96F5E"/>
    <w:rsid w:val="00FA1FDC"/>
    <w:rsid w:val="00FA6AE5"/>
    <w:rsid w:val="00FB1052"/>
    <w:rsid w:val="00FB16D9"/>
    <w:rsid w:val="00FB2C00"/>
    <w:rsid w:val="00FB61A2"/>
    <w:rsid w:val="00FB7817"/>
    <w:rsid w:val="00FD34BD"/>
    <w:rsid w:val="00FD4842"/>
    <w:rsid w:val="00FE4195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579D0"/>
  <w15:chartTrackingRefBased/>
  <w15:docId w15:val="{60BE64B6-E0E2-4C2B-85AB-45F4B55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DC"/>
  </w:style>
  <w:style w:type="paragraph" w:styleId="Heading1">
    <w:name w:val="heading 1"/>
    <w:basedOn w:val="Normal"/>
    <w:next w:val="Normal"/>
    <w:link w:val="Heading1Char"/>
    <w:uiPriority w:val="9"/>
    <w:qFormat/>
    <w:rsid w:val="0068248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C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48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489"/>
    <w:rPr>
      <w:rFonts w:ascii="Arial" w:eastAsiaTheme="majorEastAsia" w:hAnsi="Arial" w:cstheme="majorBidi"/>
      <w:b/>
      <w:color w:val="CC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489"/>
    <w:rPr>
      <w:rFonts w:ascii="Arial" w:eastAsiaTheme="majorEastAsia" w:hAnsi="Arial" w:cstheme="majorBidi"/>
      <w:sz w:val="26"/>
      <w:szCs w:val="26"/>
    </w:rPr>
  </w:style>
  <w:style w:type="table" w:styleId="TableGrid">
    <w:name w:val="Table Grid"/>
    <w:basedOn w:val="TableNormal"/>
    <w:uiPriority w:val="39"/>
    <w:rsid w:val="00CA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E"/>
  </w:style>
  <w:style w:type="paragraph" w:styleId="Footer">
    <w:name w:val="footer"/>
    <w:basedOn w:val="Normal"/>
    <w:link w:val="FooterChar"/>
    <w:uiPriority w:val="99"/>
    <w:unhideWhenUsed/>
    <w:qFormat/>
    <w:rsid w:val="003D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E"/>
  </w:style>
  <w:style w:type="character" w:styleId="Emphasis">
    <w:name w:val="Emphasis"/>
    <w:basedOn w:val="DefaultParagraphFont"/>
    <w:qFormat/>
    <w:rsid w:val="00AB7E49"/>
    <w:rPr>
      <w:rFonts w:ascii="Arial" w:hAnsi="Arial" w:cs="Times New Roman" w:hint="default"/>
      <w:i w:val="0"/>
      <w:iCs w:val="0"/>
      <w:sz w:val="28"/>
    </w:rPr>
  </w:style>
  <w:style w:type="paragraph" w:customStyle="1" w:styleId="Body">
    <w:name w:val="Body"/>
    <w:link w:val="BodyChar"/>
    <w:qFormat/>
    <w:rsid w:val="00AB7E49"/>
    <w:pPr>
      <w:spacing w:before="120" w:after="60" w:line="259" w:lineRule="atLeast"/>
    </w:pPr>
    <w:rPr>
      <w:rFonts w:ascii="Times New Roman" w:eastAsia="Times New Roman" w:hAnsi="Times New Roman" w:cs="Times New Roman"/>
      <w:color w:val="000000"/>
      <w:sz w:val="21"/>
      <w:szCs w:val="20"/>
      <w:lang w:val="en-GB"/>
    </w:rPr>
  </w:style>
  <w:style w:type="character" w:customStyle="1" w:styleId="BodyChar">
    <w:name w:val="Body Char"/>
    <w:basedOn w:val="DefaultParagraphFont"/>
    <w:link w:val="Body"/>
    <w:locked/>
    <w:rsid w:val="00AB7E49"/>
    <w:rPr>
      <w:rFonts w:ascii="Times New Roman" w:eastAsia="Times New Roman" w:hAnsi="Times New Roman" w:cs="Times New Roman"/>
      <w:color w:val="000000"/>
      <w:sz w:val="21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E4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Trinklein</dc:creator>
  <cp:keywords/>
  <dc:description/>
  <cp:lastModifiedBy>Katti, Girish (DXC Luxoft)</cp:lastModifiedBy>
  <cp:revision>2</cp:revision>
  <dcterms:created xsi:type="dcterms:W3CDTF">2022-03-18T16:53:00Z</dcterms:created>
  <dcterms:modified xsi:type="dcterms:W3CDTF">2022-03-18T16:53:00Z</dcterms:modified>
</cp:coreProperties>
</file>