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FDEA" w14:textId="27D7F2F1" w:rsidR="00CA2FF5" w:rsidRDefault="00CA2FF5" w:rsidP="00CA2F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3A140" wp14:editId="20C6D5BA">
                <wp:simplePos x="0" y="0"/>
                <wp:positionH relativeFrom="margin">
                  <wp:align>left</wp:align>
                </wp:positionH>
                <wp:positionV relativeFrom="paragraph">
                  <wp:posOffset>79132</wp:posOffset>
                </wp:positionV>
                <wp:extent cx="5933872" cy="0"/>
                <wp:effectExtent l="0" t="0" r="29210" b="19050"/>
                <wp:wrapNone/>
                <wp:docPr id="530" name="Straight Connector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F2BCA" id="Straight Connector 5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467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C8C1F87" w14:textId="1FB4371A" w:rsidR="00CA2FF5" w:rsidRPr="00123EEC" w:rsidRDefault="00CA2FF5" w:rsidP="00CA2FF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From:</w:t>
      </w:r>
      <w:r w:rsidR="003C15CB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C15CB" w:rsidRPr="003C15C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SERVICES</w:t>
      </w:r>
      <w:r w:rsidR="00F53E79" w:rsidRPr="003C15CB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C15CB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3C15CB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4851D7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4851D7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4851D7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Shipper</w:t>
      </w:r>
      <w:r w:rsidR="00647574">
        <w:rPr>
          <w:rFonts w:ascii="Arial" w:eastAsia="Times New Roman" w:hAnsi="Arial" w:cs="Arial"/>
          <w:bCs/>
          <w:color w:val="000000"/>
          <w:sz w:val="18"/>
          <w:szCs w:val="18"/>
        </w:rPr>
        <w:t>’</w:t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s No:</w:t>
      </w:r>
      <w:r w:rsidR="00F53E79" w:rsidRPr="003C15C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64757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u w:val="single"/>
        </w:rPr>
        <w:t>2323231001</w:t>
      </w:r>
    </w:p>
    <w:p w14:paraId="25EC9F0B" w14:textId="5D96E68B" w:rsidR="00F53E79" w:rsidRPr="003C15CB" w:rsidRDefault="00F53E79" w:rsidP="00CA2F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At:</w:t>
      </w:r>
      <w:r w:rsidR="0040745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4851D7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u w:val="single"/>
        </w:rPr>
        <w:t>West</w:t>
      </w:r>
      <w:r w:rsidR="003C15CB" w:rsidRPr="003C15C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</w:t>
      </w:r>
    </w:p>
    <w:p w14:paraId="0A079694" w14:textId="526BAA3E" w:rsidR="00F53E79" w:rsidRPr="00123EEC" w:rsidRDefault="001A75E8" w:rsidP="00CA2FF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Carrier: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AA6C9F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Date:</w:t>
      </w:r>
      <w:r w:rsidR="003C15CB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C15CB" w:rsidRPr="003C15C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u w:val="single"/>
        </w:rPr>
        <w:t>03/18/2022 09:18 PM</w:t>
      </w:r>
    </w:p>
    <w:p w14:paraId="0E6E0B77" w14:textId="595935F9" w:rsidR="00F53E79" w:rsidRPr="00123EEC" w:rsidRDefault="00F53E79" w:rsidP="00CA2FF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Consigned To:</w:t>
      </w: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  <w:t>Attn:</w:t>
      </w:r>
    </w:p>
    <w:p w14:paraId="36094ECF" w14:textId="70C0305B" w:rsidR="00CA2FF5" w:rsidRPr="00123EEC" w:rsidRDefault="005578B4" w:rsidP="00CA2FF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D</w:t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estination:</w:t>
      </w:r>
      <w:r w:rsidR="003C15CB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C15CB" w:rsidRPr="00570D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u w:val="single"/>
        </w:rPr>
        <w:t xml:space="preserve">1002 </w:t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  <w:t>Country:</w:t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AA6C9F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Zip:</w:t>
      </w:r>
    </w:p>
    <w:p w14:paraId="375DF1BA" w14:textId="7A4BC237" w:rsidR="00F53E79" w:rsidRDefault="00F53E79" w:rsidP="00CA2FF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Route:</w:t>
      </w:r>
    </w:p>
    <w:tbl>
      <w:tblPr>
        <w:tblStyle w:val="TableGrid"/>
        <w:tblW w:w="98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570"/>
        <w:gridCol w:w="4635"/>
        <w:gridCol w:w="1301"/>
        <w:gridCol w:w="894"/>
        <w:gridCol w:w="815"/>
      </w:tblGrid>
      <w:tr w:rsidR="00345AFE" w14:paraId="51B5DE82" w14:textId="7BFF7644" w:rsidTr="00B0518B">
        <w:trPr>
          <w:trHeight w:val="372"/>
        </w:trPr>
        <w:tc>
          <w:tcPr>
            <w:tcW w:w="1620" w:type="dxa"/>
            <w:vAlign w:val="bottom"/>
          </w:tcPr>
          <w:p w14:paraId="1A70E343" w14:textId="1E581791" w:rsidR="00345AFE" w:rsidRPr="00123EEC" w:rsidRDefault="00345AFE" w:rsidP="00596FE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 Packages</w:t>
            </w:r>
          </w:p>
        </w:tc>
        <w:tc>
          <w:tcPr>
            <w:tcW w:w="570" w:type="dxa"/>
            <w:vAlign w:val="bottom"/>
          </w:tcPr>
          <w:p w14:paraId="77CB3F3A" w14:textId="23DA1F55" w:rsidR="00345AFE" w:rsidRPr="00123EEC" w:rsidRDefault="00345AFE" w:rsidP="006752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HM</w:t>
            </w:r>
          </w:p>
        </w:tc>
        <w:tc>
          <w:tcPr>
            <w:tcW w:w="4635" w:type="dxa"/>
            <w:vAlign w:val="bottom"/>
          </w:tcPr>
          <w:p w14:paraId="4B45959F" w14:textId="3EF3E476" w:rsidR="00345AFE" w:rsidRPr="00123EEC" w:rsidRDefault="00345AFE" w:rsidP="00C36A3D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Kind of Package, Description, Special Marks and </w:t>
            </w:r>
            <w:r w:rsidR="00C36A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</w:t>
            </w: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xceptions</w:t>
            </w:r>
          </w:p>
        </w:tc>
        <w:tc>
          <w:tcPr>
            <w:tcW w:w="1301" w:type="dxa"/>
            <w:vAlign w:val="bottom"/>
          </w:tcPr>
          <w:p w14:paraId="4789D0D9" w14:textId="7B0F4565" w:rsidR="00345AFE" w:rsidRPr="005E7485" w:rsidRDefault="00345AFE" w:rsidP="00C36A3D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Weight</w:t>
            </w:r>
            <w:r w:rsidR="00C36A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E748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(Sub to Correction)</w:t>
            </w:r>
          </w:p>
        </w:tc>
        <w:tc>
          <w:tcPr>
            <w:tcW w:w="894" w:type="dxa"/>
            <w:vAlign w:val="bottom"/>
          </w:tcPr>
          <w:p w14:paraId="0D1DF7BE" w14:textId="12AFE612" w:rsidR="00345AFE" w:rsidRPr="00123EEC" w:rsidRDefault="00345AFE" w:rsidP="00C36A3D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Class or Rate</w:t>
            </w:r>
          </w:p>
        </w:tc>
        <w:tc>
          <w:tcPr>
            <w:tcW w:w="815" w:type="dxa"/>
            <w:vAlign w:val="bottom"/>
          </w:tcPr>
          <w:p w14:paraId="12690D69" w14:textId="5F333B82" w:rsidR="00345AFE" w:rsidRPr="00123EEC" w:rsidRDefault="00345AFE" w:rsidP="00AD673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Check Column</w:t>
            </w:r>
          </w:p>
        </w:tc>
      </w:tr>
      <w:tr w:rsidR="00345AFE" w14:paraId="4A4C6582" w14:textId="238F756D" w:rsidTr="00B0518B">
        <w:trPr>
          <w:trHeight w:val="773"/>
        </w:trPr>
        <w:tc>
          <w:tcPr>
            <w:tcW w:w="1620" w:type="dxa"/>
          </w:tcPr>
          <w:p w14:paraId="22BB7009" w14:textId="109A249A" w:rsidR="00345AFE" w:rsidRPr="00123EEC" w:rsidRDefault="00C33F19" w:rsidP="00596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14:paraId="0BC5D5B3" w14:textId="24FBFFE5" w:rsidR="00345AFE" w:rsidRPr="00123EEC" w:rsidRDefault="00345AFE" w:rsidP="006752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35" w:type="dxa"/>
          </w:tcPr>
          <w:p w14:paraId="2725A722" w14:textId="3DA15D6E" w:rsidR="00B34894" w:rsidRDefault="00B34894" w:rsidP="005E74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8379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UN2910</w:t>
            </w:r>
          </w:p>
          <w:p w14:paraId="3B57BE5F" w14:textId="37DBEAE8" w:rsidR="00B34894" w:rsidRDefault="00B34894" w:rsidP="005E748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Shipping Description: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A7FD7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Material</w:t>
            </w:r>
            <w:r w:rsidR="004851D7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  <w:p w14:paraId="182B494C" w14:textId="7C3B91A6" w:rsidR="00C72381" w:rsidRDefault="00C72381" w:rsidP="007B238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72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Calculated GBq: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7238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3.55767 (GBq)</w:t>
            </w:r>
          </w:p>
          <w:p w14:paraId="486DC325" w14:textId="1A3AFE6D" w:rsidR="00480581" w:rsidRDefault="00480581" w:rsidP="0048058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Package Type: </w:t>
            </w:r>
            <w:r w:rsidR="0067576F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Package</w:t>
            </w:r>
            <w:r w:rsidR="004851D7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14:paraId="144F7CA7" w14:textId="502CD1DD" w:rsidR="00480581" w:rsidRDefault="00480581" w:rsidP="007B238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1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Dimension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  <w:r w:rsidRPr="00E631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53.34 x 53.34 x 53.34 cms</w:t>
            </w:r>
          </w:p>
          <w:p w14:paraId="627BF169" w14:textId="616C9A91" w:rsidR="00480581" w:rsidRPr="00480581" w:rsidRDefault="00480581" w:rsidP="007B238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Transport Index: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.005 (mSv/hr)</w:t>
            </w:r>
          </w:p>
          <w:p w14:paraId="21846BAF" w14:textId="03F1EEE9" w:rsidR="00480581" w:rsidRDefault="00480581" w:rsidP="007B238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550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et</w:t>
            </w:r>
            <w:r w:rsidRPr="00A550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Q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uantity: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</w:rPr>
              <w:t>9.525538 kgs</w:t>
            </w:r>
          </w:p>
          <w:p w14:paraId="736706B5" w14:textId="5D60B368" w:rsidR="009218AF" w:rsidRPr="00480581" w:rsidRDefault="009218AF" w:rsidP="007B238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16D354E" w14:textId="7F8023FA" w:rsidR="00D83292" w:rsidRDefault="00A366D0" w:rsidP="00D8329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36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Equipment Number</w:t>
            </w:r>
            <w:r w:rsidR="00D83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9218AF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1074843</w:t>
            </w:r>
          </w:p>
          <w:p w14:paraId="74D8BB6B" w14:textId="426B2949" w:rsidR="00480581" w:rsidRDefault="00480581" w:rsidP="00D832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S/N: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AM9778</w:t>
            </w:r>
          </w:p>
          <w:p w14:paraId="241BA193" w14:textId="194E9FF0" w:rsidR="00A366D0" w:rsidRPr="00480581" w:rsidRDefault="00A366D0" w:rsidP="00D832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Isotope: </w:t>
            </w:r>
            <w:r w:rsidRPr="00A366D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Am241Be</w:t>
            </w:r>
          </w:p>
          <w:p w14:paraId="13BFDC17" w14:textId="0AE77018" w:rsidR="00A366D0" w:rsidRPr="00A366D0" w:rsidRDefault="00480581" w:rsidP="00D832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5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4805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Activity: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366D0" w:rsidRPr="00A366D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100.0000 (mCi)</w:t>
            </w:r>
          </w:p>
          <w:p w14:paraId="0C842AD5" w14:textId="63B62016" w:rsidR="006029BE" w:rsidRDefault="006029BE" w:rsidP="00180E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4766F665" w14:textId="2029FCF4" w:rsidR="006E5CBB" w:rsidRDefault="006E5CBB" w:rsidP="00180E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</w:tcPr>
          <w:p w14:paraId="0F877F6F" w14:textId="1084EA4F" w:rsidR="00345AFE" w:rsidRPr="00123EEC" w:rsidRDefault="00480581" w:rsidP="005D0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9.525538 kgs</w:t>
            </w:r>
          </w:p>
        </w:tc>
        <w:tc>
          <w:tcPr>
            <w:tcW w:w="894" w:type="dxa"/>
          </w:tcPr>
          <w:p w14:paraId="5C3076DA" w14:textId="5EA25CF1" w:rsidR="00345AFE" w:rsidRPr="00123EEC" w:rsidRDefault="0081292E" w:rsidP="00C36A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7, 9</w:t>
            </w:r>
          </w:p>
        </w:tc>
        <w:tc>
          <w:tcPr>
            <w:tcW w:w="815" w:type="dxa"/>
          </w:tcPr>
          <w:p w14:paraId="5198ACB1" w14:textId="594928BF" w:rsidR="00345AFE" w:rsidRPr="00123EEC" w:rsidRDefault="00345AFE" w:rsidP="00A8589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AFE" w14:paraId="3999B6C3" w14:textId="77777777" w:rsidTr="00B0518B">
        <w:trPr>
          <w:trHeight w:val="773"/>
        </w:trPr>
        <w:tc>
          <w:tcPr>
            <w:tcW w:w="1620" w:type="dxa"/>
          </w:tcPr>
          <w:p w14:paraId="6979D17E" w14:textId="77777777" w:rsidR="00345AFE" w:rsidRPr="00123EEC" w:rsidRDefault="00C33F19" w:rsidP="00596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14:paraId="0166C371" w14:textId="77777777" w:rsidR="00345AFE" w:rsidRPr="00123EEC" w:rsidRDefault="00345AFE" w:rsidP="006752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35" w:type="dxa"/>
          </w:tcPr>
          <w:p w14:paraId="06AE8F91" w14:textId="77777777" w:rsidR="004851D7" w:rsidRDefault="004851D7" w:rsidP="004851D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UN2910</w:t>
            </w:r>
          </w:p>
          <w:p w14:paraId="71C66D96" w14:textId="77777777" w:rsidR="004851D7" w:rsidRDefault="004851D7" w:rsidP="004851D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Shipping Description: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Material1</w:t>
            </w:r>
          </w:p>
          <w:p w14:paraId="6467115F" w14:textId="77777777" w:rsidR="004851D7" w:rsidRDefault="004851D7" w:rsidP="004851D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72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Calculated GBq: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7238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3.55767 (GBq)</w:t>
            </w:r>
          </w:p>
          <w:p w14:paraId="61124958" w14:textId="77777777" w:rsidR="004851D7" w:rsidRDefault="004851D7" w:rsidP="004851D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Package Type: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Package1</w:t>
            </w:r>
          </w:p>
          <w:p w14:paraId="15949B06" w14:textId="77777777" w:rsidR="004851D7" w:rsidRDefault="004851D7" w:rsidP="004851D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1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Dimension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  <w:r w:rsidRPr="00E631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53.34 x 53.34 x 53.34 cms</w:t>
            </w:r>
          </w:p>
          <w:p w14:paraId="010BF7CC" w14:textId="77777777" w:rsidR="004851D7" w:rsidRPr="00480581" w:rsidRDefault="004851D7" w:rsidP="004851D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Transport Index: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.005 (mSv/hr)</w:t>
            </w:r>
          </w:p>
          <w:p w14:paraId="432DEC94" w14:textId="77777777" w:rsidR="004851D7" w:rsidRDefault="004851D7" w:rsidP="004851D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550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et</w:t>
            </w:r>
            <w:r w:rsidRPr="00A550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Q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uantity: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</w:rPr>
              <w:t>9.525538 kgs</w:t>
            </w:r>
          </w:p>
          <w:p w14:paraId="24EC9BE8" w14:textId="77777777" w:rsidR="009218AF" w:rsidRPr="00480581" w:rsidRDefault="009218AF" w:rsidP="007B238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425D96B" w14:textId="77777777" w:rsidR="00D83292" w:rsidRDefault="00A366D0" w:rsidP="00D8329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36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Equipment Number</w:t>
            </w:r>
            <w:r w:rsidR="00D83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9218AF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10774846</w:t>
            </w:r>
          </w:p>
          <w:p w14:paraId="5B1291F2" w14:textId="77777777" w:rsidR="00480581" w:rsidRDefault="00480581" w:rsidP="00D832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S/N: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AM9778</w:t>
            </w:r>
          </w:p>
          <w:p w14:paraId="7275D3F7" w14:textId="77777777" w:rsidR="00A366D0" w:rsidRPr="00480581" w:rsidRDefault="00A366D0" w:rsidP="00D832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Isotope: </w:t>
            </w:r>
            <w:r w:rsidRPr="00A366D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Am241Be</w:t>
            </w:r>
          </w:p>
          <w:p w14:paraId="2D51AFE1" w14:textId="77777777" w:rsidR="00A366D0" w:rsidRPr="00A366D0" w:rsidRDefault="00480581" w:rsidP="00D832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5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4805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Activity: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366D0" w:rsidRPr="00A366D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100.0000 (mCi)</w:t>
            </w:r>
          </w:p>
          <w:p w14:paraId="31D51C09" w14:textId="77777777" w:rsidR="006029BE" w:rsidRDefault="006029BE" w:rsidP="00180E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57A1622E" w14:textId="77777777" w:rsidR="006E5CBB" w:rsidRDefault="006E5CBB" w:rsidP="00180E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</w:tcPr>
          <w:p w14:paraId="6540618A" w14:textId="77777777" w:rsidR="00345AFE" w:rsidRPr="00123EEC" w:rsidRDefault="00480581" w:rsidP="005D0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9.525538 kgs</w:t>
            </w:r>
          </w:p>
        </w:tc>
        <w:tc>
          <w:tcPr>
            <w:tcW w:w="894" w:type="dxa"/>
          </w:tcPr>
          <w:p w14:paraId="71EADB5F" w14:textId="77777777" w:rsidR="00345AFE" w:rsidRPr="00123EEC" w:rsidRDefault="0081292E" w:rsidP="00C36A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7, 9</w:t>
            </w:r>
          </w:p>
        </w:tc>
        <w:tc>
          <w:tcPr>
            <w:tcW w:w="815" w:type="dxa"/>
          </w:tcPr>
          <w:p w14:paraId="59EECF76" w14:textId="77777777" w:rsidR="00345AFE" w:rsidRPr="00123EEC" w:rsidRDefault="00345AFE" w:rsidP="00A8589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AFE" w14:paraId="2FAFB6EB" w14:textId="77777777" w:rsidTr="00B0518B">
        <w:trPr>
          <w:trHeight w:val="773"/>
        </w:trPr>
        <w:tc>
          <w:tcPr>
            <w:tcW w:w="1620" w:type="dxa"/>
          </w:tcPr>
          <w:p w14:paraId="590528F6" w14:textId="77777777" w:rsidR="00345AFE" w:rsidRPr="00123EEC" w:rsidRDefault="00C33F19" w:rsidP="00596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36014234" w14:textId="77777777" w:rsidR="00345AFE" w:rsidRPr="00123EEC" w:rsidRDefault="00345AFE" w:rsidP="006752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35" w:type="dxa"/>
          </w:tcPr>
          <w:p w14:paraId="728E9C5A" w14:textId="77777777" w:rsidR="004851D7" w:rsidRDefault="004851D7" w:rsidP="004851D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UN2910</w:t>
            </w:r>
          </w:p>
          <w:p w14:paraId="64110BC0" w14:textId="77777777" w:rsidR="004851D7" w:rsidRDefault="004851D7" w:rsidP="004851D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Shipping Description: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Material1</w:t>
            </w:r>
          </w:p>
          <w:p w14:paraId="7CFCA3AE" w14:textId="77777777" w:rsidR="004851D7" w:rsidRDefault="004851D7" w:rsidP="004851D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72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Calculated GBq: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7238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3.55767 (GBq)</w:t>
            </w:r>
          </w:p>
          <w:p w14:paraId="03204FBD" w14:textId="77777777" w:rsidR="004851D7" w:rsidRDefault="004851D7" w:rsidP="004851D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Package Type: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Package1</w:t>
            </w:r>
          </w:p>
          <w:p w14:paraId="099FAD27" w14:textId="77777777" w:rsidR="004851D7" w:rsidRDefault="004851D7" w:rsidP="004851D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1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Dimension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  <w:r w:rsidRPr="00E631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53.34 x 53.34 x 53.34 cms</w:t>
            </w:r>
          </w:p>
          <w:p w14:paraId="4DC25A15" w14:textId="77777777" w:rsidR="004851D7" w:rsidRPr="00480581" w:rsidRDefault="004851D7" w:rsidP="004851D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Transport Index: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.005 (mSv/hr)</w:t>
            </w:r>
          </w:p>
          <w:p w14:paraId="3406A8D8" w14:textId="77777777" w:rsidR="004851D7" w:rsidRDefault="004851D7" w:rsidP="004851D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550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et</w:t>
            </w:r>
            <w:r w:rsidRPr="00A550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Q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uantity: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</w:rPr>
              <w:t>9.525538 kgs</w:t>
            </w:r>
          </w:p>
          <w:p w14:paraId="28658BE1" w14:textId="77777777" w:rsidR="009218AF" w:rsidRPr="00480581" w:rsidRDefault="009218AF" w:rsidP="007B238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AB3EC50" w14:textId="77777777" w:rsidR="00D83292" w:rsidRDefault="00A366D0" w:rsidP="00D8329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36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Equipment Number</w:t>
            </w:r>
            <w:r w:rsidR="00D83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9218AF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10774848</w:t>
            </w:r>
          </w:p>
          <w:p w14:paraId="437D8E08" w14:textId="77777777" w:rsidR="00480581" w:rsidRDefault="00480581" w:rsidP="00D832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S/N: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AM9778</w:t>
            </w:r>
          </w:p>
          <w:p w14:paraId="42BEA1FF" w14:textId="77777777" w:rsidR="00A366D0" w:rsidRPr="00480581" w:rsidRDefault="00A366D0" w:rsidP="00D832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Isotope: </w:t>
            </w:r>
            <w:r w:rsidRPr="00A366D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Am241Be</w:t>
            </w:r>
          </w:p>
          <w:p w14:paraId="26598C5B" w14:textId="77777777" w:rsidR="00A366D0" w:rsidRPr="00A366D0" w:rsidRDefault="00480581" w:rsidP="00D832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5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4805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Activity: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366D0" w:rsidRPr="00A366D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100.0000 (mCi)</w:t>
            </w:r>
          </w:p>
          <w:p w14:paraId="546A34EE" w14:textId="77777777" w:rsidR="006029BE" w:rsidRDefault="006029BE" w:rsidP="00180E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097D7F4E" w14:textId="77777777" w:rsidR="006E5CBB" w:rsidRDefault="006E5CBB" w:rsidP="00180E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</w:tcPr>
          <w:p w14:paraId="2E899BF1" w14:textId="77777777" w:rsidR="00345AFE" w:rsidRPr="00123EEC" w:rsidRDefault="00480581" w:rsidP="005D0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9.525538 kgs</w:t>
            </w:r>
          </w:p>
        </w:tc>
        <w:tc>
          <w:tcPr>
            <w:tcW w:w="894" w:type="dxa"/>
          </w:tcPr>
          <w:p w14:paraId="703046C3" w14:textId="77777777" w:rsidR="00345AFE" w:rsidRPr="00123EEC" w:rsidRDefault="0081292E" w:rsidP="00C36A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7, 9</w:t>
            </w:r>
          </w:p>
        </w:tc>
        <w:tc>
          <w:tcPr>
            <w:tcW w:w="815" w:type="dxa"/>
          </w:tcPr>
          <w:p w14:paraId="07179B5B" w14:textId="77777777" w:rsidR="00345AFE" w:rsidRPr="00123EEC" w:rsidRDefault="00345AFE" w:rsidP="00A8589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AFE" w14:paraId="55C18FFE" w14:textId="77777777" w:rsidTr="00B0518B">
        <w:trPr>
          <w:trHeight w:val="773"/>
        </w:trPr>
        <w:tc>
          <w:tcPr>
            <w:tcW w:w="1620" w:type="dxa"/>
          </w:tcPr>
          <w:p w14:paraId="03092C71" w14:textId="77777777" w:rsidR="00345AFE" w:rsidRPr="00123EEC" w:rsidRDefault="00C33F19" w:rsidP="00596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11FAA114" w14:textId="77777777" w:rsidR="00345AFE" w:rsidRPr="00123EEC" w:rsidRDefault="00345AFE" w:rsidP="006752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35" w:type="dxa"/>
          </w:tcPr>
          <w:p w14:paraId="6D99CFFF" w14:textId="77777777" w:rsidR="004851D7" w:rsidRDefault="004851D7" w:rsidP="004851D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UN2910</w:t>
            </w:r>
          </w:p>
          <w:p w14:paraId="40CD5396" w14:textId="77777777" w:rsidR="004851D7" w:rsidRDefault="004851D7" w:rsidP="004851D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Shipping Description: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Material1</w:t>
            </w:r>
          </w:p>
          <w:p w14:paraId="200C7557" w14:textId="77777777" w:rsidR="004851D7" w:rsidRDefault="004851D7" w:rsidP="004851D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72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Calculated GBq: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7238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3.55767 (GBq)</w:t>
            </w:r>
          </w:p>
          <w:p w14:paraId="18FE47E6" w14:textId="77777777" w:rsidR="004851D7" w:rsidRDefault="004851D7" w:rsidP="004851D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Package Type: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Package1</w:t>
            </w:r>
          </w:p>
          <w:p w14:paraId="6E190C5B" w14:textId="77777777" w:rsidR="004851D7" w:rsidRDefault="004851D7" w:rsidP="004851D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1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Dimension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  <w:r w:rsidRPr="00E631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53.34 x 53.34 x 53.34 cms</w:t>
            </w:r>
          </w:p>
          <w:p w14:paraId="51FBFC0A" w14:textId="77777777" w:rsidR="004851D7" w:rsidRPr="00480581" w:rsidRDefault="004851D7" w:rsidP="004851D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Transport Index: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.005 (mSv/hr)</w:t>
            </w:r>
          </w:p>
          <w:p w14:paraId="4B00E493" w14:textId="77777777" w:rsidR="004851D7" w:rsidRDefault="004851D7" w:rsidP="004851D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550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et</w:t>
            </w:r>
            <w:r w:rsidRPr="00A550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Q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uantity: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</w:rPr>
              <w:t>9.525538 kgs</w:t>
            </w:r>
          </w:p>
          <w:p w14:paraId="6CD8BDC2" w14:textId="77777777" w:rsidR="009218AF" w:rsidRPr="00480581" w:rsidRDefault="009218AF" w:rsidP="007B238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1F4BC5A" w14:textId="77777777" w:rsidR="00D83292" w:rsidRDefault="00A366D0" w:rsidP="00D8329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36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Equipment Number</w:t>
            </w:r>
            <w:r w:rsidR="00D83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9218AF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10774842</w:t>
            </w:r>
          </w:p>
          <w:p w14:paraId="34EAB2B8" w14:textId="77777777" w:rsidR="00480581" w:rsidRDefault="00480581" w:rsidP="00D832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S/N: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AM9778</w:t>
            </w:r>
          </w:p>
          <w:p w14:paraId="2AD71782" w14:textId="77777777" w:rsidR="00A366D0" w:rsidRPr="00480581" w:rsidRDefault="00A366D0" w:rsidP="00D832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Isotope: </w:t>
            </w:r>
            <w:r w:rsidRPr="00A366D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Am241Be</w:t>
            </w:r>
          </w:p>
          <w:p w14:paraId="18ADA7D4" w14:textId="77777777" w:rsidR="00A366D0" w:rsidRPr="00A366D0" w:rsidRDefault="00480581" w:rsidP="00D832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5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4805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Activity: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366D0" w:rsidRPr="00A366D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100.0000 (mCi)</w:t>
            </w:r>
          </w:p>
          <w:p w14:paraId="590C1C12" w14:textId="77777777" w:rsidR="006029BE" w:rsidRDefault="006029BE" w:rsidP="00180E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409DD740" w14:textId="77777777" w:rsidR="006E5CBB" w:rsidRDefault="006E5CBB" w:rsidP="00180E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</w:tcPr>
          <w:p w14:paraId="02577DA2" w14:textId="77777777" w:rsidR="00345AFE" w:rsidRPr="00123EEC" w:rsidRDefault="00480581" w:rsidP="005D0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lastRenderedPageBreak/>
              <w:t>9.525538 kgs</w:t>
            </w:r>
          </w:p>
        </w:tc>
        <w:tc>
          <w:tcPr>
            <w:tcW w:w="894" w:type="dxa"/>
          </w:tcPr>
          <w:p w14:paraId="717B58FC" w14:textId="77777777" w:rsidR="00345AFE" w:rsidRPr="00123EEC" w:rsidRDefault="0081292E" w:rsidP="00C36A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7, 9</w:t>
            </w:r>
          </w:p>
        </w:tc>
        <w:tc>
          <w:tcPr>
            <w:tcW w:w="815" w:type="dxa"/>
          </w:tcPr>
          <w:p w14:paraId="2411B10A" w14:textId="77777777" w:rsidR="00345AFE" w:rsidRPr="00123EEC" w:rsidRDefault="00345AFE" w:rsidP="00A8589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AFE" w14:paraId="069AFFE1" w14:textId="77777777" w:rsidTr="00B0518B">
        <w:trPr>
          <w:trHeight w:val="773"/>
        </w:trPr>
        <w:tc>
          <w:tcPr>
            <w:tcW w:w="1620" w:type="dxa"/>
          </w:tcPr>
          <w:p w14:paraId="7DBDE86C" w14:textId="77777777" w:rsidR="00345AFE" w:rsidRPr="00123EEC" w:rsidRDefault="00C33F19" w:rsidP="00596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798A7FAD" w14:textId="77777777" w:rsidR="00345AFE" w:rsidRPr="00123EEC" w:rsidRDefault="00345AFE" w:rsidP="006752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35" w:type="dxa"/>
          </w:tcPr>
          <w:p w14:paraId="0B538EFF" w14:textId="77777777" w:rsidR="004851D7" w:rsidRDefault="004851D7" w:rsidP="004851D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UN2910</w:t>
            </w:r>
          </w:p>
          <w:p w14:paraId="1FA17088" w14:textId="77777777" w:rsidR="004851D7" w:rsidRDefault="004851D7" w:rsidP="004851D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Shipping Description: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Material1</w:t>
            </w:r>
          </w:p>
          <w:p w14:paraId="0F66C51C" w14:textId="77777777" w:rsidR="004851D7" w:rsidRDefault="004851D7" w:rsidP="004851D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72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Calculated GBq: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7238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3.55767 (GBq)</w:t>
            </w:r>
          </w:p>
          <w:p w14:paraId="74A48362" w14:textId="77777777" w:rsidR="004851D7" w:rsidRDefault="004851D7" w:rsidP="004851D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Package Type: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Package1</w:t>
            </w:r>
          </w:p>
          <w:p w14:paraId="665139FD" w14:textId="77777777" w:rsidR="004851D7" w:rsidRDefault="004851D7" w:rsidP="004851D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1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Dimension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  <w:r w:rsidRPr="00E631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53.34 x 53.34 x 53.34 cms</w:t>
            </w:r>
          </w:p>
          <w:p w14:paraId="552A949F" w14:textId="77777777" w:rsidR="004851D7" w:rsidRPr="00480581" w:rsidRDefault="004851D7" w:rsidP="004851D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Transport Index: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.005 (mSv/hr)</w:t>
            </w:r>
          </w:p>
          <w:p w14:paraId="5D947F50" w14:textId="77777777" w:rsidR="004851D7" w:rsidRDefault="004851D7" w:rsidP="004851D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550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et</w:t>
            </w:r>
            <w:r w:rsidRPr="00A550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Q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uantity: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</w:rPr>
              <w:t>9.525538 kgs</w:t>
            </w:r>
          </w:p>
          <w:p w14:paraId="0BE9A91F" w14:textId="77777777" w:rsidR="009218AF" w:rsidRPr="00480581" w:rsidRDefault="009218AF" w:rsidP="007B238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E09B606" w14:textId="77777777" w:rsidR="00D83292" w:rsidRDefault="00A366D0" w:rsidP="00D8329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36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Equipment Number</w:t>
            </w:r>
            <w:r w:rsidR="00D83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9218AF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10774844</w:t>
            </w:r>
          </w:p>
          <w:p w14:paraId="7598BAA6" w14:textId="77777777" w:rsidR="00480581" w:rsidRDefault="00480581" w:rsidP="00D832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S/N: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AM9778</w:t>
            </w:r>
          </w:p>
          <w:p w14:paraId="7F3D7487" w14:textId="77777777" w:rsidR="00A366D0" w:rsidRPr="00480581" w:rsidRDefault="00A366D0" w:rsidP="00D832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Isotope: </w:t>
            </w:r>
            <w:r w:rsidRPr="00A366D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Am241Be</w:t>
            </w:r>
          </w:p>
          <w:p w14:paraId="73AC538E" w14:textId="77777777" w:rsidR="00A366D0" w:rsidRPr="00A366D0" w:rsidRDefault="00480581" w:rsidP="00D832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5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4805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Activity: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366D0" w:rsidRPr="00A366D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100.0000 (mCi)</w:t>
            </w:r>
          </w:p>
          <w:p w14:paraId="350E59CF" w14:textId="77777777" w:rsidR="006029BE" w:rsidRDefault="006029BE" w:rsidP="00180E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02983158" w14:textId="77777777" w:rsidR="006E5CBB" w:rsidRDefault="006E5CBB" w:rsidP="00180E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</w:tcPr>
          <w:p w14:paraId="23A9B9F6" w14:textId="77777777" w:rsidR="00345AFE" w:rsidRPr="00123EEC" w:rsidRDefault="00480581" w:rsidP="005D0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9.525538 kgs</w:t>
            </w:r>
          </w:p>
        </w:tc>
        <w:tc>
          <w:tcPr>
            <w:tcW w:w="894" w:type="dxa"/>
          </w:tcPr>
          <w:p w14:paraId="414FE6AA" w14:textId="77777777" w:rsidR="00345AFE" w:rsidRPr="00123EEC" w:rsidRDefault="0081292E" w:rsidP="00C36A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7, 9</w:t>
            </w:r>
          </w:p>
        </w:tc>
        <w:tc>
          <w:tcPr>
            <w:tcW w:w="815" w:type="dxa"/>
          </w:tcPr>
          <w:p w14:paraId="3150DF80" w14:textId="77777777" w:rsidR="00345AFE" w:rsidRPr="00123EEC" w:rsidRDefault="00345AFE" w:rsidP="00A8589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AFE" w14:paraId="1CFA33D3" w14:textId="77777777" w:rsidTr="00B0518B">
        <w:trPr>
          <w:trHeight w:val="62"/>
        </w:trPr>
        <w:tc>
          <w:tcPr>
            <w:tcW w:w="1620" w:type="dxa"/>
          </w:tcPr>
          <w:p w14:paraId="13FF147D" w14:textId="19BCA40F" w:rsidR="00345AFE" w:rsidRPr="00B34681" w:rsidRDefault="00D96D66" w:rsidP="00FB78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Total 2 Packages</w:t>
            </w:r>
          </w:p>
        </w:tc>
        <w:tc>
          <w:tcPr>
            <w:tcW w:w="570" w:type="dxa"/>
          </w:tcPr>
          <w:p w14:paraId="3BC1AAF2" w14:textId="77777777" w:rsidR="00345AFE" w:rsidRPr="00123EEC" w:rsidRDefault="00345AFE" w:rsidP="00A8589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</w:tcPr>
          <w:p w14:paraId="0FC7CDD9" w14:textId="77777777" w:rsidR="00345AFE" w:rsidRPr="00123EEC" w:rsidRDefault="00345AFE" w:rsidP="00A8589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</w:tcPr>
          <w:p w14:paraId="7F30BFB1" w14:textId="7FB62A47" w:rsidR="00345AFE" w:rsidRPr="008362B9" w:rsidRDefault="00D96D66" w:rsidP="00836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Total 19.05108 kgs</w:t>
            </w:r>
          </w:p>
        </w:tc>
        <w:tc>
          <w:tcPr>
            <w:tcW w:w="894" w:type="dxa"/>
          </w:tcPr>
          <w:p w14:paraId="0C36DC8B" w14:textId="77777777" w:rsidR="00345AFE" w:rsidRPr="00123EEC" w:rsidRDefault="00345AFE" w:rsidP="00A8589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14:paraId="2FB7820F" w14:textId="77777777" w:rsidR="00345AFE" w:rsidRPr="00123EEC" w:rsidRDefault="00345AFE" w:rsidP="00A8589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83798" w14:paraId="2AA085EE" w14:textId="77777777" w:rsidTr="00705806">
        <w:trPr>
          <w:trHeight w:val="62"/>
        </w:trPr>
        <w:tc>
          <w:tcPr>
            <w:tcW w:w="9835" w:type="dxa"/>
            <w:gridSpan w:val="6"/>
          </w:tcPr>
          <w:p w14:paraId="6D713238" w14:textId="02E28C37" w:rsidR="00D83798" w:rsidRPr="0025159C" w:rsidRDefault="00D83798" w:rsidP="00C36A3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D34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Check if </w:t>
            </w:r>
            <w:r w:rsidR="004402F7" w:rsidRPr="00FD34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Applicable</w:t>
            </w:r>
            <w:r w:rsidR="004402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</w:t>
            </w:r>
            <w:r w:rsidR="00C36A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9D26C3" w:rsidRPr="00736FA8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</w:rPr>
              <w:t>☐</w:t>
            </w:r>
            <w:r w:rsidR="009D26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515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Radiation level at package surface exceeds 50 mRem/hr, while T.I.≤ 1.0 as per 172.403(B)</w:t>
            </w:r>
          </w:p>
        </w:tc>
      </w:tr>
    </w:tbl>
    <w:p w14:paraId="0A3AB5F7" w14:textId="47B59C33" w:rsidR="005578B4" w:rsidRPr="005578B4" w:rsidRDefault="008553C2" w:rsidP="005578B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8553C2">
        <w:rPr>
          <w:rFonts w:ascii="Arial" w:eastAsia="Times New Roman" w:hAnsi="Arial" w:cs="Arial"/>
          <w:sz w:val="18"/>
          <w:szCs w:val="18"/>
          <w:u w:val="single"/>
        </w:rPr>
        <w:t xml:space="preserve"> </w:t>
      </w:r>
    </w:p>
    <w:sectPr w:rsidR="005578B4" w:rsidRPr="005578B4" w:rsidSect="00CC059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622" w:right="1440" w:bottom="810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7C36" w14:textId="77777777" w:rsidR="004B0473" w:rsidRDefault="004B0473" w:rsidP="003D617E">
      <w:pPr>
        <w:spacing w:after="0" w:line="240" w:lineRule="auto"/>
      </w:pPr>
      <w:r>
        <w:separator/>
      </w:r>
    </w:p>
  </w:endnote>
  <w:endnote w:type="continuationSeparator" w:id="0">
    <w:p w14:paraId="056DF26C" w14:textId="77777777" w:rsidR="004B0473" w:rsidRDefault="004B0473" w:rsidP="003D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90B0" w14:textId="578B8720" w:rsidR="00462F87" w:rsidRDefault="00462F87" w:rsidP="00462F87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7B0527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5DAA6515" w14:textId="5678D0D6" w:rsidR="005419CB" w:rsidRPr="00462F87" w:rsidRDefault="00462F87" w:rsidP="00462F87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rFonts w:cs="Arial"/>
        <w:color w:val="262626" w:themeColor="text1" w:themeTint="D9"/>
        <w:sz w:val="16"/>
        <w:szCs w:val="16"/>
      </w:rPr>
      <w:t xml:space="preserve">© </w:t>
    </w:r>
    <w:r w:rsidR="00CE582C">
      <w:rPr>
        <w:rFonts w:cs="Arial"/>
        <w:noProof/>
        <w:color w:val="262626" w:themeColor="text1" w:themeTint="D9"/>
        <w:sz w:val="16"/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E3E1" w14:textId="7BCD1E96" w:rsidR="004D0382" w:rsidRDefault="004D0382" w:rsidP="004D0382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7B0527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2BC2F6D2" w14:textId="62766DB6" w:rsidR="004D0382" w:rsidRPr="00462F87" w:rsidRDefault="004D0382" w:rsidP="004D0382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rFonts w:cs="Arial"/>
        <w:color w:val="262626" w:themeColor="text1" w:themeTint="D9"/>
        <w:sz w:val="16"/>
        <w:szCs w:val="16"/>
      </w:rPr>
      <w:t xml:space="preserve">© </w:t>
    </w:r>
    <w:r>
      <w:rPr>
        <w:rFonts w:cs="Arial"/>
        <w:noProof/>
        <w:color w:val="262626" w:themeColor="text1" w:themeTint="D9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CD31" w14:textId="77777777" w:rsidR="004B0473" w:rsidRDefault="004B0473" w:rsidP="003D617E">
      <w:pPr>
        <w:spacing w:after="0" w:line="240" w:lineRule="auto"/>
      </w:pPr>
      <w:r>
        <w:separator/>
      </w:r>
    </w:p>
  </w:footnote>
  <w:footnote w:type="continuationSeparator" w:id="0">
    <w:p w14:paraId="64BA615B" w14:textId="77777777" w:rsidR="004B0473" w:rsidRDefault="004B0473" w:rsidP="003D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3B8" w14:textId="35C27145" w:rsidR="00462F87" w:rsidRDefault="004D0382" w:rsidP="00462F8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  <w:r w:rsidRPr="00230857">
      <w:rPr>
        <w:rFonts w:ascii="Arial" w:hAnsi="Arial" w:cs="Arial"/>
        <w:b/>
        <w:bCs/>
        <w:sz w:val="20"/>
        <w:szCs w:val="20"/>
      </w:rPr>
      <w:t xml:space="preserve">Prepared by: </w:t>
    </w:r>
    <w:r w:rsidR="004851D7">
      <w:rPr>
        <w:rFonts w:ascii="Arial" w:hAnsi="Arial" w:cs="Arial"/>
        <w:b/>
        <w:bCs/>
        <w:noProof/>
        <w:sz w:val="20"/>
        <w:szCs w:val="20"/>
      </w:rPr>
      <w:t>User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230857">
      <w:rPr>
        <w:rFonts w:ascii="Arial" w:hAnsi="Arial" w:cs="Arial"/>
        <w:bCs/>
        <w:sz w:val="20"/>
        <w:szCs w:val="20"/>
      </w:rPr>
      <w:t>Prepared on:</w:t>
    </w:r>
    <w:r w:rsidRPr="004C517F">
      <w:rPr>
        <w:rFonts w:ascii="Arial" w:hAnsi="Arial" w:cs="Arial"/>
        <w:b/>
        <w:bCs/>
      </w:rPr>
      <w:t xml:space="preserve"> </w:t>
    </w:r>
    <w:r w:rsidRPr="00230857">
      <w:rPr>
        <w:rFonts w:ascii="Arial" w:hAnsi="Arial" w:cs="Arial"/>
        <w:b/>
        <w:noProof/>
        <w:sz w:val="20"/>
        <w:szCs w:val="20"/>
      </w:rPr>
      <w:t>03/18/2022 09:18 PM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A219" w14:textId="162EFC43" w:rsidR="004D0382" w:rsidRDefault="004D0382" w:rsidP="004D0382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  <w:r w:rsidRPr="00230857">
      <w:rPr>
        <w:rFonts w:ascii="Arial" w:hAnsi="Arial" w:cs="Arial"/>
        <w:b/>
        <w:bCs/>
        <w:sz w:val="20"/>
        <w:szCs w:val="20"/>
      </w:rPr>
      <w:t>Prepared b</w:t>
    </w:r>
    <w:r w:rsidR="004851D7">
      <w:rPr>
        <w:rFonts w:ascii="Arial" w:hAnsi="Arial" w:cs="Arial"/>
        <w:b/>
        <w:bCs/>
        <w:sz w:val="20"/>
        <w:szCs w:val="20"/>
      </w:rPr>
      <w:t>y: User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230857">
      <w:rPr>
        <w:rFonts w:ascii="Arial" w:hAnsi="Arial" w:cs="Arial"/>
        <w:bCs/>
        <w:sz w:val="20"/>
        <w:szCs w:val="20"/>
      </w:rPr>
      <w:t>Prepared on:</w:t>
    </w:r>
    <w:r w:rsidRPr="004C517F">
      <w:rPr>
        <w:rFonts w:ascii="Arial" w:hAnsi="Arial" w:cs="Arial"/>
        <w:b/>
        <w:bCs/>
      </w:rPr>
      <w:t xml:space="preserve"> </w:t>
    </w:r>
    <w:r w:rsidRPr="00230857">
      <w:rPr>
        <w:rFonts w:ascii="Arial" w:hAnsi="Arial" w:cs="Arial"/>
        <w:b/>
        <w:noProof/>
        <w:sz w:val="20"/>
        <w:szCs w:val="20"/>
      </w:rPr>
      <w:t>03/18/2022 09:18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1B10"/>
    <w:multiLevelType w:val="hybridMultilevel"/>
    <w:tmpl w:val="E968C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F28FD"/>
    <w:multiLevelType w:val="hybridMultilevel"/>
    <w:tmpl w:val="8CD0A02C"/>
    <w:lvl w:ilvl="0" w:tplc="19D8BE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E2D87"/>
    <w:multiLevelType w:val="hybridMultilevel"/>
    <w:tmpl w:val="90C4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89"/>
    <w:rsid w:val="00003B30"/>
    <w:rsid w:val="00020790"/>
    <w:rsid w:val="000249A6"/>
    <w:rsid w:val="000265DC"/>
    <w:rsid w:val="00043B89"/>
    <w:rsid w:val="00050B5D"/>
    <w:rsid w:val="00057DD3"/>
    <w:rsid w:val="00060B0E"/>
    <w:rsid w:val="00061C14"/>
    <w:rsid w:val="0006263A"/>
    <w:rsid w:val="00063061"/>
    <w:rsid w:val="00064C0F"/>
    <w:rsid w:val="000679BD"/>
    <w:rsid w:val="000716B6"/>
    <w:rsid w:val="00071C5A"/>
    <w:rsid w:val="00080EAD"/>
    <w:rsid w:val="000C25CF"/>
    <w:rsid w:val="000D1EDF"/>
    <w:rsid w:val="000D70A8"/>
    <w:rsid w:val="000D759C"/>
    <w:rsid w:val="000E1A8C"/>
    <w:rsid w:val="000E1C7F"/>
    <w:rsid w:val="000F3639"/>
    <w:rsid w:val="000F4C88"/>
    <w:rsid w:val="000F71E3"/>
    <w:rsid w:val="00104881"/>
    <w:rsid w:val="001129F5"/>
    <w:rsid w:val="00123EEC"/>
    <w:rsid w:val="00132092"/>
    <w:rsid w:val="001352AD"/>
    <w:rsid w:val="0014012A"/>
    <w:rsid w:val="00142ABE"/>
    <w:rsid w:val="001442DD"/>
    <w:rsid w:val="001474BC"/>
    <w:rsid w:val="0016102E"/>
    <w:rsid w:val="001726C3"/>
    <w:rsid w:val="0017307E"/>
    <w:rsid w:val="00177FF9"/>
    <w:rsid w:val="00180E51"/>
    <w:rsid w:val="00181324"/>
    <w:rsid w:val="00181380"/>
    <w:rsid w:val="00182284"/>
    <w:rsid w:val="00182D3A"/>
    <w:rsid w:val="0019617E"/>
    <w:rsid w:val="001A072E"/>
    <w:rsid w:val="001A17B4"/>
    <w:rsid w:val="001A2DDB"/>
    <w:rsid w:val="001A2F94"/>
    <w:rsid w:val="001A75E8"/>
    <w:rsid w:val="001B48F7"/>
    <w:rsid w:val="001B7135"/>
    <w:rsid w:val="001B7F05"/>
    <w:rsid w:val="001C7FD6"/>
    <w:rsid w:val="001F033F"/>
    <w:rsid w:val="002018EC"/>
    <w:rsid w:val="00207EE8"/>
    <w:rsid w:val="00217637"/>
    <w:rsid w:val="00230857"/>
    <w:rsid w:val="0023193E"/>
    <w:rsid w:val="00231B3C"/>
    <w:rsid w:val="00237F7D"/>
    <w:rsid w:val="00243DB3"/>
    <w:rsid w:val="00246967"/>
    <w:rsid w:val="002500D9"/>
    <w:rsid w:val="0025159C"/>
    <w:rsid w:val="0025636B"/>
    <w:rsid w:val="00266B8E"/>
    <w:rsid w:val="002721C7"/>
    <w:rsid w:val="0027329A"/>
    <w:rsid w:val="00281AD4"/>
    <w:rsid w:val="00284D14"/>
    <w:rsid w:val="002925E2"/>
    <w:rsid w:val="002A67A1"/>
    <w:rsid w:val="002A7B50"/>
    <w:rsid w:val="002B0225"/>
    <w:rsid w:val="002B3CBE"/>
    <w:rsid w:val="002B66BA"/>
    <w:rsid w:val="002C200C"/>
    <w:rsid w:val="002C4657"/>
    <w:rsid w:val="002F4F7E"/>
    <w:rsid w:val="002F6F8A"/>
    <w:rsid w:val="003137CE"/>
    <w:rsid w:val="00316C4D"/>
    <w:rsid w:val="00334965"/>
    <w:rsid w:val="003429E7"/>
    <w:rsid w:val="00345AFE"/>
    <w:rsid w:val="0035437F"/>
    <w:rsid w:val="003545D4"/>
    <w:rsid w:val="0036003B"/>
    <w:rsid w:val="003702A6"/>
    <w:rsid w:val="00375501"/>
    <w:rsid w:val="00375DB3"/>
    <w:rsid w:val="003A0EE6"/>
    <w:rsid w:val="003B612E"/>
    <w:rsid w:val="003C15CB"/>
    <w:rsid w:val="003C3C2B"/>
    <w:rsid w:val="003D429C"/>
    <w:rsid w:val="003D617E"/>
    <w:rsid w:val="003E0946"/>
    <w:rsid w:val="003E42B2"/>
    <w:rsid w:val="003F26B7"/>
    <w:rsid w:val="00401C50"/>
    <w:rsid w:val="00405B53"/>
    <w:rsid w:val="00407459"/>
    <w:rsid w:val="004110AA"/>
    <w:rsid w:val="00413A41"/>
    <w:rsid w:val="00424429"/>
    <w:rsid w:val="004402F7"/>
    <w:rsid w:val="004411F1"/>
    <w:rsid w:val="004500F2"/>
    <w:rsid w:val="004513D6"/>
    <w:rsid w:val="00452E79"/>
    <w:rsid w:val="004548F6"/>
    <w:rsid w:val="00462F87"/>
    <w:rsid w:val="0046549A"/>
    <w:rsid w:val="004658B4"/>
    <w:rsid w:val="00472FF9"/>
    <w:rsid w:val="00473606"/>
    <w:rsid w:val="004762CB"/>
    <w:rsid w:val="00480581"/>
    <w:rsid w:val="0048195B"/>
    <w:rsid w:val="00481B08"/>
    <w:rsid w:val="004851D7"/>
    <w:rsid w:val="00495BED"/>
    <w:rsid w:val="00496485"/>
    <w:rsid w:val="004B0473"/>
    <w:rsid w:val="004C1AB0"/>
    <w:rsid w:val="004C3414"/>
    <w:rsid w:val="004C517F"/>
    <w:rsid w:val="004C78D0"/>
    <w:rsid w:val="004D0382"/>
    <w:rsid w:val="004E7049"/>
    <w:rsid w:val="004F15A2"/>
    <w:rsid w:val="004F2D5F"/>
    <w:rsid w:val="004F55F6"/>
    <w:rsid w:val="004F5E61"/>
    <w:rsid w:val="00504D54"/>
    <w:rsid w:val="00513AB2"/>
    <w:rsid w:val="0052666D"/>
    <w:rsid w:val="00527894"/>
    <w:rsid w:val="00530298"/>
    <w:rsid w:val="00531517"/>
    <w:rsid w:val="0053292D"/>
    <w:rsid w:val="005419CB"/>
    <w:rsid w:val="005578B4"/>
    <w:rsid w:val="00562B8C"/>
    <w:rsid w:val="0056643D"/>
    <w:rsid w:val="00570DD5"/>
    <w:rsid w:val="00571112"/>
    <w:rsid w:val="00575EA5"/>
    <w:rsid w:val="00576340"/>
    <w:rsid w:val="00586AE0"/>
    <w:rsid w:val="005879D0"/>
    <w:rsid w:val="00595FFC"/>
    <w:rsid w:val="00596FEB"/>
    <w:rsid w:val="005A4737"/>
    <w:rsid w:val="005B10DC"/>
    <w:rsid w:val="005B2B53"/>
    <w:rsid w:val="005C2C5C"/>
    <w:rsid w:val="005C3349"/>
    <w:rsid w:val="005C5F22"/>
    <w:rsid w:val="005D0461"/>
    <w:rsid w:val="005D2912"/>
    <w:rsid w:val="005D3316"/>
    <w:rsid w:val="005E7485"/>
    <w:rsid w:val="005F0044"/>
    <w:rsid w:val="005F6447"/>
    <w:rsid w:val="006029BE"/>
    <w:rsid w:val="00612837"/>
    <w:rsid w:val="006139FC"/>
    <w:rsid w:val="00624680"/>
    <w:rsid w:val="00624A44"/>
    <w:rsid w:val="006346C3"/>
    <w:rsid w:val="0063551A"/>
    <w:rsid w:val="006419DE"/>
    <w:rsid w:val="00647574"/>
    <w:rsid w:val="006475C7"/>
    <w:rsid w:val="00651CCE"/>
    <w:rsid w:val="0066076E"/>
    <w:rsid w:val="006634D7"/>
    <w:rsid w:val="00663659"/>
    <w:rsid w:val="00664DF4"/>
    <w:rsid w:val="00665AC4"/>
    <w:rsid w:val="0066746A"/>
    <w:rsid w:val="00675255"/>
    <w:rsid w:val="0067576F"/>
    <w:rsid w:val="00682489"/>
    <w:rsid w:val="00682587"/>
    <w:rsid w:val="00697E29"/>
    <w:rsid w:val="006B789A"/>
    <w:rsid w:val="006C3CF8"/>
    <w:rsid w:val="006C68BB"/>
    <w:rsid w:val="006C6BFD"/>
    <w:rsid w:val="006D2F07"/>
    <w:rsid w:val="006D6484"/>
    <w:rsid w:val="006D70A2"/>
    <w:rsid w:val="006E5CBB"/>
    <w:rsid w:val="006F5D5D"/>
    <w:rsid w:val="00703D7B"/>
    <w:rsid w:val="00704AC5"/>
    <w:rsid w:val="00704F6D"/>
    <w:rsid w:val="00705806"/>
    <w:rsid w:val="007058EB"/>
    <w:rsid w:val="00705DCC"/>
    <w:rsid w:val="007148AE"/>
    <w:rsid w:val="00720E0A"/>
    <w:rsid w:val="00722F5F"/>
    <w:rsid w:val="00726B34"/>
    <w:rsid w:val="00727331"/>
    <w:rsid w:val="0073256F"/>
    <w:rsid w:val="0073352C"/>
    <w:rsid w:val="00736FA8"/>
    <w:rsid w:val="00740E5D"/>
    <w:rsid w:val="00751E97"/>
    <w:rsid w:val="0076553F"/>
    <w:rsid w:val="0076741F"/>
    <w:rsid w:val="007678A7"/>
    <w:rsid w:val="007719FC"/>
    <w:rsid w:val="00775508"/>
    <w:rsid w:val="00775E46"/>
    <w:rsid w:val="00786CDB"/>
    <w:rsid w:val="007A0ECF"/>
    <w:rsid w:val="007A2A17"/>
    <w:rsid w:val="007B0527"/>
    <w:rsid w:val="007B1C1D"/>
    <w:rsid w:val="007B2387"/>
    <w:rsid w:val="007B467C"/>
    <w:rsid w:val="007B547D"/>
    <w:rsid w:val="007B7161"/>
    <w:rsid w:val="007C0640"/>
    <w:rsid w:val="007D07E5"/>
    <w:rsid w:val="007D1DAE"/>
    <w:rsid w:val="007D1E11"/>
    <w:rsid w:val="007F0D61"/>
    <w:rsid w:val="007F340F"/>
    <w:rsid w:val="007F6707"/>
    <w:rsid w:val="008000E2"/>
    <w:rsid w:val="00800119"/>
    <w:rsid w:val="00807CB8"/>
    <w:rsid w:val="0081292E"/>
    <w:rsid w:val="00813D00"/>
    <w:rsid w:val="00836287"/>
    <w:rsid w:val="008362B9"/>
    <w:rsid w:val="00841184"/>
    <w:rsid w:val="008546F8"/>
    <w:rsid w:val="008553C2"/>
    <w:rsid w:val="00860A20"/>
    <w:rsid w:val="00862D42"/>
    <w:rsid w:val="0086487E"/>
    <w:rsid w:val="0086532C"/>
    <w:rsid w:val="008669C2"/>
    <w:rsid w:val="008702DD"/>
    <w:rsid w:val="00873846"/>
    <w:rsid w:val="0089002F"/>
    <w:rsid w:val="008931B5"/>
    <w:rsid w:val="00895CF0"/>
    <w:rsid w:val="00895E8E"/>
    <w:rsid w:val="008A3A26"/>
    <w:rsid w:val="008A7C61"/>
    <w:rsid w:val="008B4F28"/>
    <w:rsid w:val="008B5EED"/>
    <w:rsid w:val="008B6546"/>
    <w:rsid w:val="008C1DEC"/>
    <w:rsid w:val="008D1F62"/>
    <w:rsid w:val="008E2AE8"/>
    <w:rsid w:val="008E6283"/>
    <w:rsid w:val="00903FD1"/>
    <w:rsid w:val="00906681"/>
    <w:rsid w:val="00906B2D"/>
    <w:rsid w:val="00915FED"/>
    <w:rsid w:val="009218AF"/>
    <w:rsid w:val="00933AF0"/>
    <w:rsid w:val="00935721"/>
    <w:rsid w:val="00936645"/>
    <w:rsid w:val="00936C28"/>
    <w:rsid w:val="00953C12"/>
    <w:rsid w:val="0096257A"/>
    <w:rsid w:val="009625E2"/>
    <w:rsid w:val="00965419"/>
    <w:rsid w:val="00975BB1"/>
    <w:rsid w:val="00977E8A"/>
    <w:rsid w:val="00984789"/>
    <w:rsid w:val="00990BFA"/>
    <w:rsid w:val="00995479"/>
    <w:rsid w:val="009A01DF"/>
    <w:rsid w:val="009A1D84"/>
    <w:rsid w:val="009A41EB"/>
    <w:rsid w:val="009A7FD7"/>
    <w:rsid w:val="009B56DE"/>
    <w:rsid w:val="009D26C3"/>
    <w:rsid w:val="009D7776"/>
    <w:rsid w:val="009E192B"/>
    <w:rsid w:val="009E40C2"/>
    <w:rsid w:val="009F1F3E"/>
    <w:rsid w:val="009F3899"/>
    <w:rsid w:val="009F4B54"/>
    <w:rsid w:val="00A11EC1"/>
    <w:rsid w:val="00A300B1"/>
    <w:rsid w:val="00A3532B"/>
    <w:rsid w:val="00A366D0"/>
    <w:rsid w:val="00A5219C"/>
    <w:rsid w:val="00A55012"/>
    <w:rsid w:val="00A55183"/>
    <w:rsid w:val="00A6109D"/>
    <w:rsid w:val="00A82B97"/>
    <w:rsid w:val="00A85899"/>
    <w:rsid w:val="00A93D40"/>
    <w:rsid w:val="00A94E9E"/>
    <w:rsid w:val="00AA0DD2"/>
    <w:rsid w:val="00AA446D"/>
    <w:rsid w:val="00AA6C9F"/>
    <w:rsid w:val="00AB169A"/>
    <w:rsid w:val="00AB2DE4"/>
    <w:rsid w:val="00AB7E49"/>
    <w:rsid w:val="00AC5E99"/>
    <w:rsid w:val="00AD235A"/>
    <w:rsid w:val="00AD44EC"/>
    <w:rsid w:val="00AD673F"/>
    <w:rsid w:val="00AE1BF1"/>
    <w:rsid w:val="00AE61C7"/>
    <w:rsid w:val="00AE6BE3"/>
    <w:rsid w:val="00B0092F"/>
    <w:rsid w:val="00B02CDE"/>
    <w:rsid w:val="00B0518B"/>
    <w:rsid w:val="00B176D3"/>
    <w:rsid w:val="00B2104B"/>
    <w:rsid w:val="00B22780"/>
    <w:rsid w:val="00B25EB5"/>
    <w:rsid w:val="00B266DF"/>
    <w:rsid w:val="00B336FB"/>
    <w:rsid w:val="00B34681"/>
    <w:rsid w:val="00B34894"/>
    <w:rsid w:val="00B42F6D"/>
    <w:rsid w:val="00B569C5"/>
    <w:rsid w:val="00B60F34"/>
    <w:rsid w:val="00B61F64"/>
    <w:rsid w:val="00B63A1A"/>
    <w:rsid w:val="00B86F2C"/>
    <w:rsid w:val="00B90F17"/>
    <w:rsid w:val="00BB1F63"/>
    <w:rsid w:val="00BB5ED5"/>
    <w:rsid w:val="00BB7AA4"/>
    <w:rsid w:val="00BC270D"/>
    <w:rsid w:val="00BE6A5E"/>
    <w:rsid w:val="00BF25AE"/>
    <w:rsid w:val="00BF3A1D"/>
    <w:rsid w:val="00BF4C7F"/>
    <w:rsid w:val="00C02C00"/>
    <w:rsid w:val="00C13499"/>
    <w:rsid w:val="00C16D08"/>
    <w:rsid w:val="00C17519"/>
    <w:rsid w:val="00C244AE"/>
    <w:rsid w:val="00C264AB"/>
    <w:rsid w:val="00C27EBB"/>
    <w:rsid w:val="00C33F19"/>
    <w:rsid w:val="00C35533"/>
    <w:rsid w:val="00C36A3D"/>
    <w:rsid w:val="00C55BFB"/>
    <w:rsid w:val="00C57FD3"/>
    <w:rsid w:val="00C60DD3"/>
    <w:rsid w:val="00C613F8"/>
    <w:rsid w:val="00C63A12"/>
    <w:rsid w:val="00C656F8"/>
    <w:rsid w:val="00C72381"/>
    <w:rsid w:val="00C933D7"/>
    <w:rsid w:val="00C93F40"/>
    <w:rsid w:val="00CA0DA1"/>
    <w:rsid w:val="00CA2FF5"/>
    <w:rsid w:val="00CA4464"/>
    <w:rsid w:val="00CB0A32"/>
    <w:rsid w:val="00CB0D15"/>
    <w:rsid w:val="00CC0594"/>
    <w:rsid w:val="00CC28B2"/>
    <w:rsid w:val="00CD0AF7"/>
    <w:rsid w:val="00CD5602"/>
    <w:rsid w:val="00CE3E00"/>
    <w:rsid w:val="00CE4D02"/>
    <w:rsid w:val="00CE582C"/>
    <w:rsid w:val="00CF2141"/>
    <w:rsid w:val="00CF286D"/>
    <w:rsid w:val="00CF3C8C"/>
    <w:rsid w:val="00D01675"/>
    <w:rsid w:val="00D05BCB"/>
    <w:rsid w:val="00D12F36"/>
    <w:rsid w:val="00D13273"/>
    <w:rsid w:val="00D26FB1"/>
    <w:rsid w:val="00D35F8A"/>
    <w:rsid w:val="00D40641"/>
    <w:rsid w:val="00D40E0F"/>
    <w:rsid w:val="00D43616"/>
    <w:rsid w:val="00D525D8"/>
    <w:rsid w:val="00D5413B"/>
    <w:rsid w:val="00D63094"/>
    <w:rsid w:val="00D714BE"/>
    <w:rsid w:val="00D772C5"/>
    <w:rsid w:val="00D83292"/>
    <w:rsid w:val="00D83798"/>
    <w:rsid w:val="00D85C7A"/>
    <w:rsid w:val="00D96D66"/>
    <w:rsid w:val="00DA0819"/>
    <w:rsid w:val="00DA6BAC"/>
    <w:rsid w:val="00DD03B4"/>
    <w:rsid w:val="00DD4083"/>
    <w:rsid w:val="00DE048A"/>
    <w:rsid w:val="00DF0B31"/>
    <w:rsid w:val="00DF7D21"/>
    <w:rsid w:val="00E04253"/>
    <w:rsid w:val="00E12E4E"/>
    <w:rsid w:val="00E173B2"/>
    <w:rsid w:val="00E263FE"/>
    <w:rsid w:val="00E30940"/>
    <w:rsid w:val="00E521FD"/>
    <w:rsid w:val="00E527E0"/>
    <w:rsid w:val="00E6317F"/>
    <w:rsid w:val="00E63FAB"/>
    <w:rsid w:val="00E6713F"/>
    <w:rsid w:val="00E7068B"/>
    <w:rsid w:val="00E74316"/>
    <w:rsid w:val="00E867CF"/>
    <w:rsid w:val="00EA270E"/>
    <w:rsid w:val="00EA5264"/>
    <w:rsid w:val="00EB47EF"/>
    <w:rsid w:val="00EC12B6"/>
    <w:rsid w:val="00ED134D"/>
    <w:rsid w:val="00EF0299"/>
    <w:rsid w:val="00EF1103"/>
    <w:rsid w:val="00EF1E15"/>
    <w:rsid w:val="00F02CE4"/>
    <w:rsid w:val="00F172EC"/>
    <w:rsid w:val="00F1769C"/>
    <w:rsid w:val="00F24279"/>
    <w:rsid w:val="00F33E83"/>
    <w:rsid w:val="00F53E79"/>
    <w:rsid w:val="00F57639"/>
    <w:rsid w:val="00F757A3"/>
    <w:rsid w:val="00F86ED2"/>
    <w:rsid w:val="00F86EE7"/>
    <w:rsid w:val="00F93A42"/>
    <w:rsid w:val="00F96F5E"/>
    <w:rsid w:val="00FA1FDC"/>
    <w:rsid w:val="00FA6AE5"/>
    <w:rsid w:val="00FB1052"/>
    <w:rsid w:val="00FB16D9"/>
    <w:rsid w:val="00FB2C00"/>
    <w:rsid w:val="00FB61A2"/>
    <w:rsid w:val="00FB7817"/>
    <w:rsid w:val="00FD34BD"/>
    <w:rsid w:val="00FD4842"/>
    <w:rsid w:val="00FE4195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579D0"/>
  <w15:chartTrackingRefBased/>
  <w15:docId w15:val="{60BE64B6-E0E2-4C2B-85AB-45F4B558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D7"/>
  </w:style>
  <w:style w:type="paragraph" w:styleId="Heading1">
    <w:name w:val="heading 1"/>
    <w:basedOn w:val="Normal"/>
    <w:next w:val="Normal"/>
    <w:link w:val="Heading1Char"/>
    <w:uiPriority w:val="9"/>
    <w:qFormat/>
    <w:rsid w:val="0068248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CC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489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489"/>
    <w:rPr>
      <w:rFonts w:ascii="Arial" w:eastAsiaTheme="majorEastAsia" w:hAnsi="Arial" w:cstheme="majorBidi"/>
      <w:b/>
      <w:color w:val="CC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489"/>
    <w:rPr>
      <w:rFonts w:ascii="Arial" w:eastAsiaTheme="majorEastAsia" w:hAnsi="Arial" w:cstheme="majorBidi"/>
      <w:sz w:val="26"/>
      <w:szCs w:val="26"/>
    </w:rPr>
  </w:style>
  <w:style w:type="table" w:styleId="TableGrid">
    <w:name w:val="Table Grid"/>
    <w:basedOn w:val="TableNormal"/>
    <w:uiPriority w:val="39"/>
    <w:rsid w:val="00CA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7E"/>
  </w:style>
  <w:style w:type="paragraph" w:styleId="Footer">
    <w:name w:val="footer"/>
    <w:basedOn w:val="Normal"/>
    <w:link w:val="FooterChar"/>
    <w:uiPriority w:val="99"/>
    <w:unhideWhenUsed/>
    <w:qFormat/>
    <w:rsid w:val="003D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7E"/>
  </w:style>
  <w:style w:type="character" w:styleId="Emphasis">
    <w:name w:val="Emphasis"/>
    <w:basedOn w:val="DefaultParagraphFont"/>
    <w:qFormat/>
    <w:rsid w:val="00AB7E49"/>
    <w:rPr>
      <w:rFonts w:ascii="Arial" w:hAnsi="Arial" w:cs="Times New Roman" w:hint="default"/>
      <w:i w:val="0"/>
      <w:iCs w:val="0"/>
      <w:sz w:val="28"/>
    </w:rPr>
  </w:style>
  <w:style w:type="paragraph" w:customStyle="1" w:styleId="Body">
    <w:name w:val="Body"/>
    <w:link w:val="BodyChar"/>
    <w:qFormat/>
    <w:rsid w:val="00AB7E49"/>
    <w:pPr>
      <w:spacing w:before="120" w:after="60" w:line="259" w:lineRule="atLeast"/>
    </w:pPr>
    <w:rPr>
      <w:rFonts w:ascii="Times New Roman" w:eastAsia="Times New Roman" w:hAnsi="Times New Roman" w:cs="Times New Roman"/>
      <w:color w:val="000000"/>
      <w:sz w:val="21"/>
      <w:szCs w:val="20"/>
      <w:lang w:val="en-GB"/>
    </w:rPr>
  </w:style>
  <w:style w:type="character" w:customStyle="1" w:styleId="BodyChar">
    <w:name w:val="Body Char"/>
    <w:basedOn w:val="DefaultParagraphFont"/>
    <w:link w:val="Body"/>
    <w:locked/>
    <w:rsid w:val="00AB7E49"/>
    <w:rPr>
      <w:rFonts w:ascii="Times New Roman" w:eastAsia="Times New Roman" w:hAnsi="Times New Roman" w:cs="Times New Roman"/>
      <w:color w:val="000000"/>
      <w:sz w:val="21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E4D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Trinklein</dc:creator>
  <cp:keywords/>
  <dc:description/>
  <cp:lastModifiedBy>Katti, Girish (DXC Luxoft)</cp:lastModifiedBy>
  <cp:revision>121</cp:revision>
  <dcterms:created xsi:type="dcterms:W3CDTF">2021-09-02T09:51:00Z</dcterms:created>
  <dcterms:modified xsi:type="dcterms:W3CDTF">2022-03-18T16:57:00Z</dcterms:modified>
</cp:coreProperties>
</file>