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32" w:rsidRDefault="004B5BA9"/>
    <w:p w:rsidR="004B5BA9" w:rsidRDefault="004B5BA9"/>
    <w:p w:rsidR="004B5BA9" w:rsidRDefault="004B5BA9"/>
    <w:p w:rsidR="004B5BA9" w:rsidRDefault="004B5BA9"/>
    <w:p w:rsidR="004B5BA9" w:rsidRDefault="004B5BA9">
      <w:r>
        <w:t>Before Upload</w:t>
      </w:r>
    </w:p>
    <w:p w:rsidR="004B5BA9" w:rsidRDefault="004B5BA9">
      <w:r>
        <w:rPr>
          <w:noProof/>
        </w:rPr>
        <w:drawing>
          <wp:inline distT="0" distB="0" distL="0" distR="0" wp14:anchorId="16D94CA5" wp14:editId="0BC3FD09">
            <wp:extent cx="5943600" cy="1443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BA9" w:rsidRDefault="004B5BA9">
      <w:r>
        <w:t>After upload</w:t>
      </w:r>
    </w:p>
    <w:p w:rsidR="004B5BA9" w:rsidRDefault="004B5BA9">
      <w:r>
        <w:rPr>
          <w:noProof/>
        </w:rPr>
        <w:drawing>
          <wp:inline distT="0" distB="0" distL="0" distR="0" wp14:anchorId="6333067E" wp14:editId="372A42AB">
            <wp:extent cx="5943600" cy="2653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A9"/>
    <w:rsid w:val="004B5BA9"/>
    <w:rsid w:val="00D14A58"/>
    <w:rsid w:val="00E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B890"/>
  <w15:chartTrackingRefBased/>
  <w15:docId w15:val="{384AAD66-E8CC-4B4C-A056-53DF365D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Karadakere Basavegowda, Satheeshkumar</dc:creator>
  <cp:keywords/>
  <dc:description/>
  <cp:lastModifiedBy>Karadakere Basavegowda, Satheeshkumar</cp:lastModifiedBy>
  <cp:revision>1</cp:revision>
  <dcterms:created xsi:type="dcterms:W3CDTF">2017-12-06T19:05:00Z</dcterms:created>
  <dcterms:modified xsi:type="dcterms:W3CDTF">2017-12-06T19:06:00Z</dcterms:modified>
</cp:coreProperties>
</file>