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07F" w:rsidRPr="0093607F" w:rsidRDefault="0093607F" w:rsidP="0093607F">
      <w:pPr>
        <w:tabs>
          <w:tab w:val="left" w:pos="2610"/>
        </w:tabs>
        <w:jc w:val="center"/>
        <w:rPr>
          <w:b/>
          <w:color w:val="385623" w:themeColor="accent6" w:themeShade="80"/>
          <w:sz w:val="36"/>
          <w:szCs w:val="36"/>
          <w:u w:val="single"/>
        </w:rPr>
      </w:pPr>
      <w:r w:rsidRPr="0093607F">
        <w:rPr>
          <w:b/>
          <w:color w:val="385623" w:themeColor="accent6" w:themeShade="80"/>
          <w:sz w:val="36"/>
          <w:szCs w:val="36"/>
          <w:u w:val="single"/>
        </w:rPr>
        <w:t>Fitnesse</w:t>
      </w:r>
    </w:p>
    <w:p w:rsidR="00274C37" w:rsidRDefault="00274C37" w:rsidP="001E4405">
      <w:pPr>
        <w:tabs>
          <w:tab w:val="left" w:pos="2610"/>
        </w:tabs>
        <w:rPr>
          <w:b/>
          <w:u w:val="single"/>
        </w:rPr>
      </w:pPr>
    </w:p>
    <w:p w:rsidR="009C2F56" w:rsidRPr="001E4405" w:rsidRDefault="00673307" w:rsidP="001E4405">
      <w:pPr>
        <w:tabs>
          <w:tab w:val="left" w:pos="2610"/>
        </w:tabs>
        <w:rPr>
          <w:b/>
          <w:u w:val="single"/>
        </w:rPr>
      </w:pPr>
      <w:r w:rsidRPr="001E4405">
        <w:rPr>
          <w:b/>
          <w:u w:val="single"/>
        </w:rPr>
        <w:t>Installation of Fitnesse:</w:t>
      </w:r>
    </w:p>
    <w:p w:rsidR="00673307" w:rsidRDefault="00673307" w:rsidP="00673307">
      <w:pPr>
        <w:pStyle w:val="ListParagraph"/>
        <w:numPr>
          <w:ilvl w:val="0"/>
          <w:numId w:val="1"/>
        </w:numPr>
      </w:pPr>
      <w:r>
        <w:t>Click on the below link and download the Fitnesse</w:t>
      </w:r>
    </w:p>
    <w:p w:rsidR="00673307" w:rsidRDefault="00345A0E" w:rsidP="00673307">
      <w:pPr>
        <w:ind w:left="360"/>
      </w:pPr>
      <w:hyperlink r:id="rId5" w:history="1">
        <w:r w:rsidR="00673307" w:rsidRPr="00ED7399">
          <w:rPr>
            <w:rStyle w:val="Hyperlink"/>
          </w:rPr>
          <w:t>https://forum.appian.com/suite/sites/shared-components/page/shared-components/record/lMBCLGOdlMUpdGVqW3dQaIKmclBmvvNEj8vu_cjb7T-5YiPr4Fu8ly5Yj1s09uenE4RYzA8zKyx7eiUh-mlLnOGtjH9N_m16m1I3ZvKT4QezhOWpQ/view/summary</w:t>
        </w:r>
      </w:hyperlink>
    </w:p>
    <w:p w:rsidR="00673307" w:rsidRDefault="00673307" w:rsidP="00673307">
      <w:pPr>
        <w:pStyle w:val="ListParagraph"/>
        <w:numPr>
          <w:ilvl w:val="0"/>
          <w:numId w:val="1"/>
        </w:numPr>
      </w:pPr>
      <w:r>
        <w:t>Extract the zip file into the one of the drives in the system</w:t>
      </w:r>
    </w:p>
    <w:p w:rsidR="00F835C8" w:rsidRDefault="00F835C8" w:rsidP="00D77760">
      <w:pPr>
        <w:pStyle w:val="ListParagraph"/>
        <w:numPr>
          <w:ilvl w:val="0"/>
          <w:numId w:val="1"/>
        </w:numPr>
      </w:pPr>
      <w:r>
        <w:t>Go the location</w:t>
      </w:r>
      <w:r w:rsidR="00D77760">
        <w:t xml:space="preserve"> in the unzipped folder </w:t>
      </w:r>
      <w:r w:rsidR="00D77760" w:rsidRPr="00D77760">
        <w:t>FitNesseForAppian\configs</w:t>
      </w:r>
    </w:p>
    <w:p w:rsidR="00D77760" w:rsidRDefault="00D77760" w:rsidP="00D77760">
      <w:pPr>
        <w:pStyle w:val="ListParagraph"/>
        <w:numPr>
          <w:ilvl w:val="0"/>
          <w:numId w:val="1"/>
        </w:numPr>
      </w:pPr>
      <w:r>
        <w:t>Open the custom.properties file,</w:t>
      </w:r>
    </w:p>
    <w:p w:rsidR="00D77760" w:rsidRDefault="00D77760" w:rsidP="00D77760">
      <w:pPr>
        <w:pStyle w:val="ListParagraph"/>
      </w:pPr>
      <w:r>
        <w:t>a) Configure the location of unzipped Fitnesse folder for “automated.testing.home”.</w:t>
      </w:r>
    </w:p>
    <w:p w:rsidR="00D77760" w:rsidRDefault="00D77760" w:rsidP="00D77760">
      <w:pPr>
        <w:pStyle w:val="ListParagraph"/>
      </w:pPr>
      <w:r>
        <w:t>Ex:</w:t>
      </w:r>
      <w:r w:rsidRPr="00D77760">
        <w:t xml:space="preserve"> automated.testing.home=D:/FitNesseForAppian</w:t>
      </w:r>
    </w:p>
    <w:p w:rsidR="00D77760" w:rsidRDefault="00D77760" w:rsidP="00D77760">
      <w:pPr>
        <w:pStyle w:val="ListParagraph"/>
      </w:pPr>
      <w:r>
        <w:t>b) Configure the appian version for the system in which you want run the fitnesse for “</w:t>
      </w:r>
      <w:r w:rsidRPr="00D77760">
        <w:t>F</w:t>
      </w:r>
      <w:r>
        <w:t>ITNESSE_FOR_APPIAN_VERSION”.</w:t>
      </w:r>
    </w:p>
    <w:p w:rsidR="00D77760" w:rsidRDefault="00D77760" w:rsidP="00D77760">
      <w:pPr>
        <w:pStyle w:val="ListParagraph"/>
      </w:pPr>
      <w:r>
        <w:t xml:space="preserve">Ex: </w:t>
      </w:r>
      <w:r w:rsidRPr="00D77760">
        <w:t>FITNESSE_FOR_APPIAN_VERSION=v17.2</w:t>
      </w:r>
    </w:p>
    <w:p w:rsidR="00D77760" w:rsidRDefault="00D77760" w:rsidP="00D77760">
      <w:pPr>
        <w:pStyle w:val="ListParagraph"/>
        <w:numPr>
          <w:ilvl w:val="0"/>
          <w:numId w:val="1"/>
        </w:numPr>
      </w:pPr>
      <w:r>
        <w:t>Open the user.properties file,</w:t>
      </w:r>
    </w:p>
    <w:p w:rsidR="00D77760" w:rsidRDefault="00D77760" w:rsidP="00D77760">
      <w:pPr>
        <w:pStyle w:val="ListParagraph"/>
        <w:numPr>
          <w:ilvl w:val="0"/>
          <w:numId w:val="2"/>
        </w:numPr>
      </w:pPr>
      <w:r>
        <w:t>Map the list of users and their credentials in the file, which are used for logging into the appian</w:t>
      </w:r>
    </w:p>
    <w:p w:rsidR="001E4405" w:rsidRDefault="00D77760" w:rsidP="001E4405">
      <w:pPr>
        <w:ind w:left="720"/>
      </w:pPr>
      <w:r>
        <w:t>Ex:</w:t>
      </w:r>
      <w:r w:rsidR="00345A0E">
        <w:t xml:space="preserve">  testuser1=test</w:t>
      </w:r>
      <w:r w:rsidRPr="00D77760">
        <w:t>1234</w:t>
      </w:r>
    </w:p>
    <w:p w:rsidR="005A04EF" w:rsidRPr="005A04EF" w:rsidRDefault="00345A0E" w:rsidP="001E4405">
      <w:pPr>
        <w:ind w:left="720"/>
        <w:rPr>
          <w:b/>
        </w:rPr>
      </w:pPr>
      <w:r>
        <w:rPr>
          <w:b/>
        </w:rPr>
        <w:t>List of users for Application</w:t>
      </w:r>
      <w:r w:rsidR="005A04EF" w:rsidRPr="005A04EF">
        <w:rPr>
          <w:b/>
        </w:rPr>
        <w:t xml:space="preserve"> </w:t>
      </w:r>
      <w:r w:rsidR="005A04EF">
        <w:rPr>
          <w:b/>
        </w:rPr>
        <w:t xml:space="preserve">and their passwords which we need to configure in user.properties </w:t>
      </w:r>
      <w:r w:rsidR="005A04EF" w:rsidRPr="005A04EF">
        <w:rPr>
          <w:b/>
        </w:rPr>
        <w:t>are,</w:t>
      </w:r>
    </w:p>
    <w:p w:rsidR="005A04EF" w:rsidRDefault="00345A0E" w:rsidP="005A04EF">
      <w:pPr>
        <w:ind w:left="720"/>
      </w:pPr>
      <w:r>
        <w:t>Ex:  Note1.Testuser@gmail.com=Test</w:t>
      </w:r>
      <w:r w:rsidR="005A04EF">
        <w:t>1234</w:t>
      </w:r>
    </w:p>
    <w:p w:rsidR="00673307" w:rsidRDefault="002C2251" w:rsidP="002C2251">
      <w:pPr>
        <w:pStyle w:val="ListParagraph"/>
        <w:numPr>
          <w:ilvl w:val="0"/>
          <w:numId w:val="1"/>
        </w:numPr>
      </w:pPr>
      <w:r>
        <w:t>Click on start.bat which will be present in the FitnesseForAppian folder and you will be prompted with the command prompt as fitnesse started with the port details as below,</w:t>
      </w:r>
    </w:p>
    <w:p w:rsidR="002C2251" w:rsidRDefault="002C2251" w:rsidP="002C2251">
      <w:pPr>
        <w:pStyle w:val="ListParagraph"/>
      </w:pPr>
      <w:r>
        <w:rPr>
          <w:noProof/>
          <w:lang w:val="en-IN" w:eastAsia="en-IN"/>
        </w:rPr>
        <w:drawing>
          <wp:inline distT="0" distB="0" distL="0" distR="0">
            <wp:extent cx="5505450" cy="1304925"/>
            <wp:effectExtent l="0" t="0" r="0" b="9525"/>
            <wp:docPr id="1" name="Picture 1" descr="C:\Users\pavang\AppData\Local\Microsoft\Windows\INetCache\Content.Word\Screensho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vang\AppData\Local\Microsoft\Windows\INetCache\Content.Word\Screenshot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251" w:rsidRDefault="002C2251" w:rsidP="002C2251">
      <w:pPr>
        <w:pStyle w:val="ListParagraph"/>
        <w:numPr>
          <w:ilvl w:val="0"/>
          <w:numId w:val="1"/>
        </w:numPr>
      </w:pPr>
      <w:r>
        <w:t>Open the browser and type localhost:portnumber, for instance localhost:8980</w:t>
      </w:r>
    </w:p>
    <w:p w:rsidR="002C2251" w:rsidRDefault="008C5CC4" w:rsidP="002C2251">
      <w:pPr>
        <w:pStyle w:val="ListParagraph"/>
        <w:numPr>
          <w:ilvl w:val="0"/>
          <w:numId w:val="1"/>
        </w:numPr>
      </w:pPr>
      <w:r>
        <w:t>You will find the Cheat Sheet in which you will find the scripts for fields</w:t>
      </w:r>
    </w:p>
    <w:p w:rsidR="001B4C1E" w:rsidRDefault="008C5CC4" w:rsidP="001B4C1E">
      <w:pPr>
        <w:pStyle w:val="ListParagraph"/>
        <w:numPr>
          <w:ilvl w:val="0"/>
          <w:numId w:val="1"/>
        </w:numPr>
      </w:pPr>
      <w:r>
        <w:t xml:space="preserve">Under Examples you will find one TestExample and one can use it for checking the fitnesse </w:t>
      </w:r>
      <w:r w:rsidR="001B4C1E">
        <w:t>connection</w:t>
      </w:r>
    </w:p>
    <w:p w:rsidR="001B4C1E" w:rsidRDefault="001B4C1E" w:rsidP="001B4C1E">
      <w:pPr>
        <w:pStyle w:val="ListParagraph"/>
        <w:numPr>
          <w:ilvl w:val="0"/>
          <w:numId w:val="1"/>
        </w:numPr>
      </w:pPr>
      <w:r>
        <w:t xml:space="preserve">On top of the page you will find Edit option. Click on “Edit” in order to edit the TestExample script </w:t>
      </w:r>
    </w:p>
    <w:p w:rsidR="001B4C1E" w:rsidRDefault="001B4C1E" w:rsidP="001B4C1E">
      <w:pPr>
        <w:pStyle w:val="ListParagraph"/>
        <w:numPr>
          <w:ilvl w:val="0"/>
          <w:numId w:val="1"/>
        </w:numPr>
      </w:pPr>
      <w:r>
        <w:lastRenderedPageBreak/>
        <w:t>You will be directed to the TestExample script page and under that you will find this Initialization part, which you need to configure as per your r</w:t>
      </w:r>
      <w:r w:rsidR="00345A0E">
        <w:t>equisites.</w:t>
      </w:r>
    </w:p>
    <w:p w:rsidR="00170F26" w:rsidRDefault="00170F26" w:rsidP="00170F26">
      <w:pPr>
        <w:pStyle w:val="ListParagraph"/>
        <w:numPr>
          <w:ilvl w:val="0"/>
          <w:numId w:val="1"/>
        </w:numPr>
      </w:pPr>
      <w:r>
        <w:t>And later below to this initialization you need to start yo</w:t>
      </w:r>
      <w:r w:rsidR="00345A0E">
        <w:t xml:space="preserve">ur script. </w:t>
      </w:r>
      <w:bookmarkStart w:id="0" w:name="_GoBack"/>
      <w:bookmarkEnd w:id="0"/>
    </w:p>
    <w:p w:rsidR="00170F26" w:rsidRDefault="00170F26" w:rsidP="00170F26">
      <w:pPr>
        <w:pStyle w:val="ListParagraph"/>
      </w:pPr>
    </w:p>
    <w:p w:rsidR="00170F26" w:rsidRDefault="00170F26" w:rsidP="00170F26">
      <w:pPr>
        <w:pStyle w:val="ListParagraph"/>
        <w:numPr>
          <w:ilvl w:val="0"/>
          <w:numId w:val="1"/>
        </w:numPr>
      </w:pPr>
      <w:r>
        <w:t>After finishing you script save the script and click on “Test” which will be available on top the saved script</w:t>
      </w:r>
    </w:p>
    <w:p w:rsidR="005F439E" w:rsidRDefault="005F439E" w:rsidP="005F439E"/>
    <w:sectPr w:rsidR="005F43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D77EA"/>
    <w:multiLevelType w:val="hybridMultilevel"/>
    <w:tmpl w:val="F4002368"/>
    <w:lvl w:ilvl="0" w:tplc="FFB8FA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AA84B4C"/>
    <w:multiLevelType w:val="hybridMultilevel"/>
    <w:tmpl w:val="D8F6EA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AE12A2"/>
    <w:multiLevelType w:val="hybridMultilevel"/>
    <w:tmpl w:val="F940D692"/>
    <w:lvl w:ilvl="0" w:tplc="806C4A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871"/>
    <w:rsid w:val="00170F26"/>
    <w:rsid w:val="001B4C1E"/>
    <w:rsid w:val="001E4405"/>
    <w:rsid w:val="00274C37"/>
    <w:rsid w:val="002C2251"/>
    <w:rsid w:val="00345A0E"/>
    <w:rsid w:val="005A04EF"/>
    <w:rsid w:val="005F439E"/>
    <w:rsid w:val="00673307"/>
    <w:rsid w:val="007B1986"/>
    <w:rsid w:val="00813F59"/>
    <w:rsid w:val="008C5CC4"/>
    <w:rsid w:val="0093607F"/>
    <w:rsid w:val="009C2F56"/>
    <w:rsid w:val="00CE1871"/>
    <w:rsid w:val="00D77760"/>
    <w:rsid w:val="00F835C8"/>
    <w:rsid w:val="00FB4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7847B0-49EB-4930-A68C-3A213FDDD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330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73307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6733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forum.appian.com/suite/sites/shared-components/page/shared-components/record/lMBCLGOdlMUpdGVqW3dQaIKmclBmvvNEj8vu_cjb7T-5YiPr4Fu8ly5Yj1s09uenE4RYzA8zKyx7eiUh-mlLnOGtjH9N_m16m1I3ZvKT4QezhOWpQ/view/summar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Pavan Gantasala</dc:creator>
  <cp:keywords/>
  <dc:description/>
  <cp:lastModifiedBy>Krishna Uppalapati</cp:lastModifiedBy>
  <cp:revision>3</cp:revision>
  <dcterms:created xsi:type="dcterms:W3CDTF">2018-08-14T06:45:00Z</dcterms:created>
  <dcterms:modified xsi:type="dcterms:W3CDTF">2018-08-14T06:50:00Z</dcterms:modified>
</cp:coreProperties>
</file>