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E2284" w14:textId="77777777" w:rsidR="00354123" w:rsidRDefault="00354123"/>
    <w:p w14:paraId="0A5F18F1" w14:textId="040D9C6E" w:rsidR="00354123" w:rsidRPr="0011436A" w:rsidRDefault="00325C06">
      <w:r w:rsidRPr="0011436A">
        <w:t xml:space="preserve">Trying </w:t>
      </w:r>
      <w:r w:rsidR="00CF7C0C" w:rsidRPr="0011436A">
        <w:t>to import a file</w:t>
      </w:r>
      <w:r w:rsidR="00354123" w:rsidRPr="0011436A">
        <w:t>:</w:t>
      </w:r>
    </w:p>
    <w:p w14:paraId="7D4C9A1B" w14:textId="77777777" w:rsidR="00C478BA" w:rsidRDefault="00354123">
      <w:r>
        <w:rPr>
          <w:noProof/>
        </w:rPr>
        <w:drawing>
          <wp:inline distT="0" distB="0" distL="0" distR="0" wp14:anchorId="0B4E3C17" wp14:editId="5363F3A1">
            <wp:extent cx="5400040" cy="31635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6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105BA" w14:textId="2DE4FB37" w:rsidR="00354123" w:rsidRPr="0011436A" w:rsidRDefault="00354123">
      <w:proofErr w:type="spellStart"/>
      <w:r w:rsidRPr="0011436A">
        <w:t>xpdl</w:t>
      </w:r>
      <w:proofErr w:type="spellEnd"/>
      <w:r w:rsidRPr="0011436A">
        <w:t xml:space="preserve"> </w:t>
      </w:r>
      <w:r w:rsidR="0011436A" w:rsidRPr="0011436A">
        <w:t>=</w:t>
      </w:r>
      <w:r w:rsidRPr="0011436A">
        <w:t xml:space="preserve"> xml,</w:t>
      </w:r>
      <w:r w:rsidR="0011436A" w:rsidRPr="0011436A">
        <w:t xml:space="preserve"> so we change the </w:t>
      </w:r>
      <w:r w:rsidR="000F4B19" w:rsidRPr="0011436A">
        <w:t>extension</w:t>
      </w:r>
      <w:r w:rsidR="0011436A" w:rsidRPr="0011436A">
        <w:t xml:space="preserve"> file from XPDL to XML and</w:t>
      </w:r>
      <w:r w:rsidR="0011436A">
        <w:t xml:space="preserve"> we try to import again</w:t>
      </w:r>
      <w:r w:rsidRPr="0011436A">
        <w:t>:</w:t>
      </w:r>
    </w:p>
    <w:p w14:paraId="4E059D97" w14:textId="77777777" w:rsidR="00354123" w:rsidRDefault="00354123">
      <w:pPr>
        <w:rPr>
          <w:lang w:val="es-ES"/>
        </w:rPr>
      </w:pPr>
      <w:r>
        <w:rPr>
          <w:noProof/>
        </w:rPr>
        <w:drawing>
          <wp:inline distT="0" distB="0" distL="0" distR="0" wp14:anchorId="3C8646F3" wp14:editId="065C9B7E">
            <wp:extent cx="5400040" cy="145478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B8EC9" w14:textId="77777777" w:rsidR="00354123" w:rsidRDefault="00354123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29C5E1A1" wp14:editId="276DA173">
            <wp:extent cx="5400040" cy="3271520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18232" w14:textId="77777777" w:rsidR="00354123" w:rsidRDefault="00354123">
      <w:pPr>
        <w:rPr>
          <w:lang w:val="es-ES"/>
        </w:rPr>
      </w:pPr>
    </w:p>
    <w:p w14:paraId="6B8C9573" w14:textId="448631EA" w:rsidR="00354123" w:rsidRDefault="00820449">
      <w:pPr>
        <w:rPr>
          <w:lang w:val="es-ES"/>
        </w:rPr>
      </w:pPr>
      <w:r>
        <w:rPr>
          <w:noProof/>
        </w:rPr>
        <w:drawing>
          <wp:inline distT="0" distB="0" distL="0" distR="0" wp14:anchorId="0F21E573" wp14:editId="39F30620">
            <wp:extent cx="5400040" cy="3230245"/>
            <wp:effectExtent l="0" t="0" r="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3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5BC0A" w14:textId="2955DBE5" w:rsidR="000F4B19" w:rsidRDefault="000F4B19">
      <w:pPr>
        <w:rPr>
          <w:lang w:val="es-ES"/>
        </w:rPr>
      </w:pPr>
      <w:r w:rsidRPr="00C0470B">
        <w:t>We</w:t>
      </w:r>
      <w:r>
        <w:rPr>
          <w:lang w:val="es-ES"/>
        </w:rPr>
        <w:t xml:space="preserve"> </w:t>
      </w:r>
      <w:r w:rsidRPr="000C6A58">
        <w:t>get</w:t>
      </w:r>
      <w:r>
        <w:rPr>
          <w:lang w:val="es-ES"/>
        </w:rPr>
        <w:t xml:space="preserve"> </w:t>
      </w:r>
      <w:r w:rsidRPr="000C6A58">
        <w:t>th</w:t>
      </w:r>
      <w:bookmarkStart w:id="0" w:name="_GoBack"/>
      <w:bookmarkEnd w:id="0"/>
      <w:r w:rsidRPr="000C6A58">
        <w:t>is</w:t>
      </w:r>
      <w:r>
        <w:rPr>
          <w:lang w:val="es-ES"/>
        </w:rPr>
        <w:t xml:space="preserve"> error:</w:t>
      </w:r>
    </w:p>
    <w:p w14:paraId="74D398A9" w14:textId="6D899D6C" w:rsidR="00840626" w:rsidRPr="00354123" w:rsidRDefault="00840626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53691D3D" wp14:editId="6EDF2631">
            <wp:extent cx="5400040" cy="316293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0626" w:rsidRPr="00354123" w:rsidSect="003A62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23"/>
    <w:rsid w:val="000C6A58"/>
    <w:rsid w:val="000F4B19"/>
    <w:rsid w:val="0011436A"/>
    <w:rsid w:val="00325C06"/>
    <w:rsid w:val="00354123"/>
    <w:rsid w:val="003A628C"/>
    <w:rsid w:val="007C31A3"/>
    <w:rsid w:val="00820449"/>
    <w:rsid w:val="00840626"/>
    <w:rsid w:val="00C0470B"/>
    <w:rsid w:val="00C478BA"/>
    <w:rsid w:val="00C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1E87"/>
  <w15:chartTrackingRefBased/>
  <w15:docId w15:val="{658DC243-5946-4466-B065-B05A4BD5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56D805B9C37428810E2B4935E4050" ma:contentTypeVersion="12" ma:contentTypeDescription="Create a new document." ma:contentTypeScope="" ma:versionID="23cf2e009f0c388af39df005a92912d1">
  <xsd:schema xmlns:xsd="http://www.w3.org/2001/XMLSchema" xmlns:xs="http://www.w3.org/2001/XMLSchema" xmlns:p="http://schemas.microsoft.com/office/2006/metadata/properties" xmlns:ns3="1b4e214e-9fff-4031-b83c-e34ee3f6bc5b" xmlns:ns4="568dc806-f22e-423b-a5d1-5483b021ea27" targetNamespace="http://schemas.microsoft.com/office/2006/metadata/properties" ma:root="true" ma:fieldsID="bcf1608ec9692d01bf39824ca85c8c1d" ns3:_="" ns4:_="">
    <xsd:import namespace="1b4e214e-9fff-4031-b83c-e34ee3f6bc5b"/>
    <xsd:import namespace="568dc806-f22e-423b-a5d1-5483b021ea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e214e-9fff-4031-b83c-e34ee3f6b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dc806-f22e-423b-a5d1-5483b021ea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B4FCEB-4D48-44C7-BED3-FE0A97A12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e214e-9fff-4031-b83c-e34ee3f6bc5b"/>
    <ds:schemaRef ds:uri="568dc806-f22e-423b-a5d1-5483b021e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8DFC8A-C222-4DC4-B509-50F9114A56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1EB134-A59C-4A55-9223-BF42D6BBC66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Florencia Zanetti Olivera</dc:creator>
  <cp:keywords/>
  <dc:description/>
  <cp:lastModifiedBy>Natalia Florencia Zanetti Olivera</cp:lastModifiedBy>
  <cp:revision>11</cp:revision>
  <dcterms:created xsi:type="dcterms:W3CDTF">2020-11-03T18:48:00Z</dcterms:created>
  <dcterms:modified xsi:type="dcterms:W3CDTF">2020-11-03T13:14:00Z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0x01010059056D805B9C37428810E2B4935E4050</vt:lpwstr>
  </property>
</Properties>
</file>