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5A18" w14:paraId="0CD1E416" w14:textId="77777777" w:rsidTr="00F65A18">
        <w:tc>
          <w:tcPr>
            <w:tcW w:w="3116" w:type="dxa"/>
          </w:tcPr>
          <w:p w14:paraId="1165BDCF" w14:textId="2F55D303" w:rsidR="00F65A18" w:rsidRDefault="00F65A18" w:rsidP="00F65A18">
            <w:r>
              <w:t>Name</w:t>
            </w:r>
          </w:p>
        </w:tc>
        <w:tc>
          <w:tcPr>
            <w:tcW w:w="3117" w:type="dxa"/>
          </w:tcPr>
          <w:p w14:paraId="072F637A" w14:textId="53C8B462" w:rsidR="00F65A18" w:rsidRDefault="00F65A18" w:rsidP="00F65A18">
            <w:r>
              <w:t>Branch</w:t>
            </w:r>
          </w:p>
        </w:tc>
        <w:tc>
          <w:tcPr>
            <w:tcW w:w="3117" w:type="dxa"/>
          </w:tcPr>
          <w:p w14:paraId="4007F86A" w14:textId="25BF7EB4" w:rsidR="00F65A18" w:rsidRDefault="00F65A18" w:rsidP="00F65A18">
            <w:proofErr w:type="spellStart"/>
            <w:r>
              <w:t>Rollnum</w:t>
            </w:r>
            <w:proofErr w:type="spellEnd"/>
          </w:p>
        </w:tc>
      </w:tr>
      <w:tr w:rsidR="00F65A18" w14:paraId="03A605CC" w14:textId="77777777" w:rsidTr="00F65A18">
        <w:trPr>
          <w:trHeight w:val="2573"/>
        </w:trPr>
        <w:tc>
          <w:tcPr>
            <w:tcW w:w="3116" w:type="dxa"/>
          </w:tcPr>
          <w:p w14:paraId="6B27D0D8" w14:textId="29CE58C6" w:rsidR="00F65A18" w:rsidRDefault="00F65A18" w:rsidP="00F65A18">
            <w:fldSimple w:instr=" MERGEFIELD  &quot;[#list doc.info.rowvalues as&quot; \b @before-row  \* MERGEFORMAT ">
              <w:r>
                <w:rPr>
                  <w:noProof/>
                </w:rPr>
                <w:t>@before-row«[#list doc.info.rowvalues as»</w:t>
              </w:r>
            </w:fldSimple>
            <w:fldSimple w:instr=" MERGEFIELD  ${d.@name}  \* MERGEFORMAT ">
              <w:r>
                <w:rPr>
                  <w:noProof/>
                </w:rPr>
                <w:t>«${d.@name}»</w:t>
              </w:r>
            </w:fldSimple>
            <w:fldSimple w:instr=" MERGEFIELD  [/#list] \b @after-row  \* MERGEFORMAT ">
              <w:r>
                <w:rPr>
                  <w:noProof/>
                </w:rPr>
                <w:t>@after-row«[/#list]»</w:t>
              </w:r>
            </w:fldSimple>
          </w:p>
        </w:tc>
        <w:tc>
          <w:tcPr>
            <w:tcW w:w="3117" w:type="dxa"/>
          </w:tcPr>
          <w:p w14:paraId="7183D8CA" w14:textId="05F6B195" w:rsidR="00F65A18" w:rsidRDefault="00F65A18" w:rsidP="00F65A18">
            <w:fldSimple w:instr=" MERGEFIELD  ${d.@branch}  \* MERGEFORMAT ">
              <w:r>
                <w:rPr>
                  <w:noProof/>
                </w:rPr>
                <w:t>«${d.@branch}»</w:t>
              </w:r>
            </w:fldSimple>
          </w:p>
        </w:tc>
        <w:tc>
          <w:tcPr>
            <w:tcW w:w="3117" w:type="dxa"/>
          </w:tcPr>
          <w:p w14:paraId="6A20B3FE" w14:textId="7F98E247" w:rsidR="00F65A18" w:rsidRDefault="00F65A18" w:rsidP="00F65A18">
            <w:fldSimple w:instr=" MERGEFIELD  ${d.@rollNum}  \* MERGEFORMAT ">
              <w:r>
                <w:rPr>
                  <w:noProof/>
                </w:rPr>
                <w:t>«${d.@rollNum}»</w:t>
              </w:r>
            </w:fldSimple>
          </w:p>
        </w:tc>
      </w:tr>
    </w:tbl>
    <w:p w14:paraId="5DF17F75" w14:textId="77777777" w:rsidR="00D37D67" w:rsidRPr="00F65A18" w:rsidRDefault="00D37D67" w:rsidP="00F65A18"/>
    <w:sectPr w:rsidR="00D37D67" w:rsidRPr="00F6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5A"/>
    <w:rsid w:val="00297C2C"/>
    <w:rsid w:val="00541C38"/>
    <w:rsid w:val="0056372F"/>
    <w:rsid w:val="008F545A"/>
    <w:rsid w:val="00B23C52"/>
    <w:rsid w:val="00D17D8D"/>
    <w:rsid w:val="00D37D67"/>
    <w:rsid w:val="00ED72D9"/>
    <w:rsid w:val="00F6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AC15"/>
  <w15:chartTrackingRefBased/>
  <w15:docId w15:val="{904A9A6A-D1FB-4084-AC0B-695F4668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4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Bathala</dc:creator>
  <cp:keywords/>
  <dc:description/>
  <cp:lastModifiedBy>Sandhya Bathala</cp:lastModifiedBy>
  <cp:revision>5</cp:revision>
  <dcterms:created xsi:type="dcterms:W3CDTF">2025-01-20T05:24:00Z</dcterms:created>
  <dcterms:modified xsi:type="dcterms:W3CDTF">2025-01-20T06:19:00Z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510d11-39ae-42e4-8fb0-509e887bb238_Enabled">
    <vt:lpwstr>true</vt:lpwstr>
  </property>
  <property fmtid="{D5CDD505-2E9C-101B-9397-08002B2CF9AE}" pid="3" name="MSIP_Label_78510d11-39ae-42e4-8fb0-509e887bb238_SetDate">
    <vt:lpwstr>2025-01-20T05:43:48Z</vt:lpwstr>
  </property>
  <property fmtid="{D5CDD505-2E9C-101B-9397-08002B2CF9AE}" pid="4" name="MSIP_Label_78510d11-39ae-42e4-8fb0-509e887bb238_Method">
    <vt:lpwstr>Standard</vt:lpwstr>
  </property>
  <property fmtid="{D5CDD505-2E9C-101B-9397-08002B2CF9AE}" pid="5" name="MSIP_Label_78510d11-39ae-42e4-8fb0-509e887bb238_Name">
    <vt:lpwstr>General Business</vt:lpwstr>
  </property>
  <property fmtid="{D5CDD505-2E9C-101B-9397-08002B2CF9AE}" pid="6" name="MSIP_Label_78510d11-39ae-42e4-8fb0-509e887bb238_SiteId">
    <vt:lpwstr>9bc095e6-3c00-4bba-8d15-82722357f28c</vt:lpwstr>
  </property>
  <property fmtid="{D5CDD505-2E9C-101B-9397-08002B2CF9AE}" pid="7" name="MSIP_Label_78510d11-39ae-42e4-8fb0-509e887bb238_ActionId">
    <vt:lpwstr>76330938-3de6-46af-bb56-85995abe9da5</vt:lpwstr>
  </property>
  <property fmtid="{D5CDD505-2E9C-101B-9397-08002B2CF9AE}" pid="8" name="MSIP_Label_78510d11-39ae-42e4-8fb0-509e887bb238_ContentBits">
    <vt:lpwstr>0</vt:lpwstr>
  </property>
</Properties>
</file>