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28F" w:rsidRDefault="00026A7F">
      <w:r>
        <w:t>L</w:t>
      </w:r>
      <w:r w:rsidR="007A028F">
        <w:t>eft hand side fields and right-hand side document:</w:t>
      </w:r>
    </w:p>
    <w:p w:rsidR="00026A7F" w:rsidRDefault="00026A7F"/>
    <w:p w:rsidR="007B628A" w:rsidRDefault="00026A7F">
      <w:r>
        <w:rPr>
          <w:noProof/>
        </w:rPr>
        <w:drawing>
          <wp:inline distT="0" distB="0" distL="0" distR="0" wp14:anchorId="2C5670C2" wp14:editId="00A351FA">
            <wp:extent cx="59436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8F" w:rsidRDefault="007A028F">
      <w:r>
        <w:t>If user wan to check below fields, he should again scroll up and look for the specific field in the document.</w:t>
      </w:r>
    </w:p>
    <w:p w:rsidR="007A028F" w:rsidRDefault="007A028F">
      <w:r>
        <w:t xml:space="preserve">Instead if we have both screens aligned with the </w:t>
      </w:r>
      <w:proofErr w:type="gramStart"/>
      <w:r>
        <w:t>fields</w:t>
      </w:r>
      <w:proofErr w:type="gramEnd"/>
      <w:r>
        <w:t xml:space="preserve"> user will have better experience. Is the a way to add scrollable option in the left side column layout?   </w:t>
      </w:r>
    </w:p>
    <w:p w:rsidR="00026A7F" w:rsidRDefault="00026A7F"/>
    <w:p w:rsidR="00026A7F" w:rsidRDefault="00026A7F">
      <w:r>
        <w:rPr>
          <w:noProof/>
        </w:rPr>
        <w:drawing>
          <wp:inline distT="0" distB="0" distL="0" distR="0" wp14:anchorId="2A47FCCA" wp14:editId="47037A67">
            <wp:extent cx="5943600" cy="21901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7F"/>
    <w:rsid w:val="00026A7F"/>
    <w:rsid w:val="007A028F"/>
    <w:rsid w:val="007B628A"/>
    <w:rsid w:val="00C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1710"/>
  <w15:chartTrackingRefBased/>
  <w15:docId w15:val="{FE4C4CCB-2F73-43F2-8286-E3B59A2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Potla, Sharath</dc:creator>
  <cp:keywords/>
  <dc:description/>
  <cp:lastModifiedBy>Potla, Sharath</cp:lastModifiedBy>
  <cp:revision>2</cp:revision>
  <dcterms:created xsi:type="dcterms:W3CDTF">2021-03-12T06:06:00Z</dcterms:created>
  <dcterms:modified xsi:type="dcterms:W3CDTF">2021-03-12T06:06:00Z</dcterms:modified>
</cp:coreProperties>
</file>