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3B" w:rsidRDefault="009B683B">
      <w:pPr>
        <w:rPr>
          <w:noProof/>
        </w:rPr>
      </w:pPr>
    </w:p>
    <w:p w:rsidR="00A87BBC" w:rsidRDefault="009B683B">
      <w:r>
        <w:rPr>
          <w:noProof/>
        </w:rPr>
        <w:drawing>
          <wp:inline distT="0" distB="0" distL="0" distR="0" wp14:anchorId="21E6C7AC" wp14:editId="301FA2A2">
            <wp:extent cx="5943600" cy="2669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3B" w:rsidRDefault="009B683B"/>
    <w:p w:rsidR="009B683B" w:rsidRDefault="009B683B">
      <w:r>
        <w:rPr>
          <w:noProof/>
        </w:rPr>
        <w:drawing>
          <wp:inline distT="0" distB="0" distL="0" distR="0" wp14:anchorId="24AF1013" wp14:editId="07C83473">
            <wp:extent cx="5943600" cy="2961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3B" w:rsidRDefault="009B683B"/>
    <w:p w:rsidR="009B683B" w:rsidRDefault="009B683B">
      <w:bookmarkStart w:id="0" w:name="_GoBack"/>
      <w:r>
        <w:rPr>
          <w:noProof/>
        </w:rPr>
        <w:lastRenderedPageBreak/>
        <w:drawing>
          <wp:inline distT="0" distB="0" distL="0" distR="0" wp14:anchorId="0865B679" wp14:editId="3DEDEF18">
            <wp:extent cx="5943600" cy="28886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3B"/>
    <w:rsid w:val="004E0589"/>
    <w:rsid w:val="006303E4"/>
    <w:rsid w:val="00630B9F"/>
    <w:rsid w:val="009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FAB1"/>
  <w15:chartTrackingRefBased/>
  <w15:docId w15:val="{BB567EFB-F1D5-4B19-934E-7DCE7ACC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>Citigroup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Murugesan, Prabu [GCB-RS NE]</dc:creator>
  <cp:keywords/>
  <dc:description/>
  <cp:lastModifiedBy>Murugesan, Prabu [GCB-RS NE]</cp:lastModifiedBy>
  <cp:revision>1</cp:revision>
  <dcterms:created xsi:type="dcterms:W3CDTF">2019-07-15T19:22:00Z</dcterms:created>
  <dcterms:modified xsi:type="dcterms:W3CDTF">2019-07-15T19:23:00Z</dcterms:modified>
</cp:coreProperties>
</file>