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046A" w14:textId="18ABB534" w:rsidR="006A530A" w:rsidRDefault="00820353">
      <w:r>
        <w:t>Here are your Savings:</w:t>
      </w:r>
    </w:p>
    <w:p w14:paraId="0E535540" w14:textId="2DFA250F" w:rsidR="00820353" w:rsidRDefault="00820353"/>
    <w:p w14:paraId="706C7BC0" w14:textId="04440CF2" w:rsidR="00820353" w:rsidRDefault="00820353">
      <w:r>
        <w:t>Water</w:t>
      </w:r>
      <w:r>
        <w:tab/>
      </w:r>
      <w:r>
        <w:tab/>
      </w:r>
      <w:r>
        <w:tab/>
        <w:t>###water###</w:t>
      </w:r>
    </w:p>
    <w:p w14:paraId="41B16333" w14:textId="3B5FB484" w:rsidR="00820353" w:rsidRDefault="00820353">
      <w:r>
        <w:t>Power</w:t>
      </w:r>
      <w:r>
        <w:tab/>
      </w:r>
      <w:r>
        <w:tab/>
      </w:r>
      <w:r>
        <w:tab/>
        <w:t>###power###</w:t>
      </w:r>
    </w:p>
    <w:p w14:paraId="619CFD53" w14:textId="5C87048E" w:rsidR="00820353" w:rsidRDefault="00820353">
      <w:r>
        <w:t>Gas</w:t>
      </w:r>
      <w:r>
        <w:tab/>
      </w:r>
      <w:r>
        <w:tab/>
      </w:r>
      <w:r>
        <w:tab/>
        <w:t>###gas###</w:t>
      </w:r>
      <w:bookmarkStart w:id="0" w:name="_GoBack"/>
      <w:bookmarkEnd w:id="0"/>
    </w:p>
    <w:sectPr w:rsidR="0082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53"/>
    <w:rsid w:val="002C6F86"/>
    <w:rsid w:val="00820353"/>
    <w:rsid w:val="00B2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E9E7"/>
  <w15:chartTrackingRefBased/>
  <w15:docId w15:val="{9D524970-819A-4647-A39E-B9F07DA3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Parker Jr</dc:creator>
  <cp:keywords/>
  <dc:description/>
  <cp:lastModifiedBy>Allen Parker Jr</cp:lastModifiedBy>
  <cp:revision>1</cp:revision>
  <dcterms:created xsi:type="dcterms:W3CDTF">2020-11-24T16:24:00Z</dcterms:created>
  <dcterms:modified xsi:type="dcterms:W3CDTF">2020-11-24T16:25:00Z</dcterms:modified>
</cp:coreProperties>
</file>