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A4AF" w14:textId="6FDFF8DC" w:rsidR="00E634C5" w:rsidRDefault="00E634C5" w:rsidP="00E634C5">
      <w:r>
        <w:t>There are following steps which is converting from DOCX to PDF</w:t>
      </w:r>
    </w:p>
    <w:p w14:paraId="64981889" w14:textId="15650AFA" w:rsidR="00E634C5" w:rsidRDefault="007A5134" w:rsidP="007A5134">
      <w:pPr>
        <w:pStyle w:val="ListParagraph"/>
        <w:numPr>
          <w:ilvl w:val="0"/>
          <w:numId w:val="3"/>
        </w:numPr>
      </w:pPr>
      <w:r>
        <w:t>T</w:t>
      </w:r>
      <w:r>
        <w:t>here is a textbox inside ###</w:t>
      </w:r>
      <w:r>
        <w:t>sample</w:t>
      </w:r>
      <w:r>
        <w:t>### is written and upload this file in document folder</w:t>
      </w:r>
      <w:r w:rsidR="00710D42">
        <w:t xml:space="preserve"> (as input).</w:t>
      </w:r>
    </w:p>
    <w:p w14:paraId="269A3A96" w14:textId="0289FC3F" w:rsidR="003000CA" w:rsidRDefault="003246F9">
      <w:r>
        <w:rPr>
          <w:noProof/>
        </w:rPr>
        <mc:AlternateContent>
          <mc:Choice Requires="wps">
            <w:drawing>
              <wp:inline distT="0" distB="0" distL="0" distR="0" wp14:anchorId="575DBEF2" wp14:editId="6882E58D">
                <wp:extent cx="4019550" cy="714375"/>
                <wp:effectExtent l="0" t="0" r="19050" b="28575"/>
                <wp:docPr id="1194591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518289" w14:textId="0A5EE01B" w:rsidR="003246F9" w:rsidRDefault="003246F9">
                            <w:r>
                              <w:t>###</w:t>
                            </w:r>
                            <w:r w:rsidR="007A5134">
                              <w:t>sample</w:t>
                            </w:r>
                            <w:r>
                              <w:t>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5DBE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6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" fillcolor="white [3212]" strokecolor="black [3213]" strokeweight=".5pt">
                <v:textbox>
                  <w:txbxContent>
                    <w:p w14:paraId="60518289" w14:textId="0A5EE01B" w:rsidR="003246F9" w:rsidRDefault="003246F9">
                      <w:r>
                        <w:t>###</w:t>
                      </w:r>
                      <w:r w:rsidR="007A5134">
                        <w:t>sample</w:t>
                      </w:r>
                      <w:r>
                        <w:t>###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CB3CE2" w14:textId="77777777" w:rsidR="0037634C" w:rsidRDefault="0037634C" w:rsidP="0037634C">
      <w:pPr>
        <w:pStyle w:val="ListParagraph"/>
        <w:numPr>
          <w:ilvl w:val="0"/>
          <w:numId w:val="3"/>
        </w:numPr>
      </w:pPr>
      <w:r>
        <w:t>Connection for DOCX to PDF in process model</w:t>
      </w:r>
    </w:p>
    <w:p w14:paraId="16651088" w14:textId="28ACC08E" w:rsidR="0037634C" w:rsidRDefault="0037634C" w:rsidP="0037634C">
      <w:pPr>
        <w:pStyle w:val="ListParagraph"/>
        <w:ind w:left="360"/>
      </w:pPr>
      <w:r>
        <w:rPr>
          <w:noProof/>
        </w:rPr>
        <w:drawing>
          <wp:inline distT="0" distB="0" distL="0" distR="0" wp14:anchorId="0663CE2C" wp14:editId="4FA874FA">
            <wp:extent cx="5943600" cy="728980"/>
            <wp:effectExtent l="0" t="0" r="0" b="0"/>
            <wp:docPr id="380774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7746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F9F9" w14:textId="77777777" w:rsidR="0037634C" w:rsidRDefault="0037634C" w:rsidP="0037634C">
      <w:pPr>
        <w:pStyle w:val="ListParagraph"/>
        <w:ind w:left="360"/>
      </w:pPr>
    </w:p>
    <w:p w14:paraId="19DDE848" w14:textId="0B018CB7" w:rsidR="0037634C" w:rsidRDefault="0037634C" w:rsidP="0037634C">
      <w:pPr>
        <w:pStyle w:val="ListParagraph"/>
        <w:numPr>
          <w:ilvl w:val="0"/>
          <w:numId w:val="3"/>
        </w:numPr>
      </w:pPr>
      <w:r>
        <w:t>Setup the configuration in MS Word 2007 doc node</w:t>
      </w:r>
      <w:r w:rsidR="00CA27DF">
        <w:t>. Passing sample variable value 11.</w:t>
      </w:r>
    </w:p>
    <w:p w14:paraId="23794EE0" w14:textId="77777777" w:rsidR="0037634C" w:rsidRDefault="0037634C" w:rsidP="0037634C"/>
    <w:p w14:paraId="4516D6D3" w14:textId="2EF686CB" w:rsidR="0037634C" w:rsidRDefault="00710D42" w:rsidP="0037634C">
      <w:pPr>
        <w:pStyle w:val="ListParagraph"/>
        <w:ind w:left="360"/>
      </w:pPr>
      <w:r>
        <w:rPr>
          <w:noProof/>
        </w:rPr>
        <w:drawing>
          <wp:inline distT="0" distB="0" distL="0" distR="0" wp14:anchorId="429DE44D" wp14:editId="345BA8FA">
            <wp:extent cx="5943600" cy="4378960"/>
            <wp:effectExtent l="0" t="0" r="0" b="2540"/>
            <wp:docPr id="597524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2428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44741" w14:textId="5400D097" w:rsidR="00E634C5" w:rsidRDefault="00E634C5" w:rsidP="00E634C5">
      <w:pPr>
        <w:pStyle w:val="ListParagraph"/>
        <w:ind w:left="360"/>
      </w:pPr>
    </w:p>
    <w:p w14:paraId="314D4E24" w14:textId="77777777" w:rsidR="0037634C" w:rsidRDefault="0037634C" w:rsidP="0037634C">
      <w:pPr>
        <w:pStyle w:val="ListParagraph"/>
        <w:ind w:left="360"/>
      </w:pPr>
    </w:p>
    <w:p w14:paraId="17014EDE" w14:textId="77777777" w:rsidR="0037634C" w:rsidRDefault="0037634C" w:rsidP="0037634C">
      <w:pPr>
        <w:pStyle w:val="ListParagraph"/>
        <w:ind w:left="360"/>
      </w:pPr>
    </w:p>
    <w:p w14:paraId="08337C27" w14:textId="77777777" w:rsidR="0037634C" w:rsidRDefault="0037634C" w:rsidP="0037634C">
      <w:pPr>
        <w:pStyle w:val="ListParagraph"/>
        <w:ind w:left="360"/>
      </w:pPr>
    </w:p>
    <w:p w14:paraId="4C1360BB" w14:textId="14D1022E" w:rsidR="0037634C" w:rsidRDefault="0037634C" w:rsidP="0037634C">
      <w:pPr>
        <w:pStyle w:val="ListParagraph"/>
        <w:numPr>
          <w:ilvl w:val="0"/>
          <w:numId w:val="3"/>
        </w:numPr>
      </w:pPr>
      <w:r>
        <w:lastRenderedPageBreak/>
        <w:t xml:space="preserve">For output, saving a document name as </w:t>
      </w:r>
      <w:proofErr w:type="spellStart"/>
      <w:proofErr w:type="gramStart"/>
      <w:r>
        <w:t>NewDocument</w:t>
      </w:r>
      <w:proofErr w:type="spellEnd"/>
      <w:proofErr w:type="gramEnd"/>
    </w:p>
    <w:p w14:paraId="247FC633" w14:textId="32F8EBB3" w:rsidR="0037634C" w:rsidRDefault="0037634C" w:rsidP="0037634C">
      <w:r>
        <w:rPr>
          <w:noProof/>
        </w:rPr>
        <w:drawing>
          <wp:inline distT="0" distB="0" distL="0" distR="0" wp14:anchorId="1276EE7F" wp14:editId="62A28E71">
            <wp:extent cx="5943600" cy="4384675"/>
            <wp:effectExtent l="0" t="0" r="0" b="0"/>
            <wp:docPr id="192794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949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9C766" w14:textId="77777777" w:rsidR="0037634C" w:rsidRDefault="0037634C" w:rsidP="0037634C"/>
    <w:p w14:paraId="58826BB1" w14:textId="42337501" w:rsidR="0037634C" w:rsidRDefault="00CA27DF" w:rsidP="0037634C">
      <w:pPr>
        <w:pStyle w:val="ListParagraph"/>
        <w:numPr>
          <w:ilvl w:val="0"/>
          <w:numId w:val="3"/>
        </w:numPr>
      </w:pPr>
      <w:r>
        <w:t xml:space="preserve">Configure </w:t>
      </w:r>
      <w:r w:rsidR="0037634C">
        <w:t>PDF from Multiple DOCX (No Fonts) node</w:t>
      </w:r>
      <w:r>
        <w:t xml:space="preserve">, passing the </w:t>
      </w:r>
      <w:r>
        <w:t>MS Word 2007</w:t>
      </w:r>
      <w:r>
        <w:t xml:space="preserve"> doc output in Source Documents parameter.</w:t>
      </w:r>
    </w:p>
    <w:p w14:paraId="067631C5" w14:textId="3A8A354E" w:rsidR="00CA27DF" w:rsidRDefault="00CA27DF" w:rsidP="00CA27DF">
      <w:r>
        <w:rPr>
          <w:noProof/>
        </w:rPr>
        <w:lastRenderedPageBreak/>
        <w:drawing>
          <wp:inline distT="0" distB="0" distL="0" distR="0" wp14:anchorId="632BD2E4" wp14:editId="2129BA8B">
            <wp:extent cx="5619750" cy="4135560"/>
            <wp:effectExtent l="0" t="0" r="0" b="0"/>
            <wp:docPr id="3123853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8535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0599" cy="415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C644" w14:textId="11357520" w:rsidR="00CA27DF" w:rsidRDefault="00CA27DF" w:rsidP="00CA27DF">
      <w:pPr>
        <w:pStyle w:val="ListParagraph"/>
        <w:numPr>
          <w:ilvl w:val="0"/>
          <w:numId w:val="3"/>
        </w:numPr>
      </w:pPr>
      <w:r>
        <w:t xml:space="preserve">In a DOCX file it showing as a output 11 which is configured in MS Word 2007 </w:t>
      </w:r>
      <w:r w:rsidR="00710D42">
        <w:t>n</w:t>
      </w:r>
      <w:r>
        <w:t>ode</w:t>
      </w:r>
    </w:p>
    <w:p w14:paraId="5A770715" w14:textId="162A1C62" w:rsidR="00CA27DF" w:rsidRDefault="00CA27DF" w:rsidP="00CA27DF">
      <w:r>
        <w:rPr>
          <w:noProof/>
        </w:rPr>
        <w:drawing>
          <wp:inline distT="0" distB="0" distL="0" distR="0" wp14:anchorId="688F931F" wp14:editId="670BFCF4">
            <wp:extent cx="5581650" cy="2047875"/>
            <wp:effectExtent l="0" t="0" r="0" b="9525"/>
            <wp:docPr id="1266297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9729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3380" w14:textId="30BE3396" w:rsidR="00CA27DF" w:rsidRDefault="00CA27DF" w:rsidP="00CA27DF">
      <w:pPr>
        <w:pStyle w:val="ListParagraph"/>
        <w:numPr>
          <w:ilvl w:val="0"/>
          <w:numId w:val="3"/>
        </w:numPr>
      </w:pPr>
      <w:r>
        <w:t xml:space="preserve">In PDF </w:t>
      </w:r>
      <w:r w:rsidR="00710D42">
        <w:t>it gives us a blank as output</w:t>
      </w:r>
    </w:p>
    <w:p w14:paraId="705C0077" w14:textId="0E81038A" w:rsidR="00710D42" w:rsidRDefault="00710D42" w:rsidP="00710D42">
      <w:r>
        <w:rPr>
          <w:noProof/>
        </w:rPr>
        <w:lastRenderedPageBreak/>
        <w:drawing>
          <wp:inline distT="0" distB="0" distL="0" distR="0" wp14:anchorId="06718952" wp14:editId="3268F5DC">
            <wp:extent cx="5943600" cy="2675255"/>
            <wp:effectExtent l="0" t="0" r="0" b="0"/>
            <wp:docPr id="1742888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88810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022B"/>
    <w:multiLevelType w:val="hybridMultilevel"/>
    <w:tmpl w:val="792C2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D229B"/>
    <w:multiLevelType w:val="hybridMultilevel"/>
    <w:tmpl w:val="73700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F3DB8"/>
    <w:multiLevelType w:val="hybridMultilevel"/>
    <w:tmpl w:val="F4421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400031">
    <w:abstractNumId w:val="2"/>
  </w:num>
  <w:num w:numId="2" w16cid:durableId="1545287711">
    <w:abstractNumId w:val="0"/>
  </w:num>
  <w:num w:numId="3" w16cid:durableId="206491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F9"/>
    <w:rsid w:val="003000CA"/>
    <w:rsid w:val="003246F9"/>
    <w:rsid w:val="0037634C"/>
    <w:rsid w:val="00710D42"/>
    <w:rsid w:val="007A5134"/>
    <w:rsid w:val="009630FA"/>
    <w:rsid w:val="00B27AC8"/>
    <w:rsid w:val="00CA27DF"/>
    <w:rsid w:val="00E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34DE"/>
  <w15:chartTrackingRefBased/>
  <w15:docId w15:val="{85D0A4C4-9255-4EE6-BD05-7AD4A12B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Gandhi</dc:creator>
  <cp:keywords/>
  <dc:description/>
  <cp:lastModifiedBy>Yash Gandhi</cp:lastModifiedBy>
  <cp:revision>2</cp:revision>
  <dcterms:created xsi:type="dcterms:W3CDTF">2023-05-18T08:06:00Z</dcterms:created>
  <dcterms:modified xsi:type="dcterms:W3CDTF">2023-05-18T08:06:00Z</dcterms:modified>
</cp:coreProperties>
</file>