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A4" w:rsidRPr="006A4E64" w:rsidRDefault="005725A4" w:rsidP="005725A4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bookmarkStart w:id="0" w:name="_GoBack"/>
      <w:bookmarkEnd w:id="0"/>
      <w:r w:rsidRPr="006A4E6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OCUMENTS INCLUDED; DEFINED TERMS</w:t>
      </w:r>
    </w:p>
    <w:p w:rsidR="005725A4" w:rsidRDefault="005725A4" w:rsidP="005725A4">
      <w:pPr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</w:rPr>
      </w:pPr>
      <w:r w:rsidRPr="006A4E64">
        <w:rPr>
          <w:color w:val="000000"/>
          <w:sz w:val="22"/>
          <w:szCs w:val="22"/>
        </w:rPr>
        <w:t>This Contract includes the Agreement and the following appendices, which are specifically incorporated herein and made a part of this Agreement (</w:t>
      </w:r>
      <w:r w:rsidRPr="006A4E64">
        <w:rPr>
          <w:i/>
          <w:color w:val="000000"/>
          <w:sz w:val="22"/>
          <w:szCs w:val="22"/>
        </w:rPr>
        <w:t>check all that apply</w:t>
      </w:r>
      <w:r w:rsidRPr="006A4E64">
        <w:rPr>
          <w:color w:val="000000"/>
          <w:sz w:val="22"/>
          <w:szCs w:val="22"/>
        </w:rPr>
        <w:t>)</w:t>
      </w:r>
    </w:p>
    <w:p w:rsidR="005725A4" w:rsidRPr="006A4E64" w:rsidRDefault="005725A4" w:rsidP="005725A4">
      <w:pPr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</w:rPr>
      </w:pPr>
    </w:p>
    <w:p w:rsidR="005725A4" w:rsidRPr="00B95AEF" w:rsidRDefault="005725A4" w:rsidP="005725A4">
      <w:pPr>
        <w:rPr>
          <w:noProof/>
        </w:rPr>
      </w:pPr>
      <w:r>
        <w:rPr>
          <w:sz w:val="22"/>
          <w:szCs w:val="22"/>
        </w:rPr>
        <w:t xml:space="preserve">       ###checkbox1### </w:t>
      </w:r>
      <w:r w:rsidRPr="006A4E64">
        <w:rPr>
          <w:color w:val="000000"/>
          <w:sz w:val="22"/>
          <w:szCs w:val="22"/>
        </w:rPr>
        <w:t>Appendix A –Definitions</w:t>
      </w:r>
    </w:p>
    <w:p w:rsidR="000E1B73" w:rsidRDefault="00D979DE"/>
    <w:sectPr w:rsidR="000E1B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DE" w:rsidRDefault="00D979DE" w:rsidP="005725A4">
      <w:r>
        <w:separator/>
      </w:r>
    </w:p>
  </w:endnote>
  <w:endnote w:type="continuationSeparator" w:id="0">
    <w:p w:rsidR="00D979DE" w:rsidRDefault="00D979DE" w:rsidP="0057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DE" w:rsidRDefault="00D979DE" w:rsidP="005725A4">
      <w:r>
        <w:separator/>
      </w:r>
    </w:p>
  </w:footnote>
  <w:footnote w:type="continuationSeparator" w:id="0">
    <w:p w:rsidR="00D979DE" w:rsidRDefault="00D979DE" w:rsidP="0057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5A4" w:rsidRDefault="005725A4">
    <w:pPr>
      <w:pStyle w:val="Header"/>
    </w:pPr>
  </w:p>
  <w:p w:rsidR="005725A4" w:rsidRDefault="005725A4">
    <w:pPr>
      <w:pStyle w:val="Header"/>
    </w:pPr>
    <w:bookmarkStart w:id="1" w:name="_Ref148719625"/>
    <w:bookmarkStart w:id="2" w:name="_Ref151470193"/>
    <w:bookmarkEnd w:id="1"/>
    <w:bookmarkEnd w:id="2"/>
  </w:p>
  <w:p w:rsidR="005725A4" w:rsidRDefault="0057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66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C35FEC"/>
    <w:multiLevelType w:val="multilevel"/>
    <w:tmpl w:val="1009001F"/>
    <w:numStyleLink w:val="11111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A4"/>
    <w:rsid w:val="000272D0"/>
    <w:rsid w:val="000C0292"/>
    <w:rsid w:val="001555E9"/>
    <w:rsid w:val="00310160"/>
    <w:rsid w:val="005725A4"/>
    <w:rsid w:val="0059338A"/>
    <w:rsid w:val="005D46B5"/>
    <w:rsid w:val="00735C42"/>
    <w:rsid w:val="007559A3"/>
    <w:rsid w:val="00911AF1"/>
    <w:rsid w:val="00B1430C"/>
    <w:rsid w:val="00BE7572"/>
    <w:rsid w:val="00D979DE"/>
    <w:rsid w:val="00E2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B6B8"/>
  <w15:chartTrackingRefBased/>
  <w15:docId w15:val="{EE826333-0C05-48F1-8D80-87C23A86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A4"/>
  </w:style>
  <w:style w:type="paragraph" w:styleId="Footer">
    <w:name w:val="footer"/>
    <w:basedOn w:val="Normal"/>
    <w:link w:val="FooterChar"/>
    <w:uiPriority w:val="99"/>
    <w:unhideWhenUsed/>
    <w:rsid w:val="00572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A4"/>
  </w:style>
  <w:style w:type="paragraph" w:customStyle="1" w:styleId="MBAgrTitle">
    <w:name w:val="MB AgrTitle"/>
    <w:basedOn w:val="Normal"/>
    <w:next w:val="Normal"/>
    <w:rsid w:val="005725A4"/>
    <w:pPr>
      <w:spacing w:before="600" w:after="360"/>
      <w:jc w:val="center"/>
    </w:pPr>
    <w:rPr>
      <w:b/>
      <w:caps/>
      <w:sz w:val="32"/>
      <w:szCs w:val="20"/>
    </w:rPr>
  </w:style>
  <w:style w:type="numbering" w:styleId="111111">
    <w:name w:val="Outline List 2"/>
    <w:basedOn w:val="NoList"/>
    <w:rsid w:val="005725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Rodrigues</dc:creator>
  <cp:keywords/>
  <dc:description/>
  <cp:lastModifiedBy>Larsen Rodrigues</cp:lastModifiedBy>
  <cp:revision>2</cp:revision>
  <dcterms:created xsi:type="dcterms:W3CDTF">2017-09-21T09:21:00Z</dcterms:created>
  <dcterms:modified xsi:type="dcterms:W3CDTF">2017-09-21T09:21:00Z</dcterms:modified>
</cp:coreProperties>
</file>