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786"/>
        <w:gridCol w:w="3667"/>
      </w:tblGrid>
      <w:tr w:rsidR="00CA3425" w14:paraId="12CDBA22" w14:textId="77777777" w:rsidTr="005C07A9">
        <w:tc>
          <w:tcPr>
            <w:tcW w:w="2586" w:type="dxa"/>
            <w:shd w:val="pct50" w:color="auto" w:fill="auto"/>
          </w:tcPr>
          <w:p w14:paraId="31E72C8E" w14:textId="77777777" w:rsidR="00CA3425" w:rsidRPr="005D6D71" w:rsidRDefault="00CA3425" w:rsidP="005C07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</w:t>
            </w:r>
            <w:r w:rsidRPr="005D6D71">
              <w:rPr>
                <w:color w:val="FFFFFF" w:themeColor="background1"/>
              </w:rPr>
              <w:t>ame</w:t>
            </w:r>
          </w:p>
        </w:tc>
        <w:tc>
          <w:tcPr>
            <w:tcW w:w="2786" w:type="dxa"/>
            <w:shd w:val="pct50" w:color="auto" w:fill="auto"/>
          </w:tcPr>
          <w:p w14:paraId="0CA5065A" w14:textId="77777777" w:rsidR="00CA3425" w:rsidRPr="005D6D71" w:rsidRDefault="00CA3425" w:rsidP="005C07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dob</w:t>
            </w:r>
          </w:p>
        </w:tc>
        <w:tc>
          <w:tcPr>
            <w:tcW w:w="3667" w:type="dxa"/>
            <w:shd w:val="pct50" w:color="auto" w:fill="auto"/>
          </w:tcPr>
          <w:p w14:paraId="31F1581A" w14:textId="3C96D36A" w:rsidR="00CA3425" w:rsidRPr="005D6D71" w:rsidRDefault="00CA3425" w:rsidP="005C07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</w:t>
            </w:r>
            <w:r w:rsidR="00316A21">
              <w:rPr>
                <w:color w:val="FFFFFF" w:themeColor="background1"/>
              </w:rPr>
              <w:t>d</w:t>
            </w:r>
            <w:r>
              <w:rPr>
                <w:color w:val="FFFFFF" w:themeColor="background1"/>
              </w:rPr>
              <w:t>ress</w:t>
            </w:r>
          </w:p>
        </w:tc>
      </w:tr>
      <w:tr w:rsidR="00CA3425" w14:paraId="60D43FD7" w14:textId="77777777" w:rsidTr="005C07A9">
        <w:tc>
          <w:tcPr>
            <w:tcW w:w="2586" w:type="dxa"/>
          </w:tcPr>
          <w:p w14:paraId="796A7846" w14:textId="1968F92B" w:rsidR="00CA3425" w:rsidRPr="00CA3425" w:rsidRDefault="00F4720C" w:rsidP="00CA3425">
            <w:pPr>
              <w:rPr>
                <w:noProof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Rock</w:t>
            </w:r>
          </w:p>
          <w:p w14:paraId="0495120A" w14:textId="77777777" w:rsidR="00CA3425" w:rsidRPr="005D6D71" w:rsidRDefault="00CA3425" w:rsidP="005C07A9"/>
        </w:tc>
        <w:tc>
          <w:tcPr>
            <w:tcW w:w="2786" w:type="dxa"/>
          </w:tcPr>
          <w:p w14:paraId="65E1BFCE" w14:textId="77777777" w:rsidR="00CA3425" w:rsidRPr="00CA3425" w:rsidRDefault="00CA3425" w:rsidP="00CA3425">
            <w:pPr>
              <w:rPr>
                <w:noProof/>
              </w:rPr>
            </w:pPr>
            <w:r w:rsidRPr="00CA3425">
              <w:rPr>
                <w:noProof/>
              </w:rPr>
              <w:fldChar w:fldCharType="begin"/>
            </w:r>
            <w:r w:rsidRPr="00CA3425">
              <w:rPr>
                <w:noProof/>
              </w:rPr>
              <w:instrText xml:space="preserve"> MERGEFIELD  ${doc.project.name} </w:instrText>
            </w:r>
            <w:r w:rsidRPr="00CA3425">
              <w:rPr>
                <w:noProof/>
              </w:rPr>
              <w:fldChar w:fldCharType="separate"/>
            </w:r>
            <w:r>
              <w:rPr>
                <w:noProof/>
              </w:rPr>
              <w:t>«${doc.project.dob</w:t>
            </w:r>
            <w:r w:rsidRPr="00CA3425">
              <w:rPr>
                <w:noProof/>
              </w:rPr>
              <w:t>}»</w:t>
            </w:r>
            <w:r w:rsidRPr="00CA3425">
              <w:rPr>
                <w:noProof/>
              </w:rPr>
              <w:fldChar w:fldCharType="end"/>
            </w:r>
          </w:p>
          <w:p w14:paraId="20882831" w14:textId="77777777" w:rsidR="00CA3425" w:rsidRPr="007E0A64" w:rsidRDefault="00CA3425" w:rsidP="005C07A9"/>
        </w:tc>
        <w:tc>
          <w:tcPr>
            <w:tcW w:w="3667" w:type="dxa"/>
          </w:tcPr>
          <w:p w14:paraId="54231472" w14:textId="10A3A5E4" w:rsidR="00CA3425" w:rsidRPr="00FB2AF4" w:rsidRDefault="00F4720C" w:rsidP="005C07A9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Gainsville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VA</w:t>
            </w:r>
          </w:p>
        </w:tc>
      </w:tr>
    </w:tbl>
    <w:p w14:paraId="49A2008F" w14:textId="77777777" w:rsidR="007E0A1B" w:rsidRDefault="00000000"/>
    <w:sectPr w:rsidR="007E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425"/>
    <w:rsid w:val="000A3C0A"/>
    <w:rsid w:val="00170A44"/>
    <w:rsid w:val="00316A21"/>
    <w:rsid w:val="00402C11"/>
    <w:rsid w:val="004A15FC"/>
    <w:rsid w:val="00C74BE5"/>
    <w:rsid w:val="00CA3425"/>
    <w:rsid w:val="00CF0EB1"/>
    <w:rsid w:val="00F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A5EE"/>
  <w15:docId w15:val="{E4278EDA-7727-4A80-B24F-3C7D60BE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25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42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A3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First Republic Bank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Prasad Dulla</dc:creator>
  <cp:lastModifiedBy>James, Ann</cp:lastModifiedBy>
  <cp:revision>2</cp:revision>
  <dcterms:created xsi:type="dcterms:W3CDTF">2022-08-02T15:56:00Z</dcterms:created>
  <dcterms:modified xsi:type="dcterms:W3CDTF">2022-08-02T15:56:00Z</dcterms:modified>
</cp:coreProperties>
</file>