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Crear una aplicación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Para crear una aplicación en appian primero debemos tener en cuenta varios detalles puntuales, primero debemos saber a que va estar enfocada la aplicación, segundo debemos saber que grupos y personas van a interactuar, y también crear los objetos que necesitemos, tales como registros, interfaces, modelos de procesos, informes etc.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El término grupos y personas se refiere a el papel que va desempeñar cada persona en la aplicación, básicamente tenemos administrators y también viewers, eso depende de cómo los asignemos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Para el dia 2 creando una aplicación, podemos ver que los videos y guías de appian nos muestran el paso a paso de como deberíamos de comenzar a desarrollar una aplicación y nos explica que por ahora solo veremos la creación pero más adelante en este mismo curso nos enseñaran como deberían de funcionar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Imagen de creacion de primer aplicación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13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Segunda imagen de creacion de aplicacion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