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Crear una aplicación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Para crear una aplicación en appian primero debemos tener en cuenta varios detalles puntuales, primero debemos saber a que va estar enfocada la aplicación, segundo debemos saber que grupos y personas van a interactuar, y también crear los objetos que necesitemos, tales como registros, interfaces, modelos de procesos, informes etc.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El término grupos y personas se refiere a el papel que va desempeñar cada persona en la aplicación, básicamente tenemos administrators y también viewers, eso depende de cómo los asignemos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Para el dia 2 creando una aplicación, podemos ver que los videos y guías de appian nos muestran el paso a paso de como deberíamos de comenzar a desarrollar una aplicación y nos explica que por ahora solo veremos la creación pero más adelante en este mismo curso nos enseñaran como deberían de funcionar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Imagen de creacion de primer aplicación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1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Segunda imagen de creacion de aplicacion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