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8D48" w14:textId="200D0692" w:rsidR="00045B71" w:rsidRDefault="00045B71">
      <w:r w:rsidRPr="00045B71">
        <w:t>Defect in Process Model</w:t>
      </w:r>
      <w:r>
        <w:t xml:space="preserve"> :- </w:t>
      </w:r>
    </w:p>
    <w:p w14:paraId="3C097F67" w14:textId="4FBC0603" w:rsidR="00B10B3C" w:rsidRDefault="00B10B3C">
      <w:r>
        <w:rPr>
          <w:noProof/>
        </w:rPr>
        <w:drawing>
          <wp:inline distT="0" distB="0" distL="0" distR="0" wp14:anchorId="4A7E21F9" wp14:editId="40ACA4BC">
            <wp:extent cx="3474720" cy="675619"/>
            <wp:effectExtent l="19050" t="19050" r="1143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182" cy="679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356AE4" w14:textId="63151D14" w:rsidR="00483A77" w:rsidRDefault="00B10B3C">
      <w:r>
        <w:rPr>
          <w:noProof/>
        </w:rPr>
        <w:drawing>
          <wp:inline distT="0" distB="0" distL="0" distR="0" wp14:anchorId="5174F854" wp14:editId="47DF56C0">
            <wp:extent cx="3541222" cy="1475182"/>
            <wp:effectExtent l="19050" t="19050" r="2159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931" cy="14833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BEF0BF" w14:textId="712684CF" w:rsidR="00B10B3C" w:rsidRDefault="00B10B3C"/>
    <w:p w14:paraId="6DC1E698" w14:textId="3A388BE6" w:rsidR="00B10B3C" w:rsidRDefault="00B10B3C">
      <w:r>
        <w:rPr>
          <w:noProof/>
        </w:rPr>
        <w:drawing>
          <wp:inline distT="0" distB="0" distL="0" distR="0" wp14:anchorId="3CA8D01F" wp14:editId="1F7B9523">
            <wp:extent cx="3835573" cy="2421774"/>
            <wp:effectExtent l="19050" t="19050" r="12700" b="1714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5393" cy="2427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5BDAF6" w14:textId="2CEBD221" w:rsidR="00B10B3C" w:rsidRDefault="00B10B3C"/>
    <w:p w14:paraId="6DE90FC1" w14:textId="7A87CE91" w:rsidR="00B10B3C" w:rsidRDefault="00B10B3C">
      <w:r>
        <w:t xml:space="preserve">Ran Parent process. </w:t>
      </w:r>
    </w:p>
    <w:p w14:paraId="470C802B" w14:textId="7A5774DA" w:rsidR="00B10B3C" w:rsidRDefault="00B10B3C">
      <w:r>
        <w:rPr>
          <w:noProof/>
        </w:rPr>
        <w:drawing>
          <wp:inline distT="0" distB="0" distL="0" distR="0" wp14:anchorId="252DC1C1" wp14:editId="570334F0">
            <wp:extent cx="3553575" cy="2273249"/>
            <wp:effectExtent l="19050" t="19050" r="889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5833" cy="22874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2AD04D" w14:textId="3ABF94B6" w:rsidR="00B10B3C" w:rsidRDefault="00F60755">
      <w:r>
        <w:t xml:space="preserve">Now same data is available in start process smart service Form. Changed some values. </w:t>
      </w:r>
    </w:p>
    <w:p w14:paraId="62B8CB61" w14:textId="76AE94C2" w:rsidR="00F60755" w:rsidRDefault="00F60755">
      <w:r>
        <w:rPr>
          <w:noProof/>
        </w:rPr>
        <w:lastRenderedPageBreak/>
        <w:drawing>
          <wp:inline distT="0" distB="0" distL="0" distR="0" wp14:anchorId="228DDBB4" wp14:editId="42538E93">
            <wp:extent cx="3564659" cy="2280339"/>
            <wp:effectExtent l="19050" t="19050" r="17145" b="247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856" cy="2290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12921A" w14:textId="3112CFB4" w:rsidR="00F60755" w:rsidRDefault="00F60755"/>
    <w:p w14:paraId="39B6F12D" w14:textId="3A4F1B72" w:rsidR="00F60755" w:rsidRDefault="00F60755"/>
    <w:p w14:paraId="07DCC4ED" w14:textId="58933DAC" w:rsidR="00F60755" w:rsidRDefault="00F60755">
      <w:r>
        <w:rPr>
          <w:noProof/>
        </w:rPr>
        <w:drawing>
          <wp:inline distT="0" distB="0" distL="0" distR="0" wp14:anchorId="2D36F80B" wp14:editId="6571C4AE">
            <wp:extent cx="3662981" cy="2390717"/>
            <wp:effectExtent l="19050" t="19050" r="13970" b="1016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2409" cy="24099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B1CFFE" w14:textId="77851B50" w:rsidR="00F60755" w:rsidRDefault="00F60755"/>
    <w:p w14:paraId="4875B650" w14:textId="15D5AB52" w:rsidR="00F60755" w:rsidRDefault="00F60755">
      <w:r>
        <w:t xml:space="preserve">These changed values are not passed to subprocess. Then what is the user of this </w:t>
      </w:r>
      <w:r>
        <w:t xml:space="preserve">start process smart service </w:t>
      </w:r>
      <w:proofErr w:type="gramStart"/>
      <w:r>
        <w:t>Form</w:t>
      </w:r>
      <w:r>
        <w:t xml:space="preserve"> ?</w:t>
      </w:r>
      <w:proofErr w:type="gramEnd"/>
    </w:p>
    <w:p w14:paraId="411A20E9" w14:textId="4FFA024B" w:rsidR="00F60755" w:rsidRDefault="00F60755">
      <w:r>
        <w:rPr>
          <w:noProof/>
        </w:rPr>
        <w:drawing>
          <wp:inline distT="0" distB="0" distL="0" distR="0" wp14:anchorId="188CB0C3" wp14:editId="683A9414">
            <wp:extent cx="5322263" cy="2267829"/>
            <wp:effectExtent l="19050" t="19050" r="12065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515" cy="2273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36E8B0" w14:textId="668981ED" w:rsidR="00964A4E" w:rsidRDefault="00964A4E"/>
    <w:p w14:paraId="444A40B5" w14:textId="2057D1A5" w:rsidR="00964A4E" w:rsidRDefault="00964A4E">
      <w:r>
        <w:t>Parent process variables have updates values.</w:t>
      </w:r>
    </w:p>
    <w:p w14:paraId="64126461" w14:textId="30A1DB58" w:rsidR="00964A4E" w:rsidRDefault="00964A4E"/>
    <w:p w14:paraId="4C688D58" w14:textId="56021CD6" w:rsidR="00964A4E" w:rsidRDefault="00964A4E">
      <w:r>
        <w:rPr>
          <w:noProof/>
        </w:rPr>
        <w:drawing>
          <wp:inline distT="0" distB="0" distL="0" distR="0" wp14:anchorId="42CE42CD" wp14:editId="22CAB803">
            <wp:extent cx="5479464" cy="1786623"/>
            <wp:effectExtent l="0" t="0" r="698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4949" cy="179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1E1A" w14:textId="20A4958D" w:rsidR="00964A4E" w:rsidRDefault="00964A4E"/>
    <w:p w14:paraId="650A0E59" w14:textId="21995751" w:rsidR="00964A4E" w:rsidRDefault="00964A4E">
      <w:r>
        <w:t xml:space="preserve">But child process has old values. (Not updated in </w:t>
      </w:r>
      <w:r>
        <w:t xml:space="preserve">this start process smart service </w:t>
      </w:r>
      <w:proofErr w:type="gramStart"/>
      <w:r>
        <w:t>Form</w:t>
      </w:r>
      <w:r>
        <w:t xml:space="preserve"> )</w:t>
      </w:r>
      <w:proofErr w:type="gramEnd"/>
    </w:p>
    <w:p w14:paraId="5EABDA82" w14:textId="46C05C8E" w:rsidR="00964A4E" w:rsidRDefault="00964A4E">
      <w:r>
        <w:rPr>
          <w:noProof/>
        </w:rPr>
        <w:drawing>
          <wp:inline distT="0" distB="0" distL="0" distR="0" wp14:anchorId="5CAB8841" wp14:editId="2F9E044B">
            <wp:extent cx="3896458" cy="1776095"/>
            <wp:effectExtent l="19050" t="19050" r="2794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6005" cy="1785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6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C"/>
    <w:rsid w:val="00045B71"/>
    <w:rsid w:val="002B200E"/>
    <w:rsid w:val="0048791B"/>
    <w:rsid w:val="005469EC"/>
    <w:rsid w:val="00964A4E"/>
    <w:rsid w:val="00B10B3C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EAEA"/>
  <w15:chartTrackingRefBased/>
  <w15:docId w15:val="{56A98C18-54E3-4FBA-AE9B-914DD6B5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Pol</dc:creator>
  <cp:keywords/>
  <dc:description/>
  <cp:lastModifiedBy>Shrikant Pol</cp:lastModifiedBy>
  <cp:revision>2</cp:revision>
  <dcterms:created xsi:type="dcterms:W3CDTF">2022-07-12T09:59:00Z</dcterms:created>
  <dcterms:modified xsi:type="dcterms:W3CDTF">2022-07-12T10:16:00Z</dcterms:modified>
</cp:coreProperties>
</file>