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4AA3FC" w14:textId="4545CAAC" w:rsidR="00215DD3" w:rsidRDefault="00E72492">
      <w:pPr>
        <w:rPr>
          <w:sz w:val="40"/>
          <w:szCs w:val="40"/>
        </w:rPr>
      </w:pPr>
      <w:r>
        <w:rPr>
          <w:color w:val="0000FF"/>
          <w:sz w:val="40"/>
          <w:szCs w:val="40"/>
          <w:u w:val="single"/>
        </w:rPr>
        <w:t>[JIRA-123]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Display Grid of Records on Home Page</w:t>
      </w:r>
    </w:p>
    <w:p w14:paraId="4C81D882" w14:textId="77777777" w:rsidR="00215DD3" w:rsidRDefault="00215DD3">
      <w:pPr>
        <w:rPr>
          <w:sz w:val="16"/>
          <w:szCs w:val="16"/>
        </w:rPr>
      </w:pPr>
    </w:p>
    <w:p w14:paraId="2C5BC486" w14:textId="77777777" w:rsidR="00215DD3" w:rsidRDefault="00215DD3">
      <w:pPr>
        <w:rPr>
          <w:i/>
          <w:highlight w:val="white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15DD3" w14:paraId="29A1F4B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F2597" w14:textId="77777777" w:rsidR="00215DD3" w:rsidRDefault="00E72492">
            <w:pPr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Design</w:t>
            </w:r>
          </w:p>
        </w:tc>
      </w:tr>
    </w:tbl>
    <w:p w14:paraId="4534CDD1" w14:textId="77777777" w:rsidR="00215DD3" w:rsidRDefault="00E72492">
      <w:pPr>
        <w:rPr>
          <w:b/>
        </w:rPr>
      </w:pPr>
      <w:r>
        <w:rPr>
          <w:b/>
        </w:rPr>
        <w:t>High Level Summary</w:t>
      </w:r>
    </w:p>
    <w:p w14:paraId="15C8A884" w14:textId="77777777" w:rsidR="00215DD3" w:rsidRDefault="00E72492">
      <w:r>
        <w:t xml:space="preserve">As a business user, I want to see records on the home page, so that I can easily view high level record data. This grid will be visible to all users and will show the following data points: ID, Name, Description, Created By, Created On with a default sort </w:t>
      </w:r>
      <w:r>
        <w:t xml:space="preserve">on the ID column (ascending). The grid should display 10 rows per page. </w:t>
      </w:r>
    </w:p>
    <w:p w14:paraId="4DF57E68" w14:textId="77777777" w:rsidR="00215DD3" w:rsidRDefault="00215DD3">
      <w:pPr>
        <w:rPr>
          <w:b/>
        </w:rPr>
      </w:pPr>
    </w:p>
    <w:p w14:paraId="5DFF4D4C" w14:textId="77777777" w:rsidR="00215DD3" w:rsidRDefault="00E72492">
      <w:pPr>
        <w:rPr>
          <w:b/>
        </w:rPr>
      </w:pPr>
      <w:r>
        <w:rPr>
          <w:b/>
        </w:rPr>
        <w:t xml:space="preserve">Detailed Notes: </w:t>
      </w:r>
    </w:p>
    <w:p w14:paraId="26453D92" w14:textId="77777777" w:rsidR="00215DD3" w:rsidRDefault="00E72492">
      <w:r>
        <w:t>Data Type</w:t>
      </w:r>
    </w:p>
    <w:p w14:paraId="4957BF2A" w14:textId="77777777" w:rsidR="00215DD3" w:rsidRDefault="00E72492">
      <w:pPr>
        <w:numPr>
          <w:ilvl w:val="0"/>
          <w:numId w:val="2"/>
        </w:numPr>
      </w:pPr>
      <w:proofErr w:type="spellStart"/>
      <w:r>
        <w:t>APP_record</w:t>
      </w:r>
      <w:proofErr w:type="spellEnd"/>
    </w:p>
    <w:p w14:paraId="464D7FC8" w14:textId="77777777" w:rsidR="00215DD3" w:rsidRDefault="00E72492">
      <w:pPr>
        <w:numPr>
          <w:ilvl w:val="1"/>
          <w:numId w:val="2"/>
        </w:numPr>
      </w:pPr>
      <w:r>
        <w:t>Data source for the grid</w:t>
      </w:r>
    </w:p>
    <w:p w14:paraId="262BE71C" w14:textId="77777777" w:rsidR="00215DD3" w:rsidRDefault="00E72492">
      <w:pPr>
        <w:numPr>
          <w:ilvl w:val="1"/>
          <w:numId w:val="2"/>
        </w:numPr>
      </w:pPr>
      <w:r>
        <w:t>No modifications needed as part of this story</w:t>
      </w:r>
    </w:p>
    <w:p w14:paraId="7D4DF3A3" w14:textId="77777777" w:rsidR="00215DD3" w:rsidRDefault="00E72492">
      <w:r>
        <w:t>Interface</w:t>
      </w:r>
    </w:p>
    <w:p w14:paraId="3288A595" w14:textId="77777777" w:rsidR="00215DD3" w:rsidRDefault="00E72492">
      <w:pPr>
        <w:numPr>
          <w:ilvl w:val="0"/>
          <w:numId w:val="3"/>
        </w:numPr>
      </w:pPr>
      <w:proofErr w:type="spellStart"/>
      <w:r>
        <w:t>APP_recordGrid</w:t>
      </w:r>
      <w:proofErr w:type="spellEnd"/>
      <w:r>
        <w:t xml:space="preserve"> (New)</w:t>
      </w:r>
    </w:p>
    <w:p w14:paraId="3F45183A" w14:textId="77777777" w:rsidR="00215DD3" w:rsidRDefault="00E72492">
      <w:pPr>
        <w:numPr>
          <w:ilvl w:val="1"/>
          <w:numId w:val="3"/>
        </w:numPr>
      </w:pPr>
      <w:r>
        <w:t xml:space="preserve">Contains </w:t>
      </w:r>
      <w:proofErr w:type="spellStart"/>
      <w:proofErr w:type="gramStart"/>
      <w:r>
        <w:t>a!gridField</w:t>
      </w:r>
      <w:proofErr w:type="spellEnd"/>
      <w:proofErr w:type="gramEnd"/>
    </w:p>
    <w:p w14:paraId="58BF2D67" w14:textId="77777777" w:rsidR="00215DD3" w:rsidRDefault="00E72492">
      <w:pPr>
        <w:numPr>
          <w:ilvl w:val="2"/>
          <w:numId w:val="3"/>
        </w:numPr>
      </w:pPr>
      <w:r>
        <w:t xml:space="preserve">Set label, </w:t>
      </w:r>
      <w:proofErr w:type="spellStart"/>
      <w:r>
        <w:t>labelPosit</w:t>
      </w:r>
      <w:r>
        <w:t>ion</w:t>
      </w:r>
      <w:proofErr w:type="spellEnd"/>
      <w:r>
        <w:t xml:space="preserve">, data, columns, </w:t>
      </w:r>
      <w:proofErr w:type="spellStart"/>
      <w:r>
        <w:t>pagingSaveInto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 on the grid</w:t>
      </w:r>
    </w:p>
    <w:p w14:paraId="393DBB6F" w14:textId="77777777" w:rsidR="00215DD3" w:rsidRDefault="00E72492">
      <w:pPr>
        <w:numPr>
          <w:ilvl w:val="2"/>
          <w:numId w:val="3"/>
        </w:numPr>
      </w:pPr>
      <w:r>
        <w:t xml:space="preserve">Set display, alignment, width, </w:t>
      </w:r>
      <w:proofErr w:type="spellStart"/>
      <w:r>
        <w:t>etc</w:t>
      </w:r>
      <w:proofErr w:type="spellEnd"/>
      <w:r>
        <w:t xml:space="preserve"> on the columns</w:t>
      </w:r>
    </w:p>
    <w:p w14:paraId="104C6433" w14:textId="77777777" w:rsidR="00215DD3" w:rsidRDefault="00E72492">
      <w:pPr>
        <w:numPr>
          <w:ilvl w:val="1"/>
          <w:numId w:val="3"/>
        </w:numPr>
      </w:pPr>
      <w:r>
        <w:t>Rule Inputs</w:t>
      </w:r>
    </w:p>
    <w:p w14:paraId="5DACA7F5" w14:textId="77777777" w:rsidR="00215DD3" w:rsidRDefault="00E72492">
      <w:pPr>
        <w:numPr>
          <w:ilvl w:val="2"/>
          <w:numId w:val="3"/>
        </w:numPr>
      </w:pPr>
      <w:proofErr w:type="spellStart"/>
      <w:r>
        <w:t>recordPagingInfo</w:t>
      </w:r>
      <w:proofErr w:type="spellEnd"/>
      <w:r>
        <w:t xml:space="preserve"> (</w:t>
      </w:r>
      <w:proofErr w:type="spellStart"/>
      <w:r>
        <w:t>PagingInfo</w:t>
      </w:r>
      <w:proofErr w:type="spellEnd"/>
      <w:r>
        <w:t>)</w:t>
      </w:r>
    </w:p>
    <w:p w14:paraId="43B43B05" w14:textId="77777777" w:rsidR="00215DD3" w:rsidRDefault="00E72492">
      <w:pPr>
        <w:numPr>
          <w:ilvl w:val="2"/>
          <w:numId w:val="3"/>
        </w:numPr>
      </w:pPr>
      <w:proofErr w:type="spellStart"/>
      <w:r>
        <w:t>recordDatasubset</w:t>
      </w:r>
      <w:proofErr w:type="spellEnd"/>
      <w:r>
        <w:t xml:space="preserve"> (</w:t>
      </w:r>
      <w:proofErr w:type="spellStart"/>
      <w:r>
        <w:t>Datasubset</w:t>
      </w:r>
      <w:proofErr w:type="spellEnd"/>
      <w:r>
        <w:t>)</w:t>
      </w:r>
    </w:p>
    <w:p w14:paraId="7449008F" w14:textId="77777777" w:rsidR="00215DD3" w:rsidRDefault="00E72492">
      <w:pPr>
        <w:numPr>
          <w:ilvl w:val="0"/>
          <w:numId w:val="3"/>
        </w:numPr>
      </w:pPr>
      <w:proofErr w:type="spellStart"/>
      <w:r>
        <w:t>APP_recordGridSection</w:t>
      </w:r>
      <w:proofErr w:type="spellEnd"/>
      <w:r>
        <w:t xml:space="preserve"> (New)</w:t>
      </w:r>
    </w:p>
    <w:p w14:paraId="2FA774AC" w14:textId="77777777" w:rsidR="00215DD3" w:rsidRDefault="00E72492">
      <w:pPr>
        <w:numPr>
          <w:ilvl w:val="1"/>
          <w:numId w:val="3"/>
        </w:numPr>
      </w:pPr>
      <w:r>
        <w:t>Local Variables</w:t>
      </w:r>
    </w:p>
    <w:p w14:paraId="4633B4BD" w14:textId="77777777" w:rsidR="00215DD3" w:rsidRDefault="00E72492">
      <w:pPr>
        <w:numPr>
          <w:ilvl w:val="2"/>
          <w:numId w:val="3"/>
        </w:numPr>
      </w:pPr>
      <w:proofErr w:type="spellStart"/>
      <w:r>
        <w:t>recordPagingInfo</w:t>
      </w:r>
      <w:proofErr w:type="spellEnd"/>
      <w:r>
        <w:t xml:space="preserve"> (</w:t>
      </w:r>
      <w:proofErr w:type="spellStart"/>
      <w:r>
        <w:t>PagingInfo</w:t>
      </w:r>
      <w:proofErr w:type="spellEnd"/>
      <w:r>
        <w:t>)</w:t>
      </w:r>
    </w:p>
    <w:p w14:paraId="48A990B9" w14:textId="77777777" w:rsidR="00215DD3" w:rsidRDefault="00E72492">
      <w:pPr>
        <w:numPr>
          <w:ilvl w:val="3"/>
          <w:numId w:val="3"/>
        </w:numPr>
      </w:pPr>
      <w:r>
        <w:t xml:space="preserve">Using </w:t>
      </w:r>
      <w:proofErr w:type="spellStart"/>
      <w:proofErr w:type="gramStart"/>
      <w:r>
        <w:t>a!pagingInfo</w:t>
      </w:r>
      <w:proofErr w:type="spellEnd"/>
      <w:proofErr w:type="gramEnd"/>
    </w:p>
    <w:p w14:paraId="2C21EFC9" w14:textId="77777777" w:rsidR="00215DD3" w:rsidRDefault="00E72492">
      <w:pPr>
        <w:numPr>
          <w:ilvl w:val="3"/>
          <w:numId w:val="3"/>
        </w:numPr>
      </w:pPr>
      <w:r>
        <w:t>Set default sort</w:t>
      </w:r>
    </w:p>
    <w:p w14:paraId="2CF8BF0C" w14:textId="77777777" w:rsidR="00215DD3" w:rsidRDefault="00E72492">
      <w:pPr>
        <w:numPr>
          <w:ilvl w:val="2"/>
          <w:numId w:val="3"/>
        </w:numPr>
      </w:pPr>
      <w:proofErr w:type="spellStart"/>
      <w:r>
        <w:t>recordDatasubset</w:t>
      </w:r>
      <w:proofErr w:type="spellEnd"/>
      <w:r>
        <w:t xml:space="preserve"> (</w:t>
      </w:r>
      <w:proofErr w:type="spellStart"/>
      <w:r>
        <w:t>Datasubset</w:t>
      </w:r>
      <w:proofErr w:type="spellEnd"/>
      <w:r>
        <w:t xml:space="preserve">) </w:t>
      </w:r>
    </w:p>
    <w:p w14:paraId="5DC5FEB5" w14:textId="77777777" w:rsidR="00215DD3" w:rsidRDefault="00E72492">
      <w:pPr>
        <w:numPr>
          <w:ilvl w:val="3"/>
          <w:numId w:val="3"/>
        </w:numPr>
      </w:pPr>
      <w:r>
        <w:t xml:space="preserve">Using </w:t>
      </w:r>
      <w:proofErr w:type="spellStart"/>
      <w:proofErr w:type="gramStart"/>
      <w:r>
        <w:t>rule!APP</w:t>
      </w:r>
      <w:proofErr w:type="gramEnd"/>
      <w:r>
        <w:t>_getRecord</w:t>
      </w:r>
      <w:proofErr w:type="spellEnd"/>
      <w:r>
        <w:t>()</w:t>
      </w:r>
    </w:p>
    <w:p w14:paraId="0FC94D4F" w14:textId="77777777" w:rsidR="00215DD3" w:rsidRDefault="00E72492">
      <w:pPr>
        <w:numPr>
          <w:ilvl w:val="3"/>
          <w:numId w:val="3"/>
        </w:numPr>
      </w:pPr>
      <w:r>
        <w:t xml:space="preserve">Passes </w:t>
      </w:r>
      <w:proofErr w:type="spellStart"/>
      <w:proofErr w:type="gramStart"/>
      <w:r>
        <w:t>local!recordPagingInfo</w:t>
      </w:r>
      <w:proofErr w:type="spellEnd"/>
      <w:proofErr w:type="gramEnd"/>
      <w:r>
        <w:t xml:space="preserve"> into the expression rule</w:t>
      </w:r>
    </w:p>
    <w:p w14:paraId="38A7843A" w14:textId="77777777" w:rsidR="00215DD3" w:rsidRDefault="00E72492">
      <w:pPr>
        <w:numPr>
          <w:ilvl w:val="1"/>
          <w:numId w:val="3"/>
        </w:numPr>
      </w:pPr>
      <w:r>
        <w:t xml:space="preserve">Call </w:t>
      </w:r>
      <w:proofErr w:type="spellStart"/>
      <w:r>
        <w:t>APP_recordGrid</w:t>
      </w:r>
      <w:proofErr w:type="spellEnd"/>
      <w:r>
        <w:t xml:space="preserve"> and pass the 2 local variables to the lower level interfa</w:t>
      </w:r>
      <w:r>
        <w:t>ce</w:t>
      </w:r>
    </w:p>
    <w:p w14:paraId="0D886536" w14:textId="77777777" w:rsidR="00215DD3" w:rsidRDefault="00E72492">
      <w:pPr>
        <w:numPr>
          <w:ilvl w:val="0"/>
          <w:numId w:val="3"/>
        </w:numPr>
      </w:pPr>
      <w:proofErr w:type="spellStart"/>
      <w:r>
        <w:t>APP_Home</w:t>
      </w:r>
      <w:proofErr w:type="spellEnd"/>
      <w:r>
        <w:t xml:space="preserve"> (Update)</w:t>
      </w:r>
    </w:p>
    <w:p w14:paraId="449F8EAD" w14:textId="77777777" w:rsidR="00215DD3" w:rsidRDefault="00E72492">
      <w:pPr>
        <w:numPr>
          <w:ilvl w:val="1"/>
          <w:numId w:val="3"/>
        </w:numPr>
      </w:pPr>
      <w:r>
        <w:t xml:space="preserve">Call </w:t>
      </w:r>
      <w:proofErr w:type="spellStart"/>
      <w:r>
        <w:t>APP_recordGridSection</w:t>
      </w:r>
      <w:proofErr w:type="spellEnd"/>
    </w:p>
    <w:p w14:paraId="38315652" w14:textId="77777777" w:rsidR="00215DD3" w:rsidRDefault="00215DD3"/>
    <w:p w14:paraId="57C9489A" w14:textId="77777777" w:rsidR="00215DD3" w:rsidRDefault="00E72492">
      <w:r>
        <w:t>Constants</w:t>
      </w:r>
    </w:p>
    <w:p w14:paraId="5FF31A5A" w14:textId="77777777" w:rsidR="00215DD3" w:rsidRDefault="00E72492">
      <w:pPr>
        <w:numPr>
          <w:ilvl w:val="0"/>
          <w:numId w:val="4"/>
        </w:numPr>
      </w:pPr>
      <w:r>
        <w:t>APP_DS_RECORD (New)</w:t>
      </w:r>
    </w:p>
    <w:p w14:paraId="0C46E9CE" w14:textId="77777777" w:rsidR="00215DD3" w:rsidRDefault="00E72492">
      <w:pPr>
        <w:numPr>
          <w:ilvl w:val="1"/>
          <w:numId w:val="4"/>
        </w:numPr>
      </w:pPr>
      <w:r>
        <w:t>Create a new constant that points to the Record Data Store Entity</w:t>
      </w:r>
    </w:p>
    <w:p w14:paraId="17844806" w14:textId="77777777" w:rsidR="00215DD3" w:rsidRDefault="00215DD3"/>
    <w:p w14:paraId="48CBCCE5" w14:textId="77777777" w:rsidR="00215DD3" w:rsidRDefault="00E72492">
      <w:r>
        <w:t>Expression Rules</w:t>
      </w:r>
    </w:p>
    <w:p w14:paraId="4D80484E" w14:textId="77777777" w:rsidR="00215DD3" w:rsidRDefault="00E72492">
      <w:pPr>
        <w:numPr>
          <w:ilvl w:val="0"/>
          <w:numId w:val="6"/>
        </w:numPr>
      </w:pPr>
      <w:proofErr w:type="spellStart"/>
      <w:r>
        <w:t>APP_getRecord</w:t>
      </w:r>
      <w:proofErr w:type="spellEnd"/>
      <w:r>
        <w:t xml:space="preserve"> (New)</w:t>
      </w:r>
    </w:p>
    <w:p w14:paraId="4D62AD61" w14:textId="77777777" w:rsidR="00215DD3" w:rsidRDefault="00E72492">
      <w:pPr>
        <w:numPr>
          <w:ilvl w:val="1"/>
          <w:numId w:val="6"/>
        </w:numPr>
      </w:pPr>
      <w:r>
        <w:t xml:space="preserve">Create a new expression rule that uses </w:t>
      </w:r>
      <w:proofErr w:type="spellStart"/>
      <w:proofErr w:type="gramStart"/>
      <w:r>
        <w:t>a!queryEntity</w:t>
      </w:r>
      <w:proofErr w:type="spellEnd"/>
      <w:proofErr w:type="gramEnd"/>
      <w:r>
        <w:t xml:space="preserve"> to query the Record </w:t>
      </w:r>
      <w:r>
        <w:t xml:space="preserve">entity data source using </w:t>
      </w:r>
      <w:proofErr w:type="spellStart"/>
      <w:r>
        <w:t>cons!APP_DS_RECORD</w:t>
      </w:r>
      <w:proofErr w:type="spellEnd"/>
    </w:p>
    <w:p w14:paraId="5DA2424B" w14:textId="77777777" w:rsidR="00215DD3" w:rsidRDefault="00E72492">
      <w:pPr>
        <w:numPr>
          <w:ilvl w:val="1"/>
          <w:numId w:val="6"/>
        </w:numPr>
      </w:pPr>
      <w:r>
        <w:lastRenderedPageBreak/>
        <w:t>Rule Inputs</w:t>
      </w:r>
    </w:p>
    <w:p w14:paraId="34D63234" w14:textId="77777777" w:rsidR="00215DD3" w:rsidRDefault="00E72492">
      <w:pPr>
        <w:numPr>
          <w:ilvl w:val="2"/>
          <w:numId w:val="6"/>
        </w:numPr>
      </w:pPr>
      <w:proofErr w:type="spellStart"/>
      <w:r>
        <w:t>pagingInfo</w:t>
      </w:r>
      <w:proofErr w:type="spellEnd"/>
    </w:p>
    <w:p w14:paraId="1850D181" w14:textId="77777777" w:rsidR="00215DD3" w:rsidRDefault="00215DD3">
      <w:pPr>
        <w:rPr>
          <w:b/>
        </w:rPr>
      </w:pPr>
    </w:p>
    <w:p w14:paraId="6F8208D1" w14:textId="77777777" w:rsidR="00215DD3" w:rsidRDefault="00215DD3">
      <w:pPr>
        <w:rPr>
          <w:i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15DD3" w14:paraId="136BF4E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93AA6" w14:textId="77777777" w:rsidR="00215DD3" w:rsidRDefault="00E72492">
            <w:pPr>
              <w:rPr>
                <w:i/>
              </w:rPr>
            </w:pPr>
            <w:r>
              <w:rPr>
                <w:b/>
                <w:sz w:val="28"/>
                <w:szCs w:val="28"/>
                <w:highlight w:val="white"/>
              </w:rPr>
              <w:t>Unit Testing</w:t>
            </w:r>
          </w:p>
        </w:tc>
      </w:tr>
    </w:tbl>
    <w:p w14:paraId="2F9F32C3" w14:textId="77777777" w:rsidR="00215DD3" w:rsidRDefault="00E72492">
      <w:pPr>
        <w:rPr>
          <w:b/>
        </w:rPr>
      </w:pPr>
      <w:r>
        <w:rPr>
          <w:b/>
        </w:rPr>
        <w:t>Basic Tests</w:t>
      </w:r>
    </w:p>
    <w:p w14:paraId="096B2B73" w14:textId="77777777" w:rsidR="00215DD3" w:rsidRDefault="00E72492">
      <w:pPr>
        <w:numPr>
          <w:ilvl w:val="0"/>
          <w:numId w:val="7"/>
        </w:numPr>
      </w:pPr>
      <w:r>
        <w:t>The grid has a default sort on ID (ascending)</w:t>
      </w:r>
    </w:p>
    <w:p w14:paraId="6F6E8EA0" w14:textId="77777777" w:rsidR="00215DD3" w:rsidRDefault="00E72492">
      <w:pPr>
        <w:numPr>
          <w:ilvl w:val="0"/>
          <w:numId w:val="7"/>
        </w:numPr>
      </w:pPr>
      <w:r>
        <w:t>Each grid column is sortable ascending and descending</w:t>
      </w:r>
    </w:p>
    <w:p w14:paraId="7F6284A3" w14:textId="77777777" w:rsidR="00215DD3" w:rsidRDefault="00E72492">
      <w:pPr>
        <w:numPr>
          <w:ilvl w:val="0"/>
          <w:numId w:val="7"/>
        </w:numPr>
      </w:pPr>
      <w:r>
        <w:t>The grid displays data and sorts for users in each business role</w:t>
      </w:r>
    </w:p>
    <w:p w14:paraId="01874C71" w14:textId="77777777" w:rsidR="00215DD3" w:rsidRDefault="00E72492">
      <w:pPr>
        <w:numPr>
          <w:ilvl w:val="0"/>
          <w:numId w:val="7"/>
        </w:numPr>
      </w:pPr>
      <w:r>
        <w:t>The grid allows for paging</w:t>
      </w:r>
    </w:p>
    <w:p w14:paraId="3E8C3BD4" w14:textId="77777777" w:rsidR="00215DD3" w:rsidRDefault="00215DD3"/>
    <w:p w14:paraId="24E01760" w14:textId="77777777" w:rsidR="00215DD3" w:rsidRDefault="00E72492">
      <w:pPr>
        <w:rPr>
          <w:b/>
        </w:rPr>
      </w:pPr>
      <w:r>
        <w:rPr>
          <w:b/>
        </w:rPr>
        <w:t>Exploratory Tests</w:t>
      </w:r>
    </w:p>
    <w:p w14:paraId="43ED7745" w14:textId="77777777" w:rsidR="00215DD3" w:rsidRDefault="00E72492">
      <w:pPr>
        <w:numPr>
          <w:ilvl w:val="0"/>
          <w:numId w:val="8"/>
        </w:numPr>
      </w:pPr>
      <w:r>
        <w:t>The grid effectively handles null values for each column</w:t>
      </w:r>
    </w:p>
    <w:p w14:paraId="08057127" w14:textId="77777777" w:rsidR="00215DD3" w:rsidRDefault="00E72492">
      <w:pPr>
        <w:numPr>
          <w:ilvl w:val="0"/>
          <w:numId w:val="8"/>
        </w:numPr>
      </w:pPr>
      <w:r>
        <w:t>The grid effectively handles extremely long values in the name and description columns</w:t>
      </w:r>
    </w:p>
    <w:p w14:paraId="53D2ABE6" w14:textId="77777777" w:rsidR="00215DD3" w:rsidRDefault="00E72492">
      <w:pPr>
        <w:numPr>
          <w:ilvl w:val="0"/>
          <w:numId w:val="8"/>
        </w:numPr>
      </w:pPr>
      <w:r>
        <w:t>S</w:t>
      </w:r>
      <w:r>
        <w:t>orting from page 2 works as expected</w:t>
      </w:r>
    </w:p>
    <w:p w14:paraId="54198260" w14:textId="77777777" w:rsidR="00215DD3" w:rsidRDefault="00E72492">
      <w:pPr>
        <w:numPr>
          <w:ilvl w:val="0"/>
          <w:numId w:val="8"/>
        </w:numPr>
      </w:pPr>
      <w:r>
        <w:t>The grid displays an appropriate empty message if no data is returned</w:t>
      </w:r>
    </w:p>
    <w:p w14:paraId="71AB8553" w14:textId="77777777" w:rsidR="00215DD3" w:rsidRDefault="00215DD3">
      <w:pPr>
        <w:rPr>
          <w:i/>
        </w:rPr>
      </w:pPr>
    </w:p>
    <w:p w14:paraId="5C26A2EF" w14:textId="77777777" w:rsidR="00215DD3" w:rsidRDefault="00215DD3">
      <w:pPr>
        <w:rPr>
          <w:i/>
        </w:rPr>
      </w:pPr>
    </w:p>
    <w:p w14:paraId="51458650" w14:textId="77777777" w:rsidR="00215DD3" w:rsidRDefault="00E72492">
      <w:pPr>
        <w:rPr>
          <w:i/>
          <w:sz w:val="24"/>
          <w:szCs w:val="24"/>
        </w:rPr>
      </w:pPr>
      <w:r>
        <w:rPr>
          <w:i/>
          <w:sz w:val="24"/>
          <w:szCs w:val="24"/>
        </w:rPr>
        <w:t>To be completed by the peer reviewer: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15DD3" w14:paraId="54DA877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E7C95" w14:textId="77777777" w:rsidR="00215DD3" w:rsidRDefault="00E72492">
            <w:pPr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Peer Review</w:t>
            </w:r>
          </w:p>
          <w:p w14:paraId="3F3E51F2" w14:textId="77777777" w:rsidR="00215DD3" w:rsidRDefault="00E72492">
            <w:pPr>
              <w:rPr>
                <w:b/>
                <w:sz w:val="16"/>
                <w:szCs w:val="16"/>
                <w:highlight w:val="white"/>
              </w:rPr>
            </w:pPr>
            <w:r>
              <w:rPr>
                <w:i/>
                <w:sz w:val="16"/>
                <w:szCs w:val="16"/>
                <w:highlight w:val="white"/>
              </w:rPr>
              <w:t xml:space="preserve">Depending on your project, you may choose to put this information in Jira, or whichever ticket tracking tool your team uses. </w:t>
            </w:r>
          </w:p>
        </w:tc>
      </w:tr>
    </w:tbl>
    <w:p w14:paraId="5E8B6579" w14:textId="77777777" w:rsidR="00215DD3" w:rsidRDefault="00215DD3">
      <w:pPr>
        <w:rPr>
          <w:b/>
          <w:highlight w:val="white"/>
        </w:rPr>
      </w:pPr>
    </w:p>
    <w:p w14:paraId="24C0C839" w14:textId="77777777" w:rsidR="00215DD3" w:rsidRDefault="00E72492">
      <w:pPr>
        <w:numPr>
          <w:ilvl w:val="0"/>
          <w:numId w:val="5"/>
        </w:num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Code Review Feedback:</w:t>
      </w:r>
    </w:p>
    <w:p w14:paraId="12CDF073" w14:textId="77777777" w:rsidR="00215DD3" w:rsidRDefault="00E72492">
      <w:pPr>
        <w:numPr>
          <w:ilvl w:val="1"/>
          <w:numId w:val="5"/>
        </w:numPr>
        <w:rPr>
          <w:i/>
          <w:sz w:val="20"/>
          <w:szCs w:val="20"/>
          <w:highlight w:val="white"/>
        </w:rPr>
      </w:pPr>
      <w:r>
        <w:rPr>
          <w:i/>
          <w:sz w:val="20"/>
          <w:szCs w:val="20"/>
          <w:highlight w:val="white"/>
        </w:rPr>
        <w:t>Indicate any feedback for the original developer here per your team’s peer review and UI checklist.</w:t>
      </w:r>
    </w:p>
    <w:p w14:paraId="018E3908" w14:textId="77777777" w:rsidR="00215DD3" w:rsidRDefault="00E72492">
      <w:pPr>
        <w:numPr>
          <w:ilvl w:val="0"/>
          <w:numId w:val="5"/>
        </w:num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Peer T</w:t>
      </w:r>
      <w:r>
        <w:rPr>
          <w:b/>
          <w:sz w:val="24"/>
          <w:szCs w:val="24"/>
          <w:highlight w:val="white"/>
        </w:rPr>
        <w:t>esting:</w:t>
      </w:r>
    </w:p>
    <w:p w14:paraId="482EA5CC" w14:textId="77777777" w:rsidR="00215DD3" w:rsidRDefault="00E72492">
      <w:pPr>
        <w:numPr>
          <w:ilvl w:val="1"/>
          <w:numId w:val="5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Indicate any test scenarios you are going to cover. Different formats may work for different teams (e.g. Excel), but the idea is to track what has been tested and what </w:t>
      </w:r>
      <w:proofErr w:type="gramStart"/>
      <w:r>
        <w:rPr>
          <w:i/>
          <w:sz w:val="20"/>
          <w:szCs w:val="20"/>
        </w:rPr>
        <w:t>still remains</w:t>
      </w:r>
      <w:proofErr w:type="gramEnd"/>
    </w:p>
    <w:p w14:paraId="409B5E4C" w14:textId="77777777" w:rsidR="00215DD3" w:rsidRDefault="00E72492">
      <w:pPr>
        <w:numPr>
          <w:ilvl w:val="0"/>
          <w:numId w:val="5"/>
        </w:num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Bugs:</w:t>
      </w:r>
    </w:p>
    <w:p w14:paraId="237D7116" w14:textId="77777777" w:rsidR="00215DD3" w:rsidRDefault="00E72492">
      <w:pPr>
        <w:numPr>
          <w:ilvl w:val="1"/>
          <w:numId w:val="5"/>
        </w:numPr>
        <w:rPr>
          <w:i/>
          <w:sz w:val="20"/>
          <w:szCs w:val="20"/>
          <w:highlight w:val="white"/>
        </w:rPr>
      </w:pPr>
      <w:r>
        <w:rPr>
          <w:i/>
          <w:sz w:val="20"/>
          <w:szCs w:val="20"/>
          <w:highlight w:val="white"/>
        </w:rPr>
        <w:t>Indicate any bugs you have found related to this story and w</w:t>
      </w:r>
      <w:r>
        <w:rPr>
          <w:i/>
          <w:sz w:val="20"/>
          <w:szCs w:val="20"/>
          <w:highlight w:val="white"/>
        </w:rPr>
        <w:t xml:space="preserve">hether they have been fixed. All bugs should be fixed and tested before a peer review can be considered complete. </w:t>
      </w:r>
    </w:p>
    <w:p w14:paraId="1E682CEA" w14:textId="77777777" w:rsidR="00215DD3" w:rsidRDefault="00215DD3"/>
    <w:sectPr w:rsidR="00215DD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D032D"/>
    <w:multiLevelType w:val="multilevel"/>
    <w:tmpl w:val="FD868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6C40C9"/>
    <w:multiLevelType w:val="multilevel"/>
    <w:tmpl w:val="55A062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2272F5"/>
    <w:multiLevelType w:val="multilevel"/>
    <w:tmpl w:val="EECA69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C4F25DE"/>
    <w:multiLevelType w:val="multilevel"/>
    <w:tmpl w:val="F5E022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D0A0651"/>
    <w:multiLevelType w:val="multilevel"/>
    <w:tmpl w:val="21D2DF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375599B"/>
    <w:multiLevelType w:val="multilevel"/>
    <w:tmpl w:val="9E7ECD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7A4D9D"/>
    <w:multiLevelType w:val="multilevel"/>
    <w:tmpl w:val="7CA687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FA53827"/>
    <w:multiLevelType w:val="multilevel"/>
    <w:tmpl w:val="DF08C2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DD3"/>
    <w:rsid w:val="00052DD1"/>
    <w:rsid w:val="00215DD3"/>
    <w:rsid w:val="00E7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C09C0"/>
  <w15:docId w15:val="{07C342EB-E649-434B-8242-0A87F1EB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Goldberg</cp:lastModifiedBy>
  <cp:revision>2</cp:revision>
  <dcterms:created xsi:type="dcterms:W3CDTF">2020-05-05T14:31:00Z</dcterms:created>
  <dcterms:modified xsi:type="dcterms:W3CDTF">2020-05-05T14:31:00Z</dcterms:modified>
</cp:coreProperties>
</file>