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EB" w:rsidRDefault="000A5D7C">
      <w:r>
        <w:t>I don’t get an exception within the workflow</w:t>
      </w:r>
    </w:p>
    <w:p w:rsidR="000A5D7C" w:rsidRDefault="000A5D7C">
      <w:r>
        <w:rPr>
          <w:noProof/>
        </w:rPr>
        <w:drawing>
          <wp:inline distT="0" distB="0" distL="0" distR="0" wp14:anchorId="48AF8803" wp14:editId="0B5B6B0E">
            <wp:extent cx="4295775" cy="3086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397" w:rsidRDefault="00CA7397">
      <w:r>
        <w:rPr>
          <w:noProof/>
        </w:rPr>
        <w:drawing>
          <wp:inline distT="0" distB="0" distL="0" distR="0" wp14:anchorId="769AF1AF" wp14:editId="7E93242D">
            <wp:extent cx="5943600" cy="31553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5D7C" w:rsidRDefault="000A5D7C"/>
    <w:p w:rsidR="000A5D7C" w:rsidRDefault="000A5D7C">
      <w:r>
        <w:rPr>
          <w:noProof/>
        </w:rPr>
        <w:lastRenderedPageBreak/>
        <w:drawing>
          <wp:inline distT="0" distB="0" distL="0" distR="0" wp14:anchorId="5DAFD717" wp14:editId="25E49166">
            <wp:extent cx="5943600" cy="412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2BE" w:rsidRDefault="008972BE">
      <w:r>
        <w:rPr>
          <w:noProof/>
        </w:rPr>
        <w:lastRenderedPageBreak/>
        <w:drawing>
          <wp:inline distT="0" distB="0" distL="0" distR="0" wp14:anchorId="3EA7B0A3" wp14:editId="08D29396">
            <wp:extent cx="5943600" cy="45466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D7C" w:rsidRDefault="000A5D7C">
      <w:r>
        <w:rPr>
          <w:noProof/>
        </w:rPr>
        <w:lastRenderedPageBreak/>
        <w:drawing>
          <wp:inline distT="0" distB="0" distL="0" distR="0" wp14:anchorId="3C684A77" wp14:editId="244341C4">
            <wp:extent cx="5943600" cy="4085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7C"/>
    <w:rsid w:val="000A5D7C"/>
    <w:rsid w:val="003E22EB"/>
    <w:rsid w:val="008972BE"/>
    <w:rsid w:val="00CA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Janus Capital LLC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Leslie</dc:creator>
  <cp:lastModifiedBy>Craft, Leslie</cp:lastModifiedBy>
  <cp:revision>3</cp:revision>
  <dcterms:created xsi:type="dcterms:W3CDTF">2014-10-07T14:49:00Z</dcterms:created>
  <dcterms:modified xsi:type="dcterms:W3CDTF">2014-10-07T14:55:00Z</dcterms:modified>
</cp:coreProperties>
</file>