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E" w:rsidRPr="001E397E" w:rsidRDefault="001E397E">
      <w:pPr>
        <w:rPr>
          <w:b/>
        </w:rPr>
      </w:pPr>
      <w:r w:rsidRPr="001E397E">
        <w:rPr>
          <w:b/>
        </w:rPr>
        <w:t>Current Scenario</w:t>
      </w:r>
    </w:p>
    <w:p w:rsidR="001E397E" w:rsidRDefault="001E397E" w:rsidP="001E397E">
      <w:pPr>
        <w:tabs>
          <w:tab w:val="left" w:pos="4185"/>
        </w:tabs>
      </w:pPr>
      <w:r>
        <w:rPr>
          <w:noProof/>
        </w:rPr>
        <w:drawing>
          <wp:inline distT="0" distB="0" distL="0" distR="0" wp14:anchorId="42BDD44F" wp14:editId="0786B6CA">
            <wp:extent cx="5934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7E" w:rsidRPr="001E397E" w:rsidRDefault="001E397E" w:rsidP="001E397E">
      <w:pPr>
        <w:tabs>
          <w:tab w:val="left" w:pos="4185"/>
        </w:tabs>
        <w:rPr>
          <w:b/>
        </w:rPr>
      </w:pPr>
      <w:r w:rsidRPr="001E397E">
        <w:rPr>
          <w:b/>
        </w:rPr>
        <w:t xml:space="preserve">Database stored value </w:t>
      </w:r>
    </w:p>
    <w:p w:rsidR="001E397E" w:rsidRDefault="001E397E" w:rsidP="001E397E">
      <w:pPr>
        <w:tabs>
          <w:tab w:val="left" w:pos="4185"/>
        </w:tabs>
      </w:pPr>
      <w:r>
        <w:rPr>
          <w:noProof/>
        </w:rPr>
        <w:drawing>
          <wp:inline distT="0" distB="0" distL="0" distR="0" wp14:anchorId="72585BE6" wp14:editId="42CA699C">
            <wp:extent cx="594360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76" w:rsidRPr="001E397E" w:rsidRDefault="001E397E" w:rsidP="001E397E">
      <w:pPr>
        <w:tabs>
          <w:tab w:val="left" w:pos="4185"/>
        </w:tabs>
        <w:rPr>
          <w:b/>
        </w:rPr>
      </w:pPr>
      <w:r w:rsidRPr="001E397E">
        <w:rPr>
          <w:b/>
        </w:rPr>
        <w:t>Rule input</w:t>
      </w:r>
    </w:p>
    <w:p w:rsidR="001E397E" w:rsidRDefault="001E397E" w:rsidP="001E397E">
      <w:pPr>
        <w:tabs>
          <w:tab w:val="left" w:pos="4185"/>
        </w:tabs>
      </w:pPr>
      <w:r>
        <w:t>Ri!user:text</w:t>
      </w:r>
    </w:p>
    <w:p w:rsidR="001E397E" w:rsidRDefault="001E397E" w:rsidP="001E397E">
      <w:pPr>
        <w:tabs>
          <w:tab w:val="left" w:pos="4185"/>
        </w:tabs>
      </w:pPr>
      <w:r w:rsidRPr="001E397E">
        <w:t>=concat(user(toemailaddress(ri!user),"firstName"),user(toemailaddress(ri!user),"lastName"))</w:t>
      </w:r>
      <w:r>
        <w:tab/>
      </w:r>
    </w:p>
    <w:p w:rsidR="001E397E" w:rsidRPr="001E397E" w:rsidRDefault="001E397E" w:rsidP="001E397E">
      <w:pPr>
        <w:tabs>
          <w:tab w:val="left" w:pos="4185"/>
        </w:tabs>
        <w:rPr>
          <w:b/>
        </w:rPr>
      </w:pPr>
      <w:r w:rsidRPr="001E397E">
        <w:rPr>
          <w:b/>
        </w:rPr>
        <w:t>Expected output the user name</w:t>
      </w:r>
    </w:p>
    <w:p w:rsidR="001E397E" w:rsidRDefault="001E397E" w:rsidP="001E397E">
      <w:pPr>
        <w:tabs>
          <w:tab w:val="left" w:pos="4185"/>
        </w:tabs>
      </w:pPr>
      <w:r>
        <w:t>The rule output to be printed</w:t>
      </w:r>
      <w:bookmarkStart w:id="0" w:name="_GoBack"/>
      <w:bookmarkEnd w:id="0"/>
    </w:p>
    <w:p w:rsidR="001E397E" w:rsidRDefault="001E397E" w:rsidP="001E397E">
      <w:pPr>
        <w:tabs>
          <w:tab w:val="left" w:pos="4185"/>
        </w:tabs>
      </w:pPr>
    </w:p>
    <w:p w:rsidR="001E397E" w:rsidRPr="001E397E" w:rsidRDefault="001E397E" w:rsidP="001E397E">
      <w:pPr>
        <w:tabs>
          <w:tab w:val="left" w:pos="4185"/>
        </w:tabs>
        <w:rPr>
          <w:b/>
        </w:rPr>
      </w:pPr>
      <w:r w:rsidRPr="001E397E">
        <w:rPr>
          <w:b/>
        </w:rPr>
        <w:t>Interface code</w:t>
      </w:r>
    </w:p>
    <w:p w:rsidR="001E397E" w:rsidRDefault="001E397E" w:rsidP="001E397E">
      <w:pPr>
        <w:tabs>
          <w:tab w:val="left" w:pos="4185"/>
        </w:tabs>
      </w:pPr>
      <w:r>
        <w:t>a!sectionLayout(</w:t>
      </w:r>
    </w:p>
    <w:p w:rsidR="001E397E" w:rsidRDefault="001E397E" w:rsidP="001E397E">
      <w:pPr>
        <w:tabs>
          <w:tab w:val="left" w:pos="4185"/>
        </w:tabs>
      </w:pPr>
      <w:r>
        <w:t>label:"Allocated Trials",</w:t>
      </w:r>
    </w:p>
    <w:p w:rsidR="001E397E" w:rsidRDefault="001E397E" w:rsidP="001E397E">
      <w:pPr>
        <w:tabs>
          <w:tab w:val="left" w:pos="4185"/>
        </w:tabs>
      </w:pPr>
      <w:r>
        <w:t>firstColumnContents:{</w:t>
      </w:r>
    </w:p>
    <w:p w:rsidR="001E397E" w:rsidRDefault="001E397E" w:rsidP="001E397E">
      <w:pPr>
        <w:tabs>
          <w:tab w:val="left" w:pos="4185"/>
        </w:tabs>
      </w:pPr>
      <w:r>
        <w:t>a!gridField(</w:t>
      </w: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>totalCount:local!displaydatasubset.totalCount,</w:t>
      </w:r>
    </w:p>
    <w:p w:rsidR="001E397E" w:rsidRDefault="001E397E" w:rsidP="001E397E">
      <w:pPr>
        <w:tabs>
          <w:tab w:val="left" w:pos="4185"/>
        </w:tabs>
      </w:pPr>
      <w:r>
        <w:t>columns:{</w:t>
      </w:r>
    </w:p>
    <w:p w:rsidR="001E397E" w:rsidRDefault="001E397E" w:rsidP="001E397E">
      <w:pPr>
        <w:tabs>
          <w:tab w:val="left" w:pos="4185"/>
        </w:tabs>
      </w:pPr>
      <w:r>
        <w:t xml:space="preserve"> </w:t>
      </w:r>
      <w:r>
        <w:t>a!gridTextColumn(</w:t>
      </w:r>
    </w:p>
    <w:p w:rsidR="001E397E" w:rsidRDefault="001E397E" w:rsidP="001E397E">
      <w:pPr>
        <w:tabs>
          <w:tab w:val="left" w:pos="4185"/>
        </w:tabs>
      </w:pPr>
      <w:r>
        <w:t>label:"Trial Name",</w:t>
      </w:r>
    </w:p>
    <w:p w:rsidR="001E397E" w:rsidRDefault="001E397E" w:rsidP="001E397E">
      <w:pPr>
        <w:tabs>
          <w:tab w:val="left" w:pos="4185"/>
        </w:tabs>
      </w:pPr>
      <w:r>
        <w:lastRenderedPageBreak/>
        <w:t>data:index(local!displaydatasubset.data,"TrialName",{})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>/*links: apply(a!dynamicLink(value: _, saveInto: ri!selectedTrialID), index(local!datasubset.data,"Trial_Id",{}))*/</w:t>
      </w:r>
    </w:p>
    <w:p w:rsidR="001E397E" w:rsidRDefault="001E397E" w:rsidP="001E397E">
      <w:pPr>
        <w:tabs>
          <w:tab w:val="left" w:pos="4185"/>
        </w:tabs>
      </w:pPr>
    </w:p>
    <w:p w:rsidR="001E397E" w:rsidRDefault="001E397E" w:rsidP="001E397E">
      <w:pPr>
        <w:tabs>
          <w:tab w:val="left" w:pos="4185"/>
        </w:tabs>
      </w:pPr>
      <w:r>
        <w:t>),</w:t>
      </w:r>
    </w:p>
    <w:p w:rsidR="001E397E" w:rsidRDefault="001E397E" w:rsidP="001E397E">
      <w:pPr>
        <w:tabs>
          <w:tab w:val="left" w:pos="4185"/>
        </w:tabs>
      </w:pPr>
      <w:r>
        <w:t>a!gridTextColumn(</w:t>
      </w:r>
    </w:p>
    <w:p w:rsidR="001E397E" w:rsidRDefault="001E397E" w:rsidP="001E397E">
      <w:pPr>
        <w:tabs>
          <w:tab w:val="left" w:pos="4185"/>
        </w:tabs>
      </w:pPr>
      <w:r>
        <w:t>label:"CAF Manager",</w:t>
      </w:r>
    </w:p>
    <w:p w:rsidR="001E397E" w:rsidRDefault="001E397E" w:rsidP="001E397E">
      <w:pPr>
        <w:tabs>
          <w:tab w:val="left" w:pos="4185"/>
        </w:tabs>
      </w:pPr>
      <w:r>
        <w:t>data:index(local!displaydatasubset.data,"CAFManager",{})</w:t>
      </w:r>
    </w:p>
    <w:p w:rsidR="001E397E" w:rsidRDefault="001E397E" w:rsidP="001E397E">
      <w:pPr>
        <w:tabs>
          <w:tab w:val="left" w:pos="4185"/>
        </w:tabs>
      </w:pPr>
      <w:r>
        <w:t>),</w:t>
      </w:r>
      <w:r>
        <w:t xml:space="preserve"> </w:t>
      </w:r>
    </w:p>
    <w:p w:rsidR="001E397E" w:rsidRDefault="001E397E" w:rsidP="001E397E">
      <w:pPr>
        <w:tabs>
          <w:tab w:val="left" w:pos="4185"/>
        </w:tabs>
      </w:pPr>
      <w:r>
        <w:t>a!gridTextColumn(label:"Analyst",</w:t>
      </w:r>
    </w:p>
    <w:p w:rsidR="001E397E" w:rsidRDefault="001E397E" w:rsidP="001E397E">
      <w:pPr>
        <w:tabs>
          <w:tab w:val="left" w:pos="4185"/>
        </w:tabs>
      </w:pPr>
      <w:r>
        <w:t>data:index(local!displaydatasubset.data,"Analyst",{})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  <w:t xml:space="preserve"> 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a!gridTextColumn(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label: "Reviewer",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index(local!displaydatasubset.data,"Reviewer",{})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a!gridTextColumn(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label: "Assigned Date",</w:t>
      </w:r>
    </w:p>
    <w:p w:rsidR="001E397E" w:rsidRDefault="001E397E" w:rsidP="001E397E">
      <w:pPr>
        <w:tabs>
          <w:tab w:val="left" w:pos="4185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index(local!displaydatasubset.data,"AssignedDate",{})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a!gridTextColumn(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label: "Release Date",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index(local!displaydatasubset.data,"WeekReleaseDate",{})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/*identifiers:index(local!datasubset.data,"Trial_Id" ,{}),*/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value:local!gridSelection,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saveInto:local!gridSelection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/*</w:t>
      </w:r>
      <w:r>
        <w:tab/>
      </w:r>
      <w:r>
        <w:tab/>
        <w:t>a!floatingPointField(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label: "Selected Trial ID",</w:t>
      </w:r>
    </w:p>
    <w:p w:rsidR="001E397E" w:rsidRDefault="001E397E" w:rsidP="001E397E">
      <w:pPr>
        <w:tabs>
          <w:tab w:val="left" w:pos="4185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value : ri!selectedTrialID,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saveInto:ri!selectedTrialID,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readOnly:true</w:t>
      </w:r>
      <w:r>
        <w:tab/>
      </w:r>
      <w:r>
        <w:tab/>
      </w:r>
      <w:r>
        <w:tab/>
      </w:r>
      <w:r>
        <w:tab/>
        <w:t xml:space="preserve">  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)*/</w:t>
      </w:r>
    </w:p>
    <w:p w:rsid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1E397E" w:rsidRPr="001E397E" w:rsidRDefault="001E397E" w:rsidP="001E397E">
      <w:pPr>
        <w:tabs>
          <w:tab w:val="left" w:pos="4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sectPr w:rsidR="001E397E" w:rsidRPr="001E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E"/>
    <w:rsid w:val="001E397E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246</Words>
  <Characters>1408</Characters>
  <Application>Microsoft Office Word</Application>
  <DocSecurity>0</DocSecurity>
  <Lines>11</Lines>
  <Paragraphs>3</Paragraphs>
  <ScaleCrop>false</ScaleCrop>
  <Company>Novartis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Chakkravarthy, Deepan</dc:creator>
  <cp:lastModifiedBy>Chakkravarthy, Deepan</cp:lastModifiedBy>
  <cp:revision>1</cp:revision>
  <dcterms:created xsi:type="dcterms:W3CDTF">2015-01-22T10:03:00Z</dcterms:created>
  <dcterms:modified xsi:type="dcterms:W3CDTF">2015-01-22T10:10:00Z</dcterms:modified>
</cp:coreProperties>
</file>