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5" w:rsidRDefault="00CF60E5">
      <w:r>
        <w:t>Selected a course to enrol</w:t>
      </w:r>
    </w:p>
    <w:p w:rsidR="00C22AB7" w:rsidRDefault="00CF60E5">
      <w:r>
        <w:rPr>
          <w:noProof/>
        </w:rPr>
        <w:drawing>
          <wp:inline distT="0" distB="0" distL="0" distR="0" wp14:anchorId="738B6A57" wp14:editId="0862676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E5" w:rsidRDefault="00CF60E5"/>
    <w:p w:rsidR="00CF60E5" w:rsidRDefault="00CF60E5">
      <w:r>
        <w:t>Clicked on continue</w:t>
      </w:r>
    </w:p>
    <w:p w:rsidR="00CF60E5" w:rsidRDefault="00CF60E5"/>
    <w:p w:rsidR="00CF60E5" w:rsidRDefault="00CF60E5">
      <w:r>
        <w:rPr>
          <w:noProof/>
        </w:rPr>
        <w:drawing>
          <wp:inline distT="0" distB="0" distL="0" distR="0" wp14:anchorId="38AF8D0A" wp14:editId="611AF663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E5" w:rsidRDefault="00CF60E5">
      <w:r>
        <w:lastRenderedPageBreak/>
        <w:t>Upon clicking “Cancel”</w:t>
      </w:r>
    </w:p>
    <w:p w:rsidR="00CF60E5" w:rsidRDefault="00CF60E5">
      <w:r>
        <w:rPr>
          <w:noProof/>
        </w:rPr>
        <w:drawing>
          <wp:inline distT="0" distB="0" distL="0" distR="0" wp14:anchorId="3FAB0DC9" wp14:editId="530D1BC4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E5" w:rsidRDefault="00CF60E5"/>
    <w:p w:rsidR="00CF60E5" w:rsidRDefault="00CF60E5">
      <w:r>
        <w:t>Ideally it should let me “Go back”</w:t>
      </w:r>
      <w:bookmarkStart w:id="0" w:name="_GoBack"/>
      <w:bookmarkEnd w:id="0"/>
    </w:p>
    <w:sectPr w:rsidR="00CF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E5"/>
    <w:rsid w:val="00C22AB7"/>
    <w:rsid w:val="00C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2016-06-16T20:10:00Z</dcterms:created>
  <dcterms:modified xsi:type="dcterms:W3CDTF">2016-06-16T20:13:00Z</dcterms:modified>
</cp:coreProperties>
</file>