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13" w:rsidRDefault="00793ECE">
      <w:pPr>
        <w:rPr>
          <w:noProof/>
        </w:rPr>
      </w:pPr>
      <w:r>
        <w:rPr>
          <w:noProof/>
        </w:rPr>
        <w:t>There are several channels on this</w:t>
      </w:r>
      <w:r w:rsidR="007A1204">
        <w:rPr>
          <w:noProof/>
        </w:rPr>
        <w:t xml:space="preserve"> particular Dashboard</w:t>
      </w:r>
      <w:r>
        <w:rPr>
          <w:noProof/>
        </w:rPr>
        <w:t xml:space="preserve"> page.  The first four</w:t>
      </w:r>
      <w:r w:rsidR="007A1204">
        <w:rPr>
          <w:noProof/>
        </w:rPr>
        <w:t xml:space="preserve"> below</w:t>
      </w:r>
      <w:r>
        <w:rPr>
          <w:noProof/>
        </w:rPr>
        <w:t xml:space="preserve"> look exactly like the 6.6.1 page – All Open Cases, All Completed Cases, My Cases Queue, and PSC Department Queue</w:t>
      </w:r>
      <w:r w:rsidR="007A1204">
        <w:rPr>
          <w:noProof/>
        </w:rPr>
        <w:t xml:space="preserve"> are fine</w:t>
      </w:r>
      <w:r>
        <w:rPr>
          <w:noProof/>
        </w:rPr>
        <w:t>.  However, when I look at the next channel for Past PSC Case Logs, and</w:t>
      </w:r>
      <w:r w:rsidR="007A1204">
        <w:rPr>
          <w:noProof/>
        </w:rPr>
        <w:t xml:space="preserve"> also</w:t>
      </w:r>
      <w:r>
        <w:rPr>
          <w:noProof/>
        </w:rPr>
        <w:t xml:space="preserve"> every channel below that, they have the extra menu toolbar that should only appear if you select something in the grid</w:t>
      </w:r>
      <w:r w:rsidR="00F34116">
        <w:rPr>
          <w:noProof/>
        </w:rPr>
        <w:t xml:space="preserve"> (Delete, pause, resume, etc</w:t>
      </w:r>
      <w:r w:rsidR="007A1204">
        <w:rPr>
          <w:noProof/>
        </w:rPr>
        <w:t>)</w:t>
      </w:r>
      <w:r>
        <w:rPr>
          <w:noProof/>
        </w:rPr>
        <w:t>.  On the 6.6.1 page, these toolbars do not appear when you initially go to the page, only when you select so</w:t>
      </w:r>
      <w:r w:rsidR="00F34116">
        <w:rPr>
          <w:noProof/>
        </w:rPr>
        <w:t xml:space="preserve">mething in the grid.  </w:t>
      </w:r>
      <w:r w:rsidR="007A1204">
        <w:rPr>
          <w:noProof/>
        </w:rPr>
        <w:t>In 7.6, they appear when I initially go to the page.  If</w:t>
      </w:r>
      <w:r w:rsidR="00F34116">
        <w:rPr>
          <w:noProof/>
        </w:rPr>
        <w:t xml:space="preserve"> I click on the grid header, then the toolbar disappe</w:t>
      </w:r>
      <w:r w:rsidR="007A1204">
        <w:rPr>
          <w:noProof/>
        </w:rPr>
        <w:t>ars</w:t>
      </w:r>
      <w:r w:rsidR="00F34116">
        <w:rPr>
          <w:noProof/>
        </w:rPr>
        <w:t>.</w:t>
      </w:r>
      <w:r w:rsidR="007A1204">
        <w:rPr>
          <w:noProof/>
        </w:rPr>
        <w:t xml:space="preserve">  It will reappear as it should when I select something in the grid.  Not sure if this matters, but if I click on any grid header, then the Working message goes away.</w:t>
      </w:r>
      <w:bookmarkStart w:id="0" w:name="_GoBack"/>
      <w:bookmarkEnd w:id="0"/>
      <w:r w:rsidR="00F34116">
        <w:rPr>
          <w:noProof/>
        </w:rPr>
        <w:t xml:space="preserve">  </w:t>
      </w:r>
      <w:r>
        <w:rPr>
          <w:noProof/>
        </w:rPr>
        <w:t xml:space="preserve"> </w:t>
      </w:r>
    </w:p>
    <w:p w:rsidR="00793ECE" w:rsidRDefault="00793ECE">
      <w:r>
        <w:rPr>
          <w:noProof/>
        </w:rPr>
        <w:drawing>
          <wp:inline distT="0" distB="0" distL="0" distR="0" wp14:anchorId="47D70B67" wp14:editId="0823F267">
            <wp:extent cx="5943600" cy="271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CE" w:rsidRDefault="00793ECE">
      <w:r>
        <w:rPr>
          <w:noProof/>
        </w:rPr>
        <w:drawing>
          <wp:inline distT="0" distB="0" distL="0" distR="0" wp14:anchorId="2CBFDDC8" wp14:editId="7CDC1484">
            <wp:extent cx="5943600" cy="2708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CE" w:rsidRDefault="00793ECE">
      <w:r>
        <w:rPr>
          <w:noProof/>
        </w:rPr>
        <w:lastRenderedPageBreak/>
        <w:drawing>
          <wp:inline distT="0" distB="0" distL="0" distR="0" wp14:anchorId="3276C118" wp14:editId="56611289">
            <wp:extent cx="5943600" cy="3236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ECE" w:rsidSect="00F5531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3"/>
    <w:rsid w:val="002A56CF"/>
    <w:rsid w:val="00793ECE"/>
    <w:rsid w:val="007A1204"/>
    <w:rsid w:val="00A13D65"/>
    <w:rsid w:val="00F34116"/>
    <w:rsid w:val="00F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Earthal, Patricia J</dc:creator>
  <cp:lastModifiedBy>Earthal, Patricia J</cp:lastModifiedBy>
  <cp:revision>2</cp:revision>
  <dcterms:created xsi:type="dcterms:W3CDTF">2014-09-24T19:49:00Z</dcterms:created>
  <dcterms:modified xsi:type="dcterms:W3CDTF">2014-09-24T20:25:00Z</dcterms:modified>
</cp:coreProperties>
</file>