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2B" w:rsidRDefault="00DF1B2B">
      <w:r>
        <w:t>On Prem Editing Instance b</w:t>
      </w:r>
      <w:bookmarkStart w:id="0" w:name="_GoBack"/>
      <w:bookmarkEnd w:id="0"/>
      <w:r>
        <w:t>elow</w:t>
      </w:r>
    </w:p>
    <w:p w:rsidR="003E5CE5" w:rsidRDefault="00DF1B2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2374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F1B2B" w:rsidRDefault="00DF1B2B"/>
    <w:p w:rsidR="00DF1B2B" w:rsidRDefault="00DF1B2B">
      <w:r>
        <w:rPr>
          <w:noProof/>
        </w:rPr>
        <w:drawing>
          <wp:inline distT="0" distB="0" distL="0" distR="0" wp14:anchorId="36F96E32" wp14:editId="577A5A73">
            <wp:extent cx="5943600" cy="2232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B2B" w:rsidRDefault="00DF1B2B"/>
    <w:p w:rsidR="00DF1B2B" w:rsidRDefault="00DF1B2B">
      <w:r>
        <w:t>On Cloud Editing Process Instance below</w:t>
      </w:r>
    </w:p>
    <w:p w:rsidR="00DF1B2B" w:rsidRDefault="00DF1B2B">
      <w:r>
        <w:rPr>
          <w:noProof/>
        </w:rPr>
        <w:lastRenderedPageBreak/>
        <w:drawing>
          <wp:inline distT="0" distB="0" distL="0" distR="0" wp14:anchorId="78E2D0E9" wp14:editId="231109F2">
            <wp:extent cx="5943600" cy="2293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B2B" w:rsidRDefault="00DF1B2B"/>
    <w:p w:rsidR="00DF1B2B" w:rsidRDefault="00DF1B2B">
      <w:r>
        <w:rPr>
          <w:noProof/>
        </w:rPr>
        <w:drawing>
          <wp:inline distT="0" distB="0" distL="0" distR="0" wp14:anchorId="425A7BB6" wp14:editId="15BD1B42">
            <wp:extent cx="5943600" cy="2044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AE" w:rsidRDefault="008423AE" w:rsidP="00DF1B2B">
      <w:pPr>
        <w:spacing w:after="0" w:line="240" w:lineRule="auto"/>
      </w:pPr>
      <w:r>
        <w:separator/>
      </w:r>
    </w:p>
  </w:endnote>
  <w:endnote w:type="continuationSeparator" w:id="0">
    <w:p w:rsidR="008423AE" w:rsidRDefault="008423AE" w:rsidP="00DF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2B" w:rsidRDefault="00DF1B2B" w:rsidP="00DF1B2B">
    <w:pPr>
      <w:pStyle w:val="Foot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1" w:name="aliashDocumentMarking1FooterEvenPages"/>
    <w:r w:rsidRPr="00DF1B2B">
      <w:rPr>
        <w:rFonts w:ascii="Arial Unicode MS" w:eastAsia="Arial Unicode MS" w:hAnsi="Arial Unicode MS" w:cs="Arial Unicode MS"/>
        <w:b/>
        <w:color w:val="000000"/>
        <w:sz w:val="20"/>
      </w:rPr>
      <w:t>Serco Use Only</w:t>
    </w:r>
  </w:p>
  <w:bookmarkEnd w:id="1"/>
  <w:p w:rsidR="00DF1B2B" w:rsidRDefault="00DF1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2B" w:rsidRDefault="00DF1B2B" w:rsidP="00DF1B2B">
    <w:pPr>
      <w:pStyle w:val="Foot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2" w:name="aliashDocumentMarking1FooterPrimary"/>
    <w:r w:rsidRPr="00DF1B2B">
      <w:rPr>
        <w:rFonts w:ascii="Arial Unicode MS" w:eastAsia="Arial Unicode MS" w:hAnsi="Arial Unicode MS" w:cs="Arial Unicode MS"/>
        <w:b/>
        <w:color w:val="000000"/>
        <w:sz w:val="20"/>
      </w:rPr>
      <w:t>Serco Use Only</w:t>
    </w:r>
  </w:p>
  <w:bookmarkEnd w:id="2"/>
  <w:p w:rsidR="00DF1B2B" w:rsidRDefault="00DF1B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2B" w:rsidRDefault="00DF1B2B" w:rsidP="00DF1B2B">
    <w:pPr>
      <w:pStyle w:val="Foot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3" w:name="aliashDocumentMarking1FooterFirstPage"/>
    <w:r w:rsidRPr="00DF1B2B">
      <w:rPr>
        <w:rFonts w:ascii="Arial Unicode MS" w:eastAsia="Arial Unicode MS" w:hAnsi="Arial Unicode MS" w:cs="Arial Unicode MS"/>
        <w:b/>
        <w:color w:val="000000"/>
        <w:sz w:val="20"/>
      </w:rPr>
      <w:t>Serco Use Only</w:t>
    </w:r>
  </w:p>
  <w:bookmarkEnd w:id="3"/>
  <w:p w:rsidR="00DF1B2B" w:rsidRDefault="00DF1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AE" w:rsidRDefault="008423AE" w:rsidP="00DF1B2B">
      <w:pPr>
        <w:spacing w:after="0" w:line="240" w:lineRule="auto"/>
      </w:pPr>
      <w:r>
        <w:separator/>
      </w:r>
    </w:p>
  </w:footnote>
  <w:footnote w:type="continuationSeparator" w:id="0">
    <w:p w:rsidR="008423AE" w:rsidRDefault="008423AE" w:rsidP="00DF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2B" w:rsidRDefault="00DF1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2B" w:rsidRDefault="00DF1B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2B" w:rsidRDefault="00DF1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2B"/>
    <w:rsid w:val="003E5CE5"/>
    <w:rsid w:val="008423AE"/>
    <w:rsid w:val="00BA7B76"/>
    <w:rsid w:val="00DF1B2B"/>
    <w:rsid w:val="00F1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2B"/>
  </w:style>
  <w:style w:type="paragraph" w:styleId="Footer">
    <w:name w:val="footer"/>
    <w:basedOn w:val="Normal"/>
    <w:link w:val="FooterChar"/>
    <w:uiPriority w:val="99"/>
    <w:unhideWhenUsed/>
    <w:rsid w:val="00DF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2B"/>
  </w:style>
  <w:style w:type="paragraph" w:styleId="Footer">
    <w:name w:val="footer"/>
    <w:basedOn w:val="Normal"/>
    <w:link w:val="FooterChar"/>
    <w:uiPriority w:val="99"/>
    <w:unhideWhenUsed/>
    <w:rsid w:val="00DF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Elsheikh, Omer</dc:creator>
  <cp:lastModifiedBy>Elsheikh, Omer</cp:lastModifiedBy>
  <cp:revision>1</cp:revision>
  <dcterms:created xsi:type="dcterms:W3CDTF">2016-11-15T18:23:00Z</dcterms:created>
  <dcterms:modified xsi:type="dcterms:W3CDTF">2016-11-15T18:31:00Z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2596910e-6972-4b5f-9302-17093121bba1</vt:lpwstr>
  </property>
  <property fmtid="{D5CDD505-2E9C-101B-9397-08002B2CF9AE}" pid="3" name="SercoClassification">
    <vt:lpwstr>Serco Use Only</vt:lpwstr>
  </property>
</Properties>
</file>