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67" w:rsidRDefault="005A03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1129085</wp:posOffset>
                </wp:positionH>
                <wp:positionV relativeFrom="paragraph">
                  <wp:posOffset>230588</wp:posOffset>
                </wp:positionV>
                <wp:extent cx="2910178" cy="47708"/>
                <wp:effectExtent l="0" t="76200" r="2413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0178" cy="47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8.9pt;margin-top:18.15pt;width:229.1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8E374" wp14:editId="598AC782">
                <wp:simplePos x="0" y="0"/>
                <wp:positionH relativeFrom="column">
                  <wp:posOffset>4041251</wp:posOffset>
                </wp:positionH>
                <wp:positionV relativeFrom="paragraph">
                  <wp:posOffset>-222637</wp:posOffset>
                </wp:positionV>
                <wp:extent cx="2374265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48" w:rsidRDefault="005A0348">
                            <w:r>
                              <w:t>This is where user enters notes and exception occurs as well. If user already entered notes upon exception the notes should be saved and rest of flow should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pt;margin-top:-17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OFqe4XgAAAADAEAAA8AAAAAAAAAAAAAAAAAfwQAAGRycy9k&#10;b3ducmV2LnhtbFBLBQYAAAAABAAEAPMAAACMBQAAAAA=&#10;">
                <v:textbox style="mso-fit-shape-to-text:t">
                  <w:txbxContent>
                    <w:p w:rsidR="005A0348" w:rsidRDefault="005A0348">
                      <w:r>
                        <w:t>This is where user enters notes and exception occurs as well. If user already entered notes upon exception the notes should be saved and rest of flow should occur.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14B57F" wp14:editId="018398DD">
            <wp:extent cx="3800475" cy="44926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8"/>
    <w:rsid w:val="00203542"/>
    <w:rsid w:val="005A0348"/>
    <w:rsid w:val="00C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 Media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Tanmaya X Nallagatla</dc:creator>
  <cp:lastModifiedBy>Tanmaya X Nallagatla</cp:lastModifiedBy>
  <cp:revision>1</cp:revision>
  <dcterms:created xsi:type="dcterms:W3CDTF">2016-10-05T20:40:00Z</dcterms:created>
  <dcterms:modified xsi:type="dcterms:W3CDTF">2016-10-05T20:42:00Z</dcterms:modified>
</cp:coreProperties>
</file>