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99" w:rsidRDefault="00EA09D8">
      <w:r>
        <w:t xml:space="preserve">I have create the tempo report from the already existing Portal Report using the </w:t>
      </w:r>
      <w:proofErr w:type="spellStart"/>
      <w:r>
        <w:t>queryProcessor</w:t>
      </w:r>
      <w:proofErr w:type="spellEnd"/>
      <w:r>
        <w:t>.</w:t>
      </w:r>
    </w:p>
    <w:p w:rsidR="00EA09D8" w:rsidRDefault="00EA09D8">
      <w:r>
        <w:t>As an admin when I access the report in the Reports Tab of the Tempo I am able be see all the component like Pie Chart and on the click of the Pie chart I am able to access the data as well.</w:t>
      </w:r>
    </w:p>
    <w:p w:rsidR="00EA09D8" w:rsidRDefault="00EA09D8">
      <w:r>
        <w:t xml:space="preserve">Please see the below screen shot for better </w:t>
      </w:r>
      <w:proofErr w:type="gramStart"/>
      <w:r>
        <w:t>understanding .</w:t>
      </w:r>
      <w:proofErr w:type="gramEnd"/>
    </w:p>
    <w:p w:rsidR="00EA09D8" w:rsidRDefault="00EA09D8"/>
    <w:p w:rsidR="00EA09D8" w:rsidRDefault="00EA09D8">
      <w:r>
        <w:rPr>
          <w:noProof/>
        </w:rPr>
        <w:drawing>
          <wp:inline distT="0" distB="0" distL="0" distR="0" wp14:anchorId="1A444038" wp14:editId="558EBB8D">
            <wp:extent cx="5857875" cy="602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D8" w:rsidRDefault="00EA09D8"/>
    <w:p w:rsidR="00EA09D8" w:rsidRDefault="00EA09D8"/>
    <w:p w:rsidR="00501D9B" w:rsidRDefault="00501D9B"/>
    <w:p w:rsidR="00EA09D8" w:rsidRPr="00501D9B" w:rsidRDefault="00EA09D8">
      <w:pPr>
        <w:rPr>
          <w:b/>
          <w:i/>
        </w:rPr>
      </w:pPr>
      <w:r w:rsidRPr="00501D9B">
        <w:rPr>
          <w:b/>
          <w:i/>
        </w:rPr>
        <w:lastRenderedPageBreak/>
        <w:t>Challenge I am Facing:</w:t>
      </w:r>
    </w:p>
    <w:p w:rsidR="00EA09D8" w:rsidRDefault="00EA09D8">
      <w:r>
        <w:t xml:space="preserve">But when I login as the manager which is the basic user I </w:t>
      </w:r>
      <w:r w:rsidR="00501D9B">
        <w:t xml:space="preserve">am unable to access the data and </w:t>
      </w:r>
      <w:r>
        <w:t xml:space="preserve">The Pie charts </w:t>
      </w:r>
    </w:p>
    <w:p w:rsidR="00EA09D8" w:rsidRDefault="00EA09D8" w:rsidP="00EA09D8">
      <w:r>
        <w:rPr>
          <w:noProof/>
        </w:rPr>
        <w:drawing>
          <wp:inline distT="0" distB="0" distL="0" distR="0" wp14:anchorId="33C9ED7D" wp14:editId="36963A65">
            <wp:extent cx="5848350" cy="2890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402" cy="289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D8" w:rsidRDefault="00EA09D8" w:rsidP="00EA09D8"/>
    <w:p w:rsidR="00EA09D8" w:rsidRDefault="00EA09D8" w:rsidP="00EA09D8">
      <w:r>
        <w:t>The configuration which I did for making it available to manager is also not working,</w:t>
      </w:r>
    </w:p>
    <w:p w:rsidR="00EA09D8" w:rsidRDefault="00EA09D8" w:rsidP="00EA09D8">
      <w:r>
        <w:t xml:space="preserve">Please see the below screenshot for the </w:t>
      </w:r>
      <w:r w:rsidR="00501D9B">
        <w:t>role map</w:t>
      </w:r>
      <w:r>
        <w:t xml:space="preserve"> configuration.</w:t>
      </w:r>
    </w:p>
    <w:p w:rsidR="00EA09D8" w:rsidRDefault="00EA09D8" w:rsidP="00EA09D8">
      <w:r w:rsidRPr="00501D9B">
        <w:rPr>
          <w:b/>
          <w:i/>
        </w:rPr>
        <w:t xml:space="preserve">Process Model </w:t>
      </w:r>
      <w:r w:rsidR="00501D9B" w:rsidRPr="00501D9B">
        <w:rPr>
          <w:b/>
          <w:i/>
        </w:rPr>
        <w:t>Security</w:t>
      </w:r>
      <w:r w:rsidR="00501D9B">
        <w:t>:</w:t>
      </w:r>
      <w:r>
        <w:t xml:space="preserve"> I have added a new Group called Report Viewers and giv</w:t>
      </w:r>
      <w:r w:rsidR="00501D9B">
        <w:t>en the configuration as Manager</w:t>
      </w:r>
      <w:r>
        <w:t>:</w:t>
      </w:r>
    </w:p>
    <w:p w:rsidR="00EA09D8" w:rsidRDefault="00EA09D8" w:rsidP="00EA09D8">
      <w:bookmarkStart w:id="0" w:name="_GoBack"/>
      <w:bookmarkEnd w:id="0"/>
    </w:p>
    <w:p w:rsidR="00EA09D8" w:rsidRDefault="00EA09D8" w:rsidP="00EA09D8">
      <w:r>
        <w:rPr>
          <w:noProof/>
        </w:rPr>
        <w:drawing>
          <wp:inline distT="0" distB="0" distL="0" distR="0" wp14:anchorId="02F76BFC" wp14:editId="567D2710">
            <wp:extent cx="5153025" cy="193484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608" cy="195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9B" w:rsidRDefault="00501D9B" w:rsidP="00EA09D8"/>
    <w:p w:rsidR="00501D9B" w:rsidRDefault="00501D9B" w:rsidP="00EA09D8">
      <w:r>
        <w:t>Similarly I have also configured the Process Security as well which is inherited from the Process Model Security.</w:t>
      </w:r>
    </w:p>
    <w:sectPr w:rsidR="0050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AE"/>
    <w:rsid w:val="00501D9B"/>
    <w:rsid w:val="007732AE"/>
    <w:rsid w:val="00CF7533"/>
    <w:rsid w:val="00D83E8A"/>
    <w:rsid w:val="00E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80A7F-301E-4DA0-AF04-6C0677F8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Nileshkumar Gupta</dc:creator>
  <cp:keywords/>
  <dc:description/>
  <cp:lastModifiedBy>Nileshkumar Gupta</cp:lastModifiedBy>
  <cp:revision>2</cp:revision>
  <dcterms:created xsi:type="dcterms:W3CDTF">2015-09-08T13:38:00Z</dcterms:created>
  <dcterms:modified xsi:type="dcterms:W3CDTF">2015-09-08T13:53:00Z</dcterms:modified>
</cp:coreProperties>
</file>