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03" w:rsidRDefault="00055203"/>
    <w:p w:rsidR="004E5826" w:rsidRDefault="004E5826">
      <w:r>
        <w:t>PDF Screen shot # [Generated PDF]</w:t>
      </w:r>
    </w:p>
    <w:p w:rsidR="004E5826" w:rsidRDefault="004E5826">
      <w:r>
        <w:rPr>
          <w:noProof/>
        </w:rPr>
        <w:drawing>
          <wp:inline distT="0" distB="0" distL="0" distR="0" wp14:anchorId="1196C98E" wp14:editId="1B526D66">
            <wp:extent cx="5943600" cy="3124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826" w:rsidRDefault="004E5826"/>
    <w:p w:rsidR="004E5826" w:rsidRPr="004E5826" w:rsidRDefault="004E5826">
      <w:pPr>
        <w:rPr>
          <w:b/>
          <w:u w:val="single"/>
        </w:rPr>
      </w:pPr>
      <w:r w:rsidRPr="004E5826">
        <w:rPr>
          <w:b/>
          <w:u w:val="single"/>
        </w:rPr>
        <w:t>Appian Form #</w:t>
      </w:r>
    </w:p>
    <w:p w:rsidR="004E5826" w:rsidRDefault="004E5826">
      <w:proofErr w:type="gramStart"/>
      <w:r>
        <w:t xml:space="preserve">Same PDF getting displayed in Appian Form then </w:t>
      </w:r>
      <w:r w:rsidR="00D355C0">
        <w:t>without Check Box.</w:t>
      </w:r>
      <w:bookmarkStart w:id="0" w:name="_GoBack"/>
      <w:bookmarkEnd w:id="0"/>
      <w:proofErr w:type="gramEnd"/>
    </w:p>
    <w:p w:rsidR="004E5826" w:rsidRDefault="00D355C0">
      <w:r>
        <w:rPr>
          <w:noProof/>
        </w:rPr>
        <w:drawing>
          <wp:inline distT="0" distB="0" distL="0" distR="0" wp14:anchorId="7EB5694F" wp14:editId="77C5DA7F">
            <wp:extent cx="5943600" cy="15360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5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26"/>
    <w:rsid w:val="00055203"/>
    <w:rsid w:val="004E5826"/>
    <w:rsid w:val="00D3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AMFC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Dharumarasu, Jegadeeswaran</dc:creator>
  <cp:lastModifiedBy>Dharumarasu, Jegadeeswaran</cp:lastModifiedBy>
  <cp:revision>2</cp:revision>
  <dcterms:created xsi:type="dcterms:W3CDTF">2016-11-08T15:35:00Z</dcterms:created>
  <dcterms:modified xsi:type="dcterms:W3CDTF">2016-11-08T15:46:00Z</dcterms:modified>
</cp:coreProperties>
</file>