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DC" w:rsidRDefault="00487E4C">
      <w:r>
        <w:t>Project</w:t>
      </w:r>
    </w:p>
    <w:p w:rsidR="00487E4C" w:rsidRDefault="00487E4C"/>
    <w:p w:rsidR="00487E4C" w:rsidRDefault="00487E4C">
      <w:r>
        <w:t xml:space="preserve">Name:   </w:t>
      </w:r>
      <w:fldSimple w:instr=" MERGEFIELD  ${doc.test_project.name}  \* MERGEFORMAT ">
        <w:r>
          <w:rPr>
            <w:noProof/>
          </w:rPr>
          <w:t>«${doc.test_project.name}»</w:t>
        </w:r>
      </w:fldSimple>
    </w:p>
    <w:p w:rsidR="00487E4C" w:rsidRDefault="00487E4C">
      <w:r>
        <w:t xml:space="preserve">DOB:  </w:t>
      </w:r>
      <w:fldSimple w:instr=" MERGEFIELD  ${doc.test_project.dob}  \* MERGEFORMAT ">
        <w:r>
          <w:rPr>
            <w:noProof/>
          </w:rPr>
          <w:t>«${doc.test_project.dob}»</w:t>
        </w:r>
      </w:fldSimple>
    </w:p>
    <w:p w:rsidR="00487E4C" w:rsidRDefault="00487E4C">
      <w:r>
        <w:t xml:space="preserve">Address:  </w:t>
      </w:r>
      <w:fldSimple w:instr=" MERGEFIELD  ${doc.test_project.address}  \* MERGEFORMAT ">
        <w:r>
          <w:rPr>
            <w:noProof/>
          </w:rPr>
          <w:t>«${doc.test_project.address}»</w:t>
        </w:r>
      </w:fldSimple>
      <w:bookmarkStart w:id="0" w:name="_GoBack"/>
      <w:bookmarkEnd w:id="0"/>
    </w:p>
    <w:sectPr w:rsidR="00487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4C"/>
    <w:rsid w:val="00022BD6"/>
    <w:rsid w:val="00487E4C"/>
    <w:rsid w:val="00FA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7FDC"/>
  <w15:chartTrackingRefBased/>
  <w15:docId w15:val="{CBCE8F99-0A37-49C6-A5B8-BF8D4131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Biagiotti</dc:creator>
  <cp:keywords/>
  <dc:description/>
  <cp:lastModifiedBy>Chris Biagiotti</cp:lastModifiedBy>
  <cp:revision>1</cp:revision>
  <dcterms:created xsi:type="dcterms:W3CDTF">2017-01-24T14:00:00Z</dcterms:created>
  <dcterms:modified xsi:type="dcterms:W3CDTF">2017-01-24T14:01:00Z</dcterms:modified>
</cp:coreProperties>
</file>