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CA3425" w:rsidTr="005C07A9">
        <w:tc>
          <w:tcPr>
            <w:tcW w:w="2586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5D6D71">
              <w:rPr>
                <w:color w:val="FFFFFF" w:themeColor="background1"/>
              </w:rPr>
              <w:t>ame</w:t>
            </w:r>
          </w:p>
        </w:tc>
        <w:tc>
          <w:tcPr>
            <w:tcW w:w="2786" w:type="dxa"/>
            <w:shd w:val="pct50" w:color="auto" w:fill="auto"/>
          </w:tcPr>
          <w:p w:rsidR="00CA3425" w:rsidRPr="005D6D71" w:rsidRDefault="00CA3425" w:rsidP="005C07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67" w:type="dxa"/>
            <w:shd w:val="pct50" w:color="auto" w:fill="auto"/>
          </w:tcPr>
          <w:p w:rsidR="00CA3425" w:rsidRPr="005D6D71" w:rsidRDefault="00CA3425" w:rsidP="005C07A9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adress</w:t>
            </w:r>
            <w:proofErr w:type="spellEnd"/>
          </w:p>
        </w:tc>
      </w:tr>
      <w:tr w:rsidR="00CA3425" w:rsidTr="005C07A9">
        <w:tc>
          <w:tcPr>
            <w:tcW w:w="2586" w:type="dxa"/>
          </w:tcPr>
          <w:p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 w:rsidRPr="00CA3425">
              <w:rPr>
                <w:noProof/>
              </w:rPr>
              <w:t>«${doc.project.name}»</w:t>
            </w:r>
            <w:r w:rsidRPr="00CA3425">
              <w:rPr>
                <w:noProof/>
              </w:rPr>
              <w:fldChar w:fldCharType="end"/>
            </w:r>
          </w:p>
          <w:p w:rsidR="00CA3425" w:rsidRPr="005D6D71" w:rsidRDefault="00CA3425" w:rsidP="005C07A9"/>
        </w:tc>
        <w:tc>
          <w:tcPr>
            <w:tcW w:w="2786" w:type="dxa"/>
          </w:tcPr>
          <w:p w:rsidR="00CA3425" w:rsidRPr="00CA3425" w:rsidRDefault="008D6DF9" w:rsidP="00CA342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${doc.project.dob}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«${doc.project.dob}»</w:t>
            </w:r>
            <w:r>
              <w:rPr>
                <w:noProof/>
              </w:rPr>
              <w:fldChar w:fldCharType="end"/>
            </w:r>
          </w:p>
          <w:p w:rsidR="00CA3425" w:rsidRPr="007E0A64" w:rsidRDefault="00CA3425" w:rsidP="005C07A9"/>
        </w:tc>
        <w:tc>
          <w:tcPr>
            <w:tcW w:w="3667" w:type="dxa"/>
          </w:tcPr>
          <w:p w:rsidR="00CA3425" w:rsidRPr="00CA3425" w:rsidRDefault="008D6DF9" w:rsidP="00CA342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${doc.project.address}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«${doc.project.address}»</w:t>
            </w:r>
            <w:r>
              <w:rPr>
                <w:noProof/>
              </w:rPr>
              <w:fldChar w:fldCharType="end"/>
            </w:r>
            <w:bookmarkStart w:id="0" w:name="_GoBack"/>
            <w:bookmarkEnd w:id="0"/>
          </w:p>
          <w:p w:rsidR="00CA3425" w:rsidRPr="00FB2AF4" w:rsidRDefault="00CA3425" w:rsidP="005C07A9"/>
        </w:tc>
      </w:tr>
    </w:tbl>
    <w:p w:rsidR="007E0A1B" w:rsidRDefault="008D6DF9"/>
    <w:sectPr w:rsidR="007E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5"/>
    <w:rsid w:val="00170A44"/>
    <w:rsid w:val="004A15FC"/>
    <w:rsid w:val="008D6DF9"/>
    <w:rsid w:val="00CA3425"/>
    <w:rsid w:val="00C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D1716-B30E-44E0-BDE9-18F4BD8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First Republic Bank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Prasad Dulla</dc:creator>
  <cp:lastModifiedBy>Chris Biagiotti</cp:lastModifiedBy>
  <cp:revision>3</cp:revision>
  <dcterms:created xsi:type="dcterms:W3CDTF">2017-01-13T14:19:00Z</dcterms:created>
  <dcterms:modified xsi:type="dcterms:W3CDTF">2017-01-25T13:17:00Z</dcterms:modified>
</cp:coreProperties>
</file>